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5259" w:rsidRPr="00F35259" w:rsidRDefault="00DB1190" w:rsidP="00613A6F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C35531">
        <w:rPr>
          <w:rFonts w:ascii="Times New Roman" w:hAnsi="Times New Roman" w:cs="Times New Roman"/>
          <w:bCs/>
        </w:rPr>
        <w:t>27</w:t>
      </w:r>
      <w:bookmarkStart w:id="0" w:name="_GoBack"/>
      <w:bookmarkEnd w:id="0"/>
      <w:r w:rsidR="00F35259" w:rsidRPr="00B77342">
        <w:rPr>
          <w:rFonts w:ascii="Times New Roman" w:hAnsi="Times New Roman" w:cs="Times New Roman"/>
          <w:bCs/>
        </w:rPr>
        <w:t>.01.2021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2972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F35259" w:rsidRPr="00F35259">
        <w:rPr>
          <w:rFonts w:ascii="Times New Roman" w:eastAsia="Calibri" w:hAnsi="Times New Roman" w:cs="Times New Roman"/>
          <w:bCs/>
          <w:sz w:val="24"/>
          <w:szCs w:val="24"/>
        </w:rPr>
        <w:t>pentru analizarea activității de recrutare, selecție si menținere a grupului țintă.</w:t>
      </w:r>
    </w:p>
    <w:p w:rsidR="00DB1190" w:rsidRDefault="00DB1190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C35531" w:rsidRPr="00C35531" w:rsidRDefault="00C35531" w:rsidP="00C35531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35531">
        <w:rPr>
          <w:rFonts w:ascii="Times New Roman" w:eastAsia="Calibri" w:hAnsi="Times New Roman" w:cs="Times New Roman"/>
          <w:bCs/>
          <w:sz w:val="24"/>
          <w:szCs w:val="24"/>
        </w:rPr>
        <w:t>1) Stabilirea răspunsurilor necesare a fi date în urma primirii Scrisorii de solicitare de clarificări de la Organismul Intermediar Regional P.O.S. D.R.U., Regiunea Nord – Est.</w:t>
      </w:r>
    </w:p>
    <w:p w:rsidR="00C35531" w:rsidRPr="00C35531" w:rsidRDefault="00C35531" w:rsidP="00C35531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35531">
        <w:rPr>
          <w:rFonts w:ascii="Times New Roman" w:eastAsia="Calibri" w:hAnsi="Times New Roman" w:cs="Times New Roman"/>
          <w:bCs/>
          <w:sz w:val="24"/>
          <w:szCs w:val="24"/>
        </w:rPr>
        <w:t xml:space="preserve">2) Prezentarea de către d-na prof. Lache Florentina a propunerii de materiale privind firmele de exercițiu.  </w:t>
      </w:r>
    </w:p>
    <w:p w:rsidR="00F35259" w:rsidRPr="00F35259" w:rsidRDefault="00C35531" w:rsidP="00C35531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eastAsia="Calibri" w:hAnsi="Times New Roman" w:cs="Times New Roman"/>
          <w:bCs/>
        </w:rPr>
      </w:pPr>
      <w:r w:rsidRPr="00C35531">
        <w:rPr>
          <w:rFonts w:ascii="Times New Roman" w:eastAsia="Calibri" w:hAnsi="Times New Roman" w:cs="Times New Roman"/>
          <w:bCs/>
          <w:sz w:val="24"/>
          <w:szCs w:val="24"/>
        </w:rPr>
        <w:t>3) Diverse.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A0D5C" w:rsidRPr="00D92E16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B7C" w:rsidRDefault="00B63B7C" w:rsidP="00AB1A89">
      <w:pPr>
        <w:spacing w:after="0" w:line="240" w:lineRule="auto"/>
      </w:pPr>
      <w:r>
        <w:separator/>
      </w:r>
    </w:p>
  </w:endnote>
  <w:endnote w:type="continuationSeparator" w:id="0">
    <w:p w:rsidR="00B63B7C" w:rsidRDefault="00B63B7C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B7C" w:rsidRDefault="00B63B7C" w:rsidP="00AB1A89">
      <w:pPr>
        <w:spacing w:after="0" w:line="240" w:lineRule="auto"/>
      </w:pPr>
      <w:r>
        <w:separator/>
      </w:r>
    </w:p>
  </w:footnote>
  <w:footnote w:type="continuationSeparator" w:id="0">
    <w:p w:rsidR="00B63B7C" w:rsidRDefault="00B63B7C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D7A34"/>
    <w:rsid w:val="001F4ADD"/>
    <w:rsid w:val="001F6E6E"/>
    <w:rsid w:val="00210121"/>
    <w:rsid w:val="00252D93"/>
    <w:rsid w:val="002752AC"/>
    <w:rsid w:val="0029724F"/>
    <w:rsid w:val="002A390B"/>
    <w:rsid w:val="00322BC5"/>
    <w:rsid w:val="00381576"/>
    <w:rsid w:val="00392C6E"/>
    <w:rsid w:val="003B01E2"/>
    <w:rsid w:val="003C0F61"/>
    <w:rsid w:val="00420F25"/>
    <w:rsid w:val="00473573"/>
    <w:rsid w:val="004B2831"/>
    <w:rsid w:val="004C4053"/>
    <w:rsid w:val="004F28C9"/>
    <w:rsid w:val="005366E3"/>
    <w:rsid w:val="00546B09"/>
    <w:rsid w:val="0056442A"/>
    <w:rsid w:val="00565E08"/>
    <w:rsid w:val="005904A8"/>
    <w:rsid w:val="005D1B33"/>
    <w:rsid w:val="005E128A"/>
    <w:rsid w:val="005F0EA7"/>
    <w:rsid w:val="00613A6F"/>
    <w:rsid w:val="0065204F"/>
    <w:rsid w:val="00653021"/>
    <w:rsid w:val="006606FA"/>
    <w:rsid w:val="006A5E63"/>
    <w:rsid w:val="00702DF3"/>
    <w:rsid w:val="0074678C"/>
    <w:rsid w:val="00767589"/>
    <w:rsid w:val="00767BEE"/>
    <w:rsid w:val="00787F70"/>
    <w:rsid w:val="007B5D95"/>
    <w:rsid w:val="00804463"/>
    <w:rsid w:val="00805844"/>
    <w:rsid w:val="008266D0"/>
    <w:rsid w:val="0085432F"/>
    <w:rsid w:val="00AB1A89"/>
    <w:rsid w:val="00AE7469"/>
    <w:rsid w:val="00B55089"/>
    <w:rsid w:val="00B63B7C"/>
    <w:rsid w:val="00B86877"/>
    <w:rsid w:val="00B97032"/>
    <w:rsid w:val="00BE75AB"/>
    <w:rsid w:val="00C311A9"/>
    <w:rsid w:val="00C35531"/>
    <w:rsid w:val="00C53B5F"/>
    <w:rsid w:val="00CC7A49"/>
    <w:rsid w:val="00CF5A40"/>
    <w:rsid w:val="00D82223"/>
    <w:rsid w:val="00D92E16"/>
    <w:rsid w:val="00D93C6E"/>
    <w:rsid w:val="00DB1190"/>
    <w:rsid w:val="00DB4B1B"/>
    <w:rsid w:val="00E01B2C"/>
    <w:rsid w:val="00E546AE"/>
    <w:rsid w:val="00E74998"/>
    <w:rsid w:val="00F24887"/>
    <w:rsid w:val="00F35259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2021-02-15T06:41:00Z</dcterms:created>
  <dcterms:modified xsi:type="dcterms:W3CDTF">2021-02-15T10:44:00Z</dcterms:modified>
</cp:coreProperties>
</file>