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4B2831">
        <w:rPr>
          <w:rFonts w:ascii="Times New Roman" w:hAnsi="Times New Roman" w:cs="Times New Roman"/>
          <w:bCs/>
          <w:sz w:val="24"/>
          <w:szCs w:val="24"/>
        </w:rPr>
        <w:t>28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.1</w:t>
      </w:r>
      <w:r w:rsidR="00CC7A49">
        <w:rPr>
          <w:rFonts w:ascii="Times New Roman" w:hAnsi="Times New Roman" w:cs="Times New Roman"/>
          <w:bCs/>
          <w:sz w:val="24"/>
          <w:szCs w:val="24"/>
        </w:rPr>
        <w:t>2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va avea loc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CC7A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7A49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CC7A49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47357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73573" w:rsidRPr="00473573">
        <w:rPr>
          <w:rFonts w:ascii="Times New Roman" w:hAnsi="Times New Roman" w:cs="Times New Roman"/>
          <w:bCs/>
          <w:sz w:val="24"/>
          <w:szCs w:val="24"/>
        </w:rPr>
        <w:t>economist Simionescu Mariana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DB1190" w:rsidRDefault="00DB119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4B2831" w:rsidRPr="004B2831" w:rsidRDefault="004B2831" w:rsidP="004B2831">
      <w:pPr>
        <w:spacing w:after="0" w:line="312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2831">
        <w:rPr>
          <w:rFonts w:ascii="Times New Roman" w:eastAsia="Calibri" w:hAnsi="Times New Roman" w:cs="Times New Roman"/>
          <w:bCs/>
          <w:sz w:val="24"/>
          <w:szCs w:val="24"/>
        </w:rPr>
        <w:t>1. Recrutarea, selecția și menținerea grupului țintă</w:t>
      </w:r>
    </w:p>
    <w:p w:rsidR="004B2831" w:rsidRPr="004B2831" w:rsidRDefault="004B2831" w:rsidP="004B2831">
      <w:pPr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831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4B2831">
        <w:rPr>
          <w:rFonts w:ascii="Times New Roman" w:eastAsia="Times New Roman" w:hAnsi="Times New Roman" w:cs="Times New Roman"/>
          <w:sz w:val="24"/>
          <w:szCs w:val="24"/>
        </w:rPr>
        <w:t>Organizarea dosarelor grupului țintă.</w:t>
      </w:r>
    </w:p>
    <w:p w:rsidR="004B2831" w:rsidRPr="004B2831" w:rsidRDefault="004B2831" w:rsidP="004B2831">
      <w:pPr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831">
        <w:rPr>
          <w:rFonts w:ascii="Times New Roman" w:eastAsia="Times New Roman" w:hAnsi="Times New Roman" w:cs="Times New Roman"/>
          <w:sz w:val="24"/>
          <w:szCs w:val="24"/>
        </w:rPr>
        <w:t>3. Prelucrarea informațiilor care privesc grupul țintă.</w:t>
      </w:r>
    </w:p>
    <w:p w:rsidR="004B2831" w:rsidRPr="004B2831" w:rsidRDefault="004B2831" w:rsidP="004B2831">
      <w:pPr>
        <w:spacing w:after="0" w:line="312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2831">
        <w:rPr>
          <w:rFonts w:ascii="Times New Roman" w:eastAsia="Times New Roman" w:hAnsi="Times New Roman" w:cs="Times New Roman"/>
          <w:sz w:val="24"/>
          <w:szCs w:val="24"/>
        </w:rPr>
        <w:t>4. Pregătirea documentelor necesare elaborării Raportului tehnic pentru perioada de implementare               25 septembrie-30 noiembrie 2020.</w:t>
      </w:r>
    </w:p>
    <w:p w:rsidR="00CC7A49" w:rsidRPr="004B2831" w:rsidRDefault="004B2831" w:rsidP="004B2831">
      <w:pPr>
        <w:spacing w:after="0" w:line="31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2831">
        <w:rPr>
          <w:rFonts w:ascii="Times New Roman" w:eastAsia="Calibri" w:hAnsi="Times New Roman" w:cs="Times New Roman"/>
          <w:bCs/>
          <w:sz w:val="24"/>
          <w:szCs w:val="24"/>
        </w:rPr>
        <w:t>5.  Diverse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CC7A4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7BEE" w:rsidRPr="003B01E2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416" w:rsidRDefault="00841416" w:rsidP="00AB1A89">
      <w:pPr>
        <w:spacing w:after="0" w:line="240" w:lineRule="auto"/>
      </w:pPr>
      <w:r>
        <w:separator/>
      </w:r>
    </w:p>
  </w:endnote>
  <w:endnote w:type="continuationSeparator" w:id="0">
    <w:p w:rsidR="00841416" w:rsidRDefault="00841416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416" w:rsidRDefault="00841416" w:rsidP="00AB1A89">
      <w:pPr>
        <w:spacing w:after="0" w:line="240" w:lineRule="auto"/>
      </w:pPr>
      <w:r>
        <w:separator/>
      </w:r>
    </w:p>
  </w:footnote>
  <w:footnote w:type="continuationSeparator" w:id="0">
    <w:p w:rsidR="00841416" w:rsidRDefault="00841416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46E5"/>
    <w:rsid w:val="00005A8D"/>
    <w:rsid w:val="00052843"/>
    <w:rsid w:val="00064EC1"/>
    <w:rsid w:val="000A0D5C"/>
    <w:rsid w:val="000C0638"/>
    <w:rsid w:val="00111E79"/>
    <w:rsid w:val="001D7A34"/>
    <w:rsid w:val="001F4ADD"/>
    <w:rsid w:val="001F6E6E"/>
    <w:rsid w:val="00210121"/>
    <w:rsid w:val="00252D93"/>
    <w:rsid w:val="002752AC"/>
    <w:rsid w:val="002A390B"/>
    <w:rsid w:val="00322BC5"/>
    <w:rsid w:val="00381576"/>
    <w:rsid w:val="00392C6E"/>
    <w:rsid w:val="003B01E2"/>
    <w:rsid w:val="003C0F61"/>
    <w:rsid w:val="00420F25"/>
    <w:rsid w:val="00473573"/>
    <w:rsid w:val="004B2831"/>
    <w:rsid w:val="004C4053"/>
    <w:rsid w:val="004F28C9"/>
    <w:rsid w:val="005366E3"/>
    <w:rsid w:val="00546B09"/>
    <w:rsid w:val="0056442A"/>
    <w:rsid w:val="00565E08"/>
    <w:rsid w:val="005D1B33"/>
    <w:rsid w:val="005E128A"/>
    <w:rsid w:val="005F0EA7"/>
    <w:rsid w:val="00653021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41416"/>
    <w:rsid w:val="0085432F"/>
    <w:rsid w:val="00AB1A89"/>
    <w:rsid w:val="00AE7469"/>
    <w:rsid w:val="00B55089"/>
    <w:rsid w:val="00B86877"/>
    <w:rsid w:val="00B97032"/>
    <w:rsid w:val="00BE75AB"/>
    <w:rsid w:val="00C311A9"/>
    <w:rsid w:val="00C53B5F"/>
    <w:rsid w:val="00CC7A49"/>
    <w:rsid w:val="00CF5A40"/>
    <w:rsid w:val="00D82223"/>
    <w:rsid w:val="00D92E16"/>
    <w:rsid w:val="00D93C6E"/>
    <w:rsid w:val="00DB1190"/>
    <w:rsid w:val="00DB4B1B"/>
    <w:rsid w:val="00E01B2C"/>
    <w:rsid w:val="00E546AE"/>
    <w:rsid w:val="00E840F2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2021-01-12T12:03:00Z</dcterms:created>
  <dcterms:modified xsi:type="dcterms:W3CDTF">2021-01-12T12:03:00Z</dcterms:modified>
</cp:coreProperties>
</file>