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FD" w:rsidRDefault="000B78FA" w:rsidP="000B78FA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B78FA">
        <w:rPr>
          <w:rFonts w:ascii="Times New Roman" w:hAnsi="Times New Roman" w:cs="Times New Roman"/>
          <w:b/>
          <w:sz w:val="24"/>
          <w:szCs w:val="24"/>
        </w:rPr>
        <w:t>Kung Fu</w:t>
      </w:r>
      <w:r>
        <w:rPr>
          <w:rFonts w:ascii="Times New Roman" w:hAnsi="Times New Roman" w:cs="Times New Roman"/>
          <w:sz w:val="24"/>
          <w:szCs w:val="24"/>
        </w:rPr>
        <w:t xml:space="preserve"> (p.22)</w:t>
      </w:r>
    </w:p>
    <w:p w:rsidR="000B78FA" w:rsidRDefault="000B78FA" w:rsidP="000B78F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B78FA" w:rsidRPr="000B78FA" w:rsidRDefault="000B78FA" w:rsidP="000B78F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B78FA">
        <w:rPr>
          <w:rFonts w:ascii="Times New Roman" w:hAnsi="Times New Roman" w:cs="Times New Roman"/>
          <w:sz w:val="24"/>
          <w:szCs w:val="24"/>
          <w:u w:val="single"/>
        </w:rPr>
        <w:t>Parts of the body</w:t>
      </w:r>
    </w:p>
    <w:p w:rsidR="000B78FA" w:rsidRDefault="000B78FA" w:rsidP="000B78FA">
      <w:pPr>
        <w:jc w:val="center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24679B">
          <w:rPr>
            <w:rStyle w:val="Hyperlink"/>
            <w:rFonts w:ascii="Times New Roman" w:hAnsi="Times New Roman" w:cs="Times New Roman"/>
            <w:sz w:val="24"/>
            <w:szCs w:val="24"/>
          </w:rPr>
          <w:t>https://www.vocabulary.cl/Basic/Body_Parts.htm</w:t>
        </w:r>
      </w:hyperlink>
    </w:p>
    <w:p w:rsidR="000B78FA" w:rsidRDefault="000B78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ts-of-the-body-english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78FA" w:rsidRDefault="000B78FA" w:rsidP="000B78F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1864" w:rsidRDefault="009B1864" w:rsidP="000B78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 the sentences:</w:t>
      </w:r>
    </w:p>
    <w:p w:rsidR="009B1864" w:rsidRDefault="009B1864" w:rsidP="009B186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feet have got five _______.</w:t>
      </w:r>
    </w:p>
    <w:p w:rsidR="009B1864" w:rsidRDefault="009B1864" w:rsidP="009B186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see with my </w:t>
      </w:r>
      <w:r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1864" w:rsidRDefault="009B1864" w:rsidP="009B186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listen with my </w:t>
      </w:r>
      <w:r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1864" w:rsidRDefault="009B1864" w:rsidP="009B186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hands have got five </w:t>
      </w:r>
      <w:r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1864" w:rsidRDefault="009B1864" w:rsidP="009B186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talk with my </w:t>
      </w:r>
      <w:r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1864" w:rsidRDefault="009B1864" w:rsidP="009B186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kick a football with your </w:t>
      </w:r>
      <w:r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1864" w:rsidRDefault="009B1864" w:rsidP="009B186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think with your </w:t>
      </w:r>
      <w:r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1864" w:rsidRDefault="009B1864" w:rsidP="009B186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</w:t>
      </w:r>
      <w:r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is between my head and my shoulders.</w:t>
      </w:r>
    </w:p>
    <w:p w:rsidR="009B1864" w:rsidRDefault="009B1864" w:rsidP="009B186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use our </w:t>
      </w:r>
      <w:r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to walk and run.</w:t>
      </w:r>
    </w:p>
    <w:p w:rsidR="009B1864" w:rsidRDefault="009B1864" w:rsidP="009B186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B78FA" w:rsidRPr="000B78FA" w:rsidRDefault="000B78FA" w:rsidP="000B78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78FA">
        <w:rPr>
          <w:rFonts w:ascii="Times New Roman" w:hAnsi="Times New Roman" w:cs="Times New Roman"/>
          <w:sz w:val="24"/>
          <w:szCs w:val="24"/>
        </w:rPr>
        <w:t>Reading: No pain, no gain/p.22</w:t>
      </w:r>
    </w:p>
    <w:p w:rsidR="000B78FA" w:rsidRPr="000B78FA" w:rsidRDefault="000B78FA" w:rsidP="000B78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78FA">
        <w:rPr>
          <w:rFonts w:ascii="Times New Roman" w:hAnsi="Times New Roman" w:cs="Times New Roman"/>
          <w:sz w:val="24"/>
          <w:szCs w:val="24"/>
        </w:rPr>
        <w:t>Ex.4,5,6,7/p.23</w:t>
      </w:r>
    </w:p>
    <w:sectPr w:rsidR="000B78FA" w:rsidRPr="000B78FA" w:rsidSect="009B186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42F6A"/>
    <w:multiLevelType w:val="hybridMultilevel"/>
    <w:tmpl w:val="CE60E46C"/>
    <w:lvl w:ilvl="0" w:tplc="B9ACAF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8C2015F"/>
    <w:multiLevelType w:val="hybridMultilevel"/>
    <w:tmpl w:val="7F882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8FA"/>
    <w:rsid w:val="000B78FA"/>
    <w:rsid w:val="008B7C0F"/>
    <w:rsid w:val="009B1864"/>
    <w:rsid w:val="00CA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78F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7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78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78F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7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7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cabulary.cl/Basic/Body_Parts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2020-11-13T06:21:00Z</dcterms:created>
  <dcterms:modified xsi:type="dcterms:W3CDTF">2020-11-13T06:32:00Z</dcterms:modified>
</cp:coreProperties>
</file>