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B0B" w:rsidRDefault="00390406" w:rsidP="003904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90406">
        <w:rPr>
          <w:rFonts w:ascii="Times New Roman" w:hAnsi="Times New Roman" w:cs="Times New Roman"/>
          <w:b/>
          <w:sz w:val="24"/>
          <w:szCs w:val="24"/>
        </w:rPr>
        <w:t>Adverbs of frequency</w:t>
      </w:r>
      <w:r>
        <w:rPr>
          <w:rFonts w:ascii="Times New Roman" w:hAnsi="Times New Roman" w:cs="Times New Roman"/>
          <w:sz w:val="24"/>
          <w:szCs w:val="24"/>
        </w:rPr>
        <w:t xml:space="preserve"> (p.21)</w:t>
      </w:r>
    </w:p>
    <w:p w:rsidR="00390406" w:rsidRDefault="00390406" w:rsidP="003904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0406" w:rsidRDefault="00390406" w:rsidP="003904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76775" cy="46767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verbs-of-frequency-english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0406" w:rsidRDefault="00390406" w:rsidP="003904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0406" w:rsidRDefault="00390406" w:rsidP="0039040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0406">
        <w:rPr>
          <w:rFonts w:ascii="Times New Roman" w:hAnsi="Times New Roman" w:cs="Times New Roman"/>
          <w:sz w:val="24"/>
          <w:szCs w:val="24"/>
        </w:rPr>
        <w:t xml:space="preserve">Ex.2/p.21 Read what two teenagers say about their Saturdays. </w:t>
      </w:r>
    </w:p>
    <w:p w:rsidR="00E92703" w:rsidRPr="00390406" w:rsidRDefault="00E92703" w:rsidP="00E92703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390406" w:rsidRDefault="00390406" w:rsidP="0039040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0406">
        <w:rPr>
          <w:rFonts w:ascii="Times New Roman" w:hAnsi="Times New Roman" w:cs="Times New Roman"/>
          <w:sz w:val="24"/>
          <w:szCs w:val="24"/>
        </w:rPr>
        <w:t xml:space="preserve">Ex.6/p.21 Write sentences about Jacob and Kirsty using adverbs of frequency and a phrase from the box. </w:t>
      </w:r>
    </w:p>
    <w:p w:rsidR="00E92703" w:rsidRPr="00E92703" w:rsidRDefault="00E92703" w:rsidP="00E927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C50" w:rsidRDefault="00A45C50" w:rsidP="00A45C50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often do you do these activities at the weekend? </w:t>
      </w:r>
    </w:p>
    <w:p w:rsidR="00390406" w:rsidRDefault="00A45C50" w:rsidP="00A45C50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homework, visit relatives, cook dinner, do the washing up, listen to music, watch TV, play computer games.</w:t>
      </w:r>
    </w:p>
    <w:p w:rsidR="00E92703" w:rsidRPr="00A45C50" w:rsidRDefault="00E92703" w:rsidP="00E92703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90406" w:rsidRDefault="00390406" w:rsidP="0039040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0406">
        <w:rPr>
          <w:rFonts w:ascii="Times New Roman" w:hAnsi="Times New Roman" w:cs="Times New Roman"/>
          <w:sz w:val="24"/>
          <w:szCs w:val="24"/>
        </w:rPr>
        <w:t>Rewrite the sentences. Use the adverb of frequency in brackets.</w:t>
      </w:r>
    </w:p>
    <w:p w:rsidR="00390406" w:rsidRDefault="00390406" w:rsidP="0039040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late for school. (never)</w:t>
      </w:r>
    </w:p>
    <w:p w:rsidR="00390406" w:rsidRDefault="00390406" w:rsidP="0039040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speak English in English classes. (always)</w:t>
      </w:r>
    </w:p>
    <w:p w:rsidR="00390406" w:rsidRDefault="00390406" w:rsidP="0039040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do my homework before dinner. (often)</w:t>
      </w:r>
    </w:p>
    <w:p w:rsidR="00390406" w:rsidRDefault="00390406" w:rsidP="0039040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read a book in English. (hardly ever)</w:t>
      </w:r>
    </w:p>
    <w:p w:rsidR="00390406" w:rsidRDefault="00390406" w:rsidP="0039040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help my friends with their homework. (sometimes)</w:t>
      </w:r>
    </w:p>
    <w:p w:rsidR="00390406" w:rsidRPr="00390406" w:rsidRDefault="00390406" w:rsidP="0039040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happy with my exam results. (usually)</w:t>
      </w:r>
    </w:p>
    <w:sectPr w:rsidR="00390406" w:rsidRPr="00390406" w:rsidSect="00D2226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15398"/>
    <w:multiLevelType w:val="hybridMultilevel"/>
    <w:tmpl w:val="345E614A"/>
    <w:lvl w:ilvl="0" w:tplc="60F2A4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2868B9"/>
    <w:multiLevelType w:val="hybridMultilevel"/>
    <w:tmpl w:val="105C2042"/>
    <w:lvl w:ilvl="0" w:tplc="9D52C7E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2D40812"/>
    <w:multiLevelType w:val="hybridMultilevel"/>
    <w:tmpl w:val="4BCAF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406"/>
    <w:rsid w:val="00136B0B"/>
    <w:rsid w:val="00390406"/>
    <w:rsid w:val="00A45C50"/>
    <w:rsid w:val="00D22264"/>
    <w:rsid w:val="00E9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4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04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4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0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2020-11-08T09:58:00Z</dcterms:created>
  <dcterms:modified xsi:type="dcterms:W3CDTF">2020-11-13T06:20:00Z</dcterms:modified>
</cp:coreProperties>
</file>