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75" w:rsidRDefault="00BB515D" w:rsidP="00F45775">
      <w:pPr>
        <w:spacing w:line="276" w:lineRule="auto"/>
        <w:jc w:val="center"/>
        <w:rPr>
          <w:rFonts w:cs="Lucida Console"/>
          <w:b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 xml:space="preserve">Fişa tehnologică </w:t>
      </w:r>
      <w:bookmarkStart w:id="0" w:name="_GoBack"/>
      <w:bookmarkEnd w:id="0"/>
    </w:p>
    <w:p w:rsidR="00F45775" w:rsidRDefault="00F45775" w:rsidP="00F45775">
      <w:pPr>
        <w:spacing w:line="276" w:lineRule="auto"/>
        <w:rPr>
          <w:rFonts w:cs="Lucida Console"/>
          <w:b/>
          <w:bCs/>
          <w:sz w:val="28"/>
          <w:szCs w:val="28"/>
          <w:lang w:val="ro-RO"/>
        </w:rPr>
      </w:pPr>
      <w:r w:rsidRPr="00B021B6">
        <w:rPr>
          <w:rFonts w:cs="Lucida Console"/>
          <w:b/>
          <w:sz w:val="28"/>
          <w:szCs w:val="28"/>
          <w:lang w:val="ro-RO"/>
        </w:rPr>
        <w:t xml:space="preserve">- </w:t>
      </w:r>
      <w:r>
        <w:rPr>
          <w:rFonts w:cs="Lucida Console"/>
          <w:b/>
          <w:bCs/>
          <w:sz w:val="28"/>
          <w:szCs w:val="28"/>
          <w:lang w:val="ro-RO"/>
        </w:rPr>
        <w:t>Realizarea unei tunsori bărbătești</w:t>
      </w:r>
    </w:p>
    <w:p w:rsidR="00F45775" w:rsidRDefault="00F45775" w:rsidP="00F45775">
      <w:pPr>
        <w:spacing w:line="276" w:lineRule="auto"/>
        <w:jc w:val="both"/>
        <w:rPr>
          <w:rFonts w:cs="Lucida Console"/>
          <w:b/>
          <w:sz w:val="24"/>
          <w:szCs w:val="24"/>
          <w:lang w:val="ro-RO"/>
        </w:rPr>
      </w:pPr>
      <w:r>
        <w:rPr>
          <w:rFonts w:cs="Lucida Console"/>
          <w:b/>
          <w:sz w:val="24"/>
          <w:szCs w:val="24"/>
          <w:lang w:val="ro-RO"/>
        </w:rPr>
        <w:t>Nume elev...................................</w:t>
      </w:r>
    </w:p>
    <w:p w:rsidR="00F45775" w:rsidRDefault="00F45775" w:rsidP="00F45775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Denumirea tunsorii...........................................................................</w:t>
      </w:r>
    </w:p>
    <w:p w:rsidR="00F45775" w:rsidRDefault="00F45775" w:rsidP="00F45775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Data...............................................</w:t>
      </w:r>
    </w:p>
    <w:p w:rsidR="00F45775" w:rsidRDefault="00F45775" w:rsidP="00F45775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272"/>
      </w:tblGrid>
      <w:tr w:rsidR="00F45775" w:rsidRPr="00D33241" w:rsidTr="00352FDD">
        <w:tc>
          <w:tcPr>
            <w:tcW w:w="2909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Etape de lucru</w:t>
            </w:r>
          </w:p>
        </w:tc>
        <w:tc>
          <w:tcPr>
            <w:tcW w:w="7272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Observații</w:t>
            </w:r>
          </w:p>
        </w:tc>
      </w:tr>
      <w:tr w:rsidR="00F45775" w:rsidRPr="00D33241" w:rsidTr="00352FDD">
        <w:tc>
          <w:tcPr>
            <w:tcW w:w="2909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Pregătirea clientului</w:t>
            </w:r>
            <w:r w:rsidRPr="00D33241">
              <w:rPr>
                <w:rFonts w:cs="Lucida Console"/>
                <w:sz w:val="24"/>
                <w:szCs w:val="24"/>
                <w:lang w:val="ro-RO"/>
              </w:rPr>
              <w:t xml:space="preserve"> în vederea </w:t>
            </w:r>
            <w:r>
              <w:rPr>
                <w:rFonts w:cs="Lucida Console"/>
                <w:sz w:val="24"/>
                <w:szCs w:val="24"/>
                <w:lang w:val="ro-RO"/>
              </w:rPr>
              <w:t>tunderii părului.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Întâmpinarea, protecția îmbrăcămintei</w:t>
            </w:r>
          </w:p>
        </w:tc>
        <w:tc>
          <w:tcPr>
            <w:tcW w:w="7272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F45775" w:rsidRPr="00D33241" w:rsidTr="00352FDD">
        <w:tc>
          <w:tcPr>
            <w:tcW w:w="2909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Consil</w:t>
            </w:r>
            <w:r>
              <w:rPr>
                <w:rFonts w:cs="Lucida Console"/>
                <w:sz w:val="24"/>
                <w:szCs w:val="24"/>
                <w:lang w:val="ro-RO"/>
              </w:rPr>
              <w:t>ierea și diagnosticarea clientului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  <w:tc>
          <w:tcPr>
            <w:tcW w:w="7272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Diagnostic.........................................................................................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</w:tc>
      </w:tr>
      <w:tr w:rsidR="00F45775" w:rsidRPr="00D33241" w:rsidTr="00352FDD">
        <w:tc>
          <w:tcPr>
            <w:tcW w:w="2909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 xml:space="preserve">Selectarea resurselor necesare </w:t>
            </w:r>
            <w:r>
              <w:rPr>
                <w:rFonts w:cs="Lucida Console"/>
                <w:sz w:val="24"/>
                <w:szCs w:val="24"/>
                <w:lang w:val="ro-RO"/>
              </w:rPr>
              <w:t>realizării tunsorii</w:t>
            </w:r>
          </w:p>
        </w:tc>
        <w:tc>
          <w:tcPr>
            <w:tcW w:w="7272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Resurse utilizate:</w:t>
            </w:r>
          </w:p>
          <w:p w:rsidR="00F45775" w:rsidRPr="00D33241" w:rsidRDefault="00F45775" w:rsidP="00F4577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Instrumente......................................................................</w:t>
            </w:r>
          </w:p>
          <w:p w:rsidR="00F45775" w:rsidRPr="00D33241" w:rsidRDefault="00F45775" w:rsidP="00F4577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Materiale..........................................................................</w:t>
            </w:r>
          </w:p>
          <w:p w:rsidR="00F45775" w:rsidRPr="00D33241" w:rsidRDefault="00F45775" w:rsidP="00F4577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Aparate............................................................................</w:t>
            </w:r>
          </w:p>
          <w:p w:rsidR="00F45775" w:rsidRPr="00D33241" w:rsidRDefault="00F45775" w:rsidP="00F4577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Produse............................................................................</w:t>
            </w:r>
          </w:p>
          <w:p w:rsidR="00F45775" w:rsidRPr="00D33241" w:rsidRDefault="00F45775" w:rsidP="00F4577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Altele................................................................................</w:t>
            </w:r>
          </w:p>
        </w:tc>
      </w:tr>
      <w:tr w:rsidR="00F45775" w:rsidRPr="00D33241" w:rsidTr="00352FDD">
        <w:tc>
          <w:tcPr>
            <w:tcW w:w="2909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Realizarea lucrării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(etape de lucru,produse folosite, atitudinea lucrătorului pe parcursul lucrării, observații,etc)</w:t>
            </w:r>
          </w:p>
        </w:tc>
        <w:tc>
          <w:tcPr>
            <w:tcW w:w="7272" w:type="dxa"/>
            <w:shd w:val="clear" w:color="auto" w:fill="auto"/>
          </w:tcPr>
          <w:p w:rsidR="00F45775" w:rsidRPr="00D33241" w:rsidRDefault="00F45775" w:rsidP="00F4577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Umezirea părului</w:t>
            </w:r>
            <w:r>
              <w:rPr>
                <w:rFonts w:cs="Lucida Console"/>
                <w:sz w:val="24"/>
                <w:szCs w:val="24"/>
                <w:lang w:val="ro-RO"/>
              </w:rPr>
              <w:t xml:space="preserve"> (dacă este cazul).................................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</w:t>
            </w:r>
          </w:p>
          <w:p w:rsidR="00F45775" w:rsidRDefault="00F45775" w:rsidP="00F4577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Trasarea cărărilor.............................................................</w:t>
            </w:r>
          </w:p>
          <w:p w:rsidR="00F45775" w:rsidRDefault="00F45775" w:rsidP="00352FDD">
            <w:pPr>
              <w:spacing w:line="276" w:lineRule="auto"/>
              <w:ind w:left="720" w:hanging="652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</w:t>
            </w:r>
          </w:p>
          <w:p w:rsidR="00F45775" w:rsidRPr="00D33241" w:rsidRDefault="00F45775" w:rsidP="00352FDD">
            <w:pPr>
              <w:spacing w:line="276" w:lineRule="auto"/>
              <w:ind w:left="720" w:hanging="652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</w:t>
            </w:r>
          </w:p>
          <w:p w:rsidR="00F45775" w:rsidRPr="00D33241" w:rsidRDefault="00F45775" w:rsidP="00F4577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Tehnica de lucru</w:t>
            </w: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F45775" w:rsidRPr="00D33241" w:rsidTr="00352FDD">
        <w:tc>
          <w:tcPr>
            <w:tcW w:w="2909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lastRenderedPageBreak/>
              <w:t>Finalizarea lucrării</w:t>
            </w:r>
          </w:p>
        </w:tc>
        <w:tc>
          <w:tcPr>
            <w:tcW w:w="7272" w:type="dxa"/>
            <w:shd w:val="clear" w:color="auto" w:fill="auto"/>
          </w:tcPr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45775" w:rsidRPr="00D33241" w:rsidRDefault="00F45775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</w:tbl>
    <w:p w:rsidR="00E77EDA" w:rsidRDefault="00E77EDA"/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E2BB5"/>
    <w:multiLevelType w:val="hybridMultilevel"/>
    <w:tmpl w:val="0958ED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14E5C"/>
    <w:multiLevelType w:val="hybridMultilevel"/>
    <w:tmpl w:val="2B0CB3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775"/>
    <w:rsid w:val="00BB515D"/>
    <w:rsid w:val="00E77EDA"/>
    <w:rsid w:val="00F4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18574"/>
  <w15:chartTrackingRefBased/>
  <w15:docId w15:val="{C6DFD00F-7101-4D87-84E9-B55FA49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775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2020-11-13T13:23:00Z</dcterms:created>
  <dcterms:modified xsi:type="dcterms:W3CDTF">2020-11-15T05:55:00Z</dcterms:modified>
</cp:coreProperties>
</file>