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4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30"/>
        <w:gridCol w:w="851"/>
        <w:gridCol w:w="34"/>
        <w:gridCol w:w="816"/>
      </w:tblGrid>
      <w:tr w:rsidR="007625DA" w14:paraId="121E99A2" w14:textId="77777777" w:rsidTr="007625DA">
        <w:trPr>
          <w:trHeight w:val="26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2F17" w14:textId="415901BE" w:rsidR="007625DA" w:rsidRDefault="007625DA">
            <w:pPr>
              <w:ind w:right="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78AB66C" wp14:editId="4B2E1143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4445</wp:posOffset>
                  </wp:positionV>
                  <wp:extent cx="466725" cy="456565"/>
                  <wp:effectExtent l="0" t="0" r="9525" b="635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Colegiul Tehnic</w:t>
            </w:r>
          </w:p>
          <w:p w14:paraId="136C67BD" w14:textId="77777777" w:rsidR="007625DA" w:rsidRDefault="007625DA">
            <w:pPr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„Ioan C.   Ştefănescu” Iaşi</w:t>
            </w:r>
          </w:p>
        </w:tc>
        <w:tc>
          <w:tcPr>
            <w:tcW w:w="45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139FFC" w14:textId="77777777" w:rsidR="007625DA" w:rsidRPr="007625DA" w:rsidRDefault="007625DA" w:rsidP="007625DA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7625DA">
              <w:rPr>
                <w:rFonts w:ascii="Times New Roman" w:hAnsi="Times New Roman" w:cs="Times New Roman"/>
                <w:b/>
              </w:rPr>
              <w:t>PROCEDURA</w:t>
            </w:r>
          </w:p>
          <w:p w14:paraId="33DC5CAB" w14:textId="074390B8" w:rsidR="007625DA" w:rsidRPr="007625DA" w:rsidRDefault="007625DA" w:rsidP="007625DA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7625DA">
              <w:rPr>
                <w:rFonts w:ascii="Times New Roman" w:hAnsi="Times New Roman" w:cs="Times New Roman"/>
                <w:b/>
              </w:rPr>
              <w:t xml:space="preserve">  Managementul burselor 2023-2024</w:t>
            </w:r>
          </w:p>
          <w:p w14:paraId="069B6FF7" w14:textId="77777777" w:rsidR="007625DA" w:rsidRPr="007625DA" w:rsidRDefault="007625DA" w:rsidP="007625DA">
            <w:pPr>
              <w:spacing w:line="0" w:lineRule="atLeast"/>
              <w:ind w:right="-11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7DBDEB2" w14:textId="611ACA83" w:rsidR="007625DA" w:rsidRDefault="007625DA">
            <w:pPr>
              <w:spacing w:line="0" w:lineRule="atLeast"/>
              <w:ind w:right="-11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25DA">
              <w:rPr>
                <w:rFonts w:ascii="Times New Roman" w:hAnsi="Times New Roman" w:cs="Times New Roman"/>
                <w:b/>
              </w:rPr>
              <w:t>PO 94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FB0C96" w14:textId="0747893E" w:rsidR="007625DA" w:rsidRDefault="00762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Cod–PO 94</w:t>
            </w:r>
          </w:p>
        </w:tc>
      </w:tr>
      <w:tr w:rsidR="007625DA" w14:paraId="78F74BA2" w14:textId="77777777" w:rsidTr="007625DA">
        <w:trPr>
          <w:trHeight w:val="37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885B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F6BBD" w14:textId="77777777" w:rsidR="007625DA" w:rsidRDefault="007625D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4527D3" w14:textId="77777777" w:rsidR="007625DA" w:rsidRDefault="007625DA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Ed.: 1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158E5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34EEA" w14:textId="77777777" w:rsidR="007625DA" w:rsidRDefault="007625DA">
            <w:pPr>
              <w:ind w:left="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Rev.: </w:t>
            </w:r>
          </w:p>
        </w:tc>
      </w:tr>
      <w:tr w:rsidR="007625DA" w14:paraId="09D0AA2C" w14:textId="77777777" w:rsidTr="007625DA">
        <w:trPr>
          <w:trHeight w:val="8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1D83F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C1C75" w14:textId="77777777" w:rsidR="007625DA" w:rsidRDefault="007625D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BC6ECC" w14:textId="77777777" w:rsidR="007625DA" w:rsidRDefault="00762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36E1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2F76" w14:textId="77777777" w:rsidR="007625DA" w:rsidRDefault="00762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5DA" w14:paraId="5AAB9EAF" w14:textId="77777777" w:rsidTr="00E83EDE">
        <w:trPr>
          <w:trHeight w:val="176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D0778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443E2" w14:textId="77777777" w:rsidR="007625DA" w:rsidRDefault="007625D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9D2545" w14:textId="5E68CDDD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Pag.: </w:t>
            </w:r>
          </w:p>
        </w:tc>
      </w:tr>
      <w:tr w:rsidR="00E83EDE" w14:paraId="653EEAE3" w14:textId="77777777" w:rsidTr="007625DA">
        <w:trPr>
          <w:trHeight w:val="176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B7B49" w14:textId="77777777" w:rsidR="00E83EDE" w:rsidRDefault="00E83E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57FBA" w14:textId="77777777" w:rsidR="00E83EDE" w:rsidRDefault="00E83E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1E519" w14:textId="77777777" w:rsidR="00E83EDE" w:rsidRDefault="00E83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844D92" w14:textId="0B56C64F" w:rsidR="00551D31" w:rsidRDefault="00551D31">
      <w:pPr>
        <w:pStyle w:val="Corptext"/>
        <w:ind w:left="0"/>
        <w:rPr>
          <w:rFonts w:ascii="Times New Roman"/>
        </w:rPr>
      </w:pPr>
    </w:p>
    <w:p w14:paraId="459B4563" w14:textId="47139701" w:rsidR="007625DA" w:rsidRDefault="007625DA" w:rsidP="007625DA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AC7878">
        <w:rPr>
          <w:rFonts w:ascii="Times New Roman" w:eastAsia="Times New Roman" w:hAnsi="Times New Roman" w:cs="Times New Roman"/>
        </w:rPr>
        <w:t>4143</w:t>
      </w:r>
      <w:r>
        <w:rPr>
          <w:rFonts w:ascii="Times New Roman" w:eastAsia="Times New Roman" w:hAnsi="Times New Roman" w:cs="Times New Roman"/>
        </w:rPr>
        <w:t>/0</w:t>
      </w:r>
      <w:r w:rsidR="00017F1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</w:t>
      </w:r>
      <w:r w:rsidR="00017F1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.2023</w:t>
      </w:r>
    </w:p>
    <w:p w14:paraId="70C1C034" w14:textId="77777777" w:rsidR="007625DA" w:rsidRDefault="007625DA" w:rsidP="007625DA">
      <w:pPr>
        <w:spacing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14:paraId="53F7718B" w14:textId="77777777" w:rsidR="007625DA" w:rsidRDefault="007625DA" w:rsidP="007625DA">
      <w:pPr>
        <w:widowControl/>
        <w:numPr>
          <w:ilvl w:val="0"/>
          <w:numId w:val="24"/>
        </w:numPr>
        <w:tabs>
          <w:tab w:val="num" w:pos="360"/>
          <w:tab w:val="left" w:pos="686"/>
        </w:tabs>
        <w:autoSpaceDE/>
        <w:autoSpaceDN/>
        <w:ind w:left="120" w:hanging="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1. Lista responsabililor cu elaborarea, verificarea şi aprobarea ediţiei sau după caz, a reviziei în </w:t>
      </w:r>
      <w:r>
        <w:rPr>
          <w:rFonts w:ascii="Times New Roman" w:hAnsi="Times New Roman" w:cs="Times New Roman"/>
          <w:b/>
          <w:bCs/>
        </w:rPr>
        <w:t>cadrul ediţiei procedurii operaţionale</w:t>
      </w:r>
    </w:p>
    <w:p w14:paraId="56CBB5A4" w14:textId="77777777" w:rsidR="007625DA" w:rsidRDefault="007625DA" w:rsidP="007625DA">
      <w:pPr>
        <w:widowControl/>
        <w:numPr>
          <w:ilvl w:val="0"/>
          <w:numId w:val="24"/>
        </w:numPr>
        <w:tabs>
          <w:tab w:val="num" w:pos="360"/>
          <w:tab w:val="left" w:pos="686"/>
        </w:tabs>
        <w:autoSpaceDE/>
        <w:autoSpaceDN/>
        <w:ind w:left="120" w:right="160" w:hanging="7"/>
        <w:rPr>
          <w:rFonts w:ascii="Times New Roman" w:hAnsi="Times New Roman" w:cs="Times New Roman"/>
        </w:rPr>
      </w:pPr>
    </w:p>
    <w:tbl>
      <w:tblPr>
        <w:tblW w:w="988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0"/>
        <w:gridCol w:w="2332"/>
        <w:gridCol w:w="30"/>
        <w:gridCol w:w="2190"/>
        <w:gridCol w:w="48"/>
        <w:gridCol w:w="448"/>
        <w:gridCol w:w="48"/>
        <w:gridCol w:w="23"/>
        <w:gridCol w:w="7"/>
        <w:gridCol w:w="1155"/>
        <w:gridCol w:w="280"/>
        <w:gridCol w:w="48"/>
        <w:gridCol w:w="61"/>
        <w:gridCol w:w="34"/>
        <w:gridCol w:w="211"/>
        <w:gridCol w:w="7"/>
        <w:gridCol w:w="23"/>
        <w:gridCol w:w="1238"/>
        <w:gridCol w:w="7"/>
        <w:gridCol w:w="449"/>
        <w:gridCol w:w="48"/>
        <w:gridCol w:w="664"/>
        <w:gridCol w:w="7"/>
      </w:tblGrid>
      <w:tr w:rsidR="007625DA" w14:paraId="4C526DC9" w14:textId="77777777" w:rsidTr="00AC7878">
        <w:trPr>
          <w:gridAfter w:val="1"/>
          <w:wAfter w:w="7" w:type="dxa"/>
          <w:trHeight w:val="2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0042DB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B5BB1B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BD44DF" w14:textId="77777777" w:rsidR="007625DA" w:rsidRPr="00AB135D" w:rsidRDefault="007625DA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Elementele privind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07E9DE" w14:textId="77777777" w:rsidR="007625DA" w:rsidRPr="00AB135D" w:rsidRDefault="007625DA">
            <w:pPr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sz w:val="20"/>
                <w:szCs w:val="20"/>
              </w:rPr>
              <w:t>Numele şi Prenumele</w:t>
            </w:r>
          </w:p>
        </w:tc>
        <w:tc>
          <w:tcPr>
            <w:tcW w:w="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A3AEBD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7327E7" w14:textId="77777777" w:rsidR="007625DA" w:rsidRPr="00AB135D" w:rsidRDefault="007625DA">
            <w:pPr>
              <w:ind w:left="640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Funcţia</w:t>
            </w:r>
          </w:p>
        </w:tc>
        <w:tc>
          <w:tcPr>
            <w:tcW w:w="3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CEBF4D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98DF86A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7FD5B3" w14:textId="77777777" w:rsidR="007625DA" w:rsidRPr="00AB135D" w:rsidRDefault="007625DA">
            <w:pPr>
              <w:ind w:left="3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5E9AD" w14:textId="77777777" w:rsidR="007625DA" w:rsidRPr="00AB135D" w:rsidRDefault="007625DA">
            <w:pPr>
              <w:ind w:left="-30" w:right="110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Semnătură</w:t>
            </w:r>
          </w:p>
        </w:tc>
      </w:tr>
      <w:tr w:rsidR="007625DA" w14:paraId="5DAD9686" w14:textId="77777777" w:rsidTr="00AC7878">
        <w:trPr>
          <w:gridAfter w:val="1"/>
          <w:wAfter w:w="7" w:type="dxa"/>
          <w:trHeight w:val="14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4A8CF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F9EFF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539BB8" w14:textId="77777777" w:rsidR="007625DA" w:rsidRPr="00AB135D" w:rsidRDefault="007625DA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responsabilii/</w:t>
            </w:r>
          </w:p>
          <w:p w14:paraId="208997B8" w14:textId="77777777" w:rsidR="007625DA" w:rsidRPr="00AB135D" w:rsidRDefault="007625DA">
            <w:pPr>
              <w:ind w:right="40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AB135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operaţiunea</w:t>
            </w:r>
          </w:p>
        </w:tc>
        <w:tc>
          <w:tcPr>
            <w:tcW w:w="2709" w:type="dxa"/>
            <w:gridSpan w:val="4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598E3852" w14:textId="77777777" w:rsidR="007625DA" w:rsidRPr="00AB135D" w:rsidRDefault="0076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390C2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A53CB1" w14:textId="77777777" w:rsidR="007625DA" w:rsidRPr="00AB135D" w:rsidRDefault="007625DA">
            <w:pPr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vAlign w:val="bottom"/>
          </w:tcPr>
          <w:p w14:paraId="63162073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7C6EC" w14:textId="77777777" w:rsidR="007625DA" w:rsidRPr="00AB135D" w:rsidRDefault="00762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C74231" w14:textId="77777777" w:rsidR="007625DA" w:rsidRPr="00AB135D" w:rsidRDefault="0076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358AC" w14:textId="77777777" w:rsidR="007625DA" w:rsidRPr="00AB135D" w:rsidRDefault="007625DA">
            <w:pPr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</w:p>
        </w:tc>
      </w:tr>
      <w:tr w:rsidR="007625DA" w14:paraId="70402A7E" w14:textId="77777777" w:rsidTr="00AC7878">
        <w:trPr>
          <w:gridAfter w:val="1"/>
          <w:wAfter w:w="7" w:type="dxa"/>
          <w:trHeight w:val="13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747CE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97FA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3885A" w14:textId="77777777" w:rsidR="007625DA" w:rsidRDefault="007625DA">
            <w:pPr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2DE9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2A82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A3484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D7CF3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2F5DAF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9A929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B78A3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FF109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ECECA" w14:textId="77777777" w:rsidR="007625DA" w:rsidRDefault="007625DA">
            <w:pPr>
              <w:rPr>
                <w:rFonts w:ascii="Times New Roman" w:hAnsi="Times New Roman" w:cs="Times New Roman"/>
                <w:b/>
                <w:w w:val="99"/>
              </w:rPr>
            </w:pPr>
          </w:p>
        </w:tc>
      </w:tr>
      <w:tr w:rsidR="007625DA" w14:paraId="04C2E88D" w14:textId="77777777" w:rsidTr="00AC7878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8AB2193" w14:textId="77777777" w:rsidR="007625DA" w:rsidRDefault="007625DA">
            <w:pPr>
              <w:ind w:right="1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403B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E7F0188" w14:textId="77777777" w:rsidR="007625DA" w:rsidRDefault="007625DA">
            <w:pPr>
              <w:ind w:left="1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AA2E2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F7A833" w14:textId="77777777" w:rsidR="007625DA" w:rsidRDefault="007625DA">
            <w:pPr>
              <w:ind w:right="35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FC55D0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4E9A0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0336987" w14:textId="77777777" w:rsidR="007625DA" w:rsidRDefault="007625DA">
            <w:pPr>
              <w:ind w:left="9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4480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CAC5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C06A8" w14:textId="77777777" w:rsidR="007625DA" w:rsidRDefault="007625DA">
            <w:pPr>
              <w:jc w:val="center"/>
              <w:rPr>
                <w:rFonts w:ascii="Times New Roman" w:eastAsia="Calibri" w:hAnsi="Times New Roman" w:cs="Times New Roman"/>
                <w:b/>
                <w:w w:val="89"/>
              </w:rPr>
            </w:pPr>
            <w:r>
              <w:rPr>
                <w:rFonts w:ascii="Times New Roman" w:hAnsi="Times New Roman" w:cs="Times New Roman"/>
                <w:b/>
                <w:w w:val="89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F8235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707EF2" w14:textId="77777777" w:rsidR="007625DA" w:rsidRDefault="007625DA">
            <w:pPr>
              <w:ind w:right="59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625DA" w14:paraId="132CCADA" w14:textId="77777777" w:rsidTr="00AC7878">
        <w:trPr>
          <w:gridAfter w:val="1"/>
          <w:wAfter w:w="7" w:type="dxa"/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4602C82" w14:textId="77777777" w:rsidR="007625DA" w:rsidRDefault="007625DA">
            <w:pPr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8556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118359" w14:textId="77777777" w:rsidR="007625DA" w:rsidRDefault="007625DA">
            <w:pPr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Elaborat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5E8BDE2" w14:textId="21595C18" w:rsidR="007625DA" w:rsidRDefault="007625D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Voinea Dolores Liana 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944B1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D1FF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FA0A650" w14:textId="49870CF1" w:rsidR="007625DA" w:rsidRDefault="007625DA">
            <w:pPr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94BD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0406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340843" w14:textId="221824A7" w:rsidR="007625DA" w:rsidRDefault="007625DA">
            <w:pPr>
              <w:jc w:val="center"/>
              <w:rPr>
                <w:rFonts w:ascii="Times New Roman" w:eastAsia="Calibri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03.1</w:t>
            </w:r>
            <w:r w:rsidR="00017F1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2DCAE7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DF49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4B2A" w14:paraId="2561EDE1" w14:textId="77777777" w:rsidTr="00AC7878">
        <w:trPr>
          <w:gridAfter w:val="1"/>
          <w:wAfter w:w="7" w:type="dxa"/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86ED50D" w14:textId="77777777" w:rsidR="00044B2A" w:rsidRDefault="00044B2A" w:rsidP="00044B2A">
            <w:pPr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034FC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2D522F" w14:textId="77777777" w:rsidR="00044B2A" w:rsidRDefault="00044B2A" w:rsidP="00044B2A">
            <w:pPr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Verificat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B6961C" w14:textId="1898476D" w:rsidR="00044B2A" w:rsidRDefault="00044B2A" w:rsidP="0004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Luca A.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9A37C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1BACA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A97C30F" w14:textId="77777777" w:rsidR="00044B2A" w:rsidRDefault="00044B2A" w:rsidP="00044B2A">
            <w:pPr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2CAAD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6197B" w14:textId="04D71406" w:rsidR="00044B2A" w:rsidRDefault="00044B2A" w:rsidP="00044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D8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 w:rsidRPr="008B1D86">
              <w:rPr>
                <w:rFonts w:ascii="Times New Roman" w:eastAsia="Times New Roman" w:hAnsi="Times New Roman" w:cs="Times New Roman"/>
              </w:rPr>
              <w:t>1</w:t>
            </w:r>
            <w:r w:rsidR="00017F12">
              <w:rPr>
                <w:rFonts w:ascii="Times New Roman" w:eastAsia="Times New Roman" w:hAnsi="Times New Roman" w:cs="Times New Roman"/>
              </w:rPr>
              <w:t>0</w:t>
            </w:r>
            <w:r w:rsidRPr="008B1D86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CC33DD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E7742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4B2A" w14:paraId="137938B7" w14:textId="77777777" w:rsidTr="00AC7878">
        <w:trPr>
          <w:gridAfter w:val="1"/>
          <w:wAfter w:w="7" w:type="dxa"/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8EF8E7B" w14:textId="77777777" w:rsidR="00044B2A" w:rsidRDefault="00044B2A" w:rsidP="00044B2A">
            <w:pPr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9D1EF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37A215" w14:textId="77777777" w:rsidR="00044B2A" w:rsidRDefault="00044B2A" w:rsidP="00044B2A">
            <w:pPr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Aprobat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51B474" w14:textId="77777777" w:rsidR="00044B2A" w:rsidRDefault="00044B2A" w:rsidP="00044B2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Voinea Dolores Liana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4A227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B4D8E1C" w14:textId="77777777" w:rsidR="00044B2A" w:rsidRDefault="00044B2A" w:rsidP="00044B2A">
            <w:pPr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176C7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68963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14D50" w14:textId="7E1AC6FA" w:rsidR="00044B2A" w:rsidRDefault="00044B2A" w:rsidP="00044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D8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B1D86">
              <w:rPr>
                <w:rFonts w:ascii="Times New Roman" w:eastAsia="Times New Roman" w:hAnsi="Times New Roman" w:cs="Times New Roman"/>
              </w:rPr>
              <w:t>.1</w:t>
            </w:r>
            <w:r w:rsidR="00017F12">
              <w:rPr>
                <w:rFonts w:ascii="Times New Roman" w:eastAsia="Times New Roman" w:hAnsi="Times New Roman" w:cs="Times New Roman"/>
              </w:rPr>
              <w:t>0</w:t>
            </w:r>
            <w:r w:rsidRPr="008B1D86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FF8A9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35C4F" w14:textId="77777777" w:rsidR="00044B2A" w:rsidRDefault="00044B2A" w:rsidP="00044B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817B2E" w14:textId="77777777" w:rsidR="007625DA" w:rsidRDefault="007625DA" w:rsidP="007625DA">
      <w:pPr>
        <w:rPr>
          <w:rFonts w:ascii="Times New Roman" w:hAnsi="Times New Roman" w:cs="Times New Roman"/>
        </w:rPr>
      </w:pPr>
    </w:p>
    <w:p w14:paraId="7E5F5E1C" w14:textId="77777777" w:rsidR="007625DA" w:rsidRDefault="007625DA" w:rsidP="007625DA">
      <w:pPr>
        <w:widowControl/>
        <w:numPr>
          <w:ilvl w:val="0"/>
          <w:numId w:val="25"/>
        </w:numPr>
        <w:tabs>
          <w:tab w:val="left" w:pos="360"/>
        </w:tabs>
        <w:autoSpaceDE/>
        <w:autoSpaceDN/>
        <w:ind w:left="0" w:right="102" w:firstLine="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Lista cuprinzând persoanele la care se difuzează ediţia/revizia din cadrul ediţiei procedurii operaţionale</w:t>
      </w:r>
    </w:p>
    <w:p w14:paraId="2BAA668A" w14:textId="77777777" w:rsidR="007625DA" w:rsidRDefault="007625DA" w:rsidP="007625DA">
      <w:pPr>
        <w:rPr>
          <w:rFonts w:ascii="Times New Roman" w:eastAsia="Calibri" w:hAnsi="Times New Roman" w:cs="Times New Roman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17"/>
        <w:gridCol w:w="1158"/>
        <w:gridCol w:w="1699"/>
        <w:gridCol w:w="1562"/>
        <w:gridCol w:w="1905"/>
        <w:gridCol w:w="1213"/>
        <w:gridCol w:w="1276"/>
      </w:tblGrid>
      <w:tr w:rsidR="007625DA" w14:paraId="1576C1AF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741B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FD96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Scopul difuzării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2BCD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Exemplar nr.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15CF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Compartiment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AB32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Funcția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86E4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Numele și prenumele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979D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primirii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6A7A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Semnătura</w:t>
            </w:r>
          </w:p>
        </w:tc>
      </w:tr>
      <w:tr w:rsidR="00017F12" w14:paraId="46D44A99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179E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AEFD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Aplicare/</w:t>
            </w:r>
          </w:p>
          <w:p w14:paraId="3EFCE84B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difuzare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4A8F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listat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5210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Management/ didactic/</w:t>
            </w:r>
          </w:p>
          <w:p w14:paraId="682E81CF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contabilitate/</w:t>
            </w:r>
          </w:p>
          <w:p w14:paraId="47010419" w14:textId="28A1F486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secretariat/</w:t>
            </w:r>
          </w:p>
          <w:p w14:paraId="0D071D1C" w14:textId="5C38110B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CȘE/CA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6F78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Director/</w:t>
            </w:r>
          </w:p>
          <w:p w14:paraId="305564CF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 Consilier școlar/</w:t>
            </w:r>
          </w:p>
          <w:p w14:paraId="1591F4BD" w14:textId="549824FC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 financiar/ Secretariat</w:t>
            </w:r>
          </w:p>
          <w:p w14:paraId="18508803" w14:textId="4FB32EB1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8712" w14:textId="4B3FB62B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Voinea Dolores Liana</w:t>
            </w:r>
          </w:p>
          <w:p w14:paraId="0268AFF2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comisiei de management a burselor</w:t>
            </w:r>
          </w:p>
          <w:p w14:paraId="67CEB5A9" w14:textId="53802499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Codrescu Fl.</w:t>
            </w:r>
          </w:p>
          <w:p w14:paraId="7608D101" w14:textId="46FCC1E6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Grădinaru C.</w:t>
            </w:r>
          </w:p>
          <w:p w14:paraId="01395E40" w14:textId="51494612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Roca Alexandra</w:t>
            </w:r>
          </w:p>
          <w:p w14:paraId="4C212CA8" w14:textId="70048C39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828" w14:textId="263B3C97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92E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0FD4AE5D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B4F5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11FD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Aplicare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01D6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electronic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2302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Comisie de burse</w:t>
            </w:r>
          </w:p>
          <w:p w14:paraId="1443A896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Cadre didactice</w:t>
            </w:r>
          </w:p>
          <w:p w14:paraId="1DFF3D5C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CSE/CA/</w:t>
            </w:r>
          </w:p>
          <w:p w14:paraId="63E1AB9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contabilitate/</w:t>
            </w:r>
          </w:p>
          <w:p w14:paraId="38AF29F0" w14:textId="6380B065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21D6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 burse</w:t>
            </w:r>
          </w:p>
          <w:p w14:paraId="2E594AB5" w14:textId="6AA4872F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Diriginți</w:t>
            </w:r>
          </w:p>
          <w:p w14:paraId="242073DD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Consilier școlar/CA</w:t>
            </w:r>
          </w:p>
          <w:p w14:paraId="32E8A2B2" w14:textId="02712664" w:rsidR="00017F12" w:rsidRPr="0007369F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 financiar/ Secretariat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B3A5" w14:textId="44650250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comisiei de management a burselor</w:t>
            </w:r>
          </w:p>
          <w:p w14:paraId="2359267F" w14:textId="70DCD05C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Diriginți</w:t>
            </w:r>
          </w:p>
          <w:p w14:paraId="623246BE" w14:textId="2A1C4FDA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Roca Alexandra</w:t>
            </w:r>
          </w:p>
          <w:p w14:paraId="44A45877" w14:textId="6FE29B2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CA</w:t>
            </w:r>
          </w:p>
          <w:p w14:paraId="21B65D95" w14:textId="3FB7EF2F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EB94" w14:textId="3C6869B2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D6D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4EB43851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EF5D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ADD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Aplicare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9F4C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listat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8AE5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Comisie de burse</w:t>
            </w:r>
          </w:p>
          <w:p w14:paraId="2E937113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Cadre didactice</w:t>
            </w:r>
          </w:p>
          <w:p w14:paraId="6D0F1D98" w14:textId="69659F5F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AE49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 burse</w:t>
            </w:r>
          </w:p>
          <w:p w14:paraId="43C912CA" w14:textId="77777777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Diriginți</w:t>
            </w:r>
          </w:p>
          <w:p w14:paraId="77EF3B23" w14:textId="13E2BB48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Consilier școlar/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12D4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comisiei de management a burselor</w:t>
            </w:r>
          </w:p>
          <w:p w14:paraId="0EA192BC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Diriginți</w:t>
            </w:r>
          </w:p>
          <w:p w14:paraId="6786E4FA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Roca Alex.</w:t>
            </w:r>
          </w:p>
          <w:p w14:paraId="2FBCB5B6" w14:textId="7C378235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3D4AA" w14:textId="2D448F0D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DE3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06B276D7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66DF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64FC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Aplicare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E7A6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electronic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CE54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Comisie de burse</w:t>
            </w:r>
          </w:p>
          <w:p w14:paraId="65906F7D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Cadre didactice</w:t>
            </w:r>
          </w:p>
          <w:p w14:paraId="1D4D8574" w14:textId="7111FBBA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B2D8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 burse</w:t>
            </w:r>
          </w:p>
          <w:p w14:paraId="4F3FF94F" w14:textId="77777777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Diriginți</w:t>
            </w:r>
          </w:p>
          <w:p w14:paraId="420564D1" w14:textId="644C3AAB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Consilier școlar/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38A9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Membrii comisiei de management a burselor</w:t>
            </w:r>
          </w:p>
          <w:p w14:paraId="53CC207A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Diriginți</w:t>
            </w:r>
          </w:p>
          <w:p w14:paraId="5906B891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Roca Alex.</w:t>
            </w:r>
          </w:p>
          <w:p w14:paraId="63F9902C" w14:textId="5B738C55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D78D" w14:textId="7826CC07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27D3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365D2A5F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B78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69F8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Evidență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243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listat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12A6" w14:textId="6E4DE353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146B" w14:textId="2F1BA965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1A7D" w14:textId="1A3C1B13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Grădinaru Cl.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FEDC" w14:textId="34B0929D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267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336D1667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493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07E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Arhivare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CF9F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listat</w:t>
            </w:r>
          </w:p>
          <w:p w14:paraId="2F16FC6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</w:rPr>
              <w:t>electronic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B5CA" w14:textId="0DF2BB1A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CCF8" w14:textId="1459CFAD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FD9E" w14:textId="6DA24409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Grădinaru Cl.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60BA" w14:textId="05570D75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A099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7F12" w14:paraId="4B953173" w14:textId="77777777" w:rsidTr="007625DA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3AF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15DB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 scopuri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63C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</w:rPr>
              <w:t>listat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8E73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C4B7" w14:textId="77777777" w:rsidR="00017F12" w:rsidRDefault="00017F12" w:rsidP="00017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92E5" w14:textId="77777777" w:rsidR="00017F12" w:rsidRDefault="00017F12" w:rsidP="00017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Grădinaru Cl.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430C" w14:textId="1AB9D4AB" w:rsidR="00017F12" w:rsidRDefault="00017F12" w:rsidP="00017F12">
            <w:pPr>
              <w:jc w:val="center"/>
              <w:rPr>
                <w:rFonts w:ascii="Times New Roman" w:hAnsi="Times New Roman" w:cs="Times New Roman"/>
              </w:rPr>
            </w:pPr>
            <w:r w:rsidRPr="001910DB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CD8B" w14:textId="77777777" w:rsidR="00017F12" w:rsidRDefault="00017F12" w:rsidP="00017F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596EE75" w14:textId="77777777" w:rsidR="007625DA" w:rsidRDefault="007625DA" w:rsidP="007625DA">
      <w:pPr>
        <w:rPr>
          <w:rFonts w:ascii="Times New Roman" w:eastAsia="Calibri" w:hAnsi="Times New Roman" w:cs="Times New Roman"/>
          <w:sz w:val="20"/>
          <w:szCs w:val="20"/>
        </w:rPr>
      </w:pPr>
    </w:p>
    <w:p w14:paraId="7A46C4A2" w14:textId="77777777" w:rsidR="007625DA" w:rsidRDefault="007625DA" w:rsidP="00762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380"/>
        <w:gridCol w:w="203"/>
        <w:gridCol w:w="1962"/>
        <w:gridCol w:w="878"/>
        <w:gridCol w:w="348"/>
        <w:gridCol w:w="1172"/>
        <w:gridCol w:w="284"/>
        <w:gridCol w:w="317"/>
        <w:gridCol w:w="402"/>
        <w:gridCol w:w="1210"/>
        <w:gridCol w:w="169"/>
        <w:gridCol w:w="624"/>
      </w:tblGrid>
      <w:tr w:rsidR="007625DA" w14:paraId="1DFF595A" w14:textId="77777777" w:rsidTr="007625DA">
        <w:trPr>
          <w:trHeight w:val="527"/>
          <w:jc w:val="center"/>
        </w:trPr>
        <w:tc>
          <w:tcPr>
            <w:tcW w:w="773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F27BA8" w14:textId="77777777" w:rsidR="007625DA" w:rsidRDefault="007625D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  <w:p w14:paraId="7C7E98CB" w14:textId="77777777" w:rsidR="007625DA" w:rsidRDefault="007625DA">
            <w:pPr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Situaţia ediţiilor si a reviziilor in cadrul ediţiilor procedurii operaţionale</w:t>
            </w:r>
          </w:p>
          <w:p w14:paraId="1FB8AFDD" w14:textId="77777777" w:rsidR="007625DA" w:rsidRDefault="007625DA">
            <w:pPr>
              <w:ind w:left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F7E8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E63207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19EB5F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675129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16DD4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5DA" w14:paraId="38165696" w14:textId="77777777" w:rsidTr="007625DA">
        <w:trPr>
          <w:trHeight w:val="25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138492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D1BBB1" w14:textId="77777777" w:rsidR="007625DA" w:rsidRDefault="00762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Ediţia sau, după caz revizia din cadrul ediţiei</w:t>
            </w:r>
          </w:p>
        </w:tc>
        <w:tc>
          <w:tcPr>
            <w:tcW w:w="203" w:type="dxa"/>
            <w:vAlign w:val="center"/>
          </w:tcPr>
          <w:p w14:paraId="3C1A494C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7AB3D6" w14:textId="77777777" w:rsidR="007625DA" w:rsidRDefault="007625DA">
            <w:pPr>
              <w:ind w:right="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Componenţa</w:t>
            </w:r>
          </w:p>
        </w:tc>
        <w:tc>
          <w:tcPr>
            <w:tcW w:w="23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5200AC" w14:textId="77777777" w:rsidR="007625DA" w:rsidRDefault="007625DA">
            <w:pPr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Modalitatea</w:t>
            </w:r>
          </w:p>
          <w:p w14:paraId="79F0777C" w14:textId="77777777" w:rsidR="007625DA" w:rsidRDefault="007625DA">
            <w:pPr>
              <w:ind w:right="82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>
              <w:rPr>
                <w:rFonts w:ascii="Times New Roman" w:hAnsi="Times New Roman" w:cs="Times New Roman"/>
                <w:b/>
                <w:w w:val="97"/>
              </w:rPr>
              <w:t>reviziei</w:t>
            </w:r>
          </w:p>
        </w:tc>
        <w:tc>
          <w:tcPr>
            <w:tcW w:w="300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24C84F" w14:textId="77777777" w:rsidR="007625DA" w:rsidRDefault="00762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la care se aplică prevederile </w:t>
            </w:r>
          </w:p>
          <w:p w14:paraId="332546B5" w14:textId="77777777" w:rsidR="007625DA" w:rsidRDefault="007625DA">
            <w:pPr>
              <w:ind w:right="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ediţiei sau reviziei ediţiei</w:t>
            </w:r>
          </w:p>
        </w:tc>
      </w:tr>
      <w:tr w:rsidR="007625DA" w14:paraId="72D83F54" w14:textId="77777777" w:rsidTr="007625DA">
        <w:trPr>
          <w:trHeight w:val="27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4813F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DF3609" w14:textId="77777777" w:rsidR="007625DA" w:rsidRDefault="00762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28E38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E1108" w14:textId="77777777" w:rsidR="007625DA" w:rsidRDefault="007625DA">
            <w:pPr>
              <w:ind w:right="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revizuită</w:t>
            </w:r>
          </w:p>
        </w:tc>
        <w:tc>
          <w:tcPr>
            <w:tcW w:w="50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028F7" w14:textId="77777777" w:rsidR="007625DA" w:rsidRDefault="007625DA">
            <w:pPr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10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C04307" w14:textId="77777777" w:rsidR="007625DA" w:rsidRDefault="00762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5DA" w14:paraId="50D1E4C9" w14:textId="77777777" w:rsidTr="007625DA">
        <w:trPr>
          <w:trHeight w:val="25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0266E9" w14:textId="77777777" w:rsidR="007625DA" w:rsidRDefault="007625DA">
            <w:pPr>
              <w:ind w:left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2D9FB" w14:textId="77777777" w:rsidR="007625DA" w:rsidRDefault="00762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E123D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29992C" w14:textId="77777777" w:rsidR="007625DA" w:rsidRDefault="007625DA">
            <w:pPr>
              <w:ind w:right="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E5F630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227B0A" w14:textId="77777777" w:rsidR="007625DA" w:rsidRDefault="007625DA">
            <w:pPr>
              <w:ind w:left="3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D6DBD1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BBA8B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444020B" w14:textId="77777777" w:rsidR="007625DA" w:rsidRDefault="007625DA">
            <w:pPr>
              <w:ind w:right="21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0F351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5808F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5DA" w14:paraId="3ECB1040" w14:textId="77777777" w:rsidTr="007625DA">
        <w:trPr>
          <w:trHeight w:val="25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42DDA5" w14:textId="77777777" w:rsidR="007625DA" w:rsidRDefault="007625DA">
            <w:pPr>
              <w:ind w:right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3DC89F" w14:textId="77777777" w:rsidR="007625DA" w:rsidRDefault="007625DA">
            <w:pPr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Ediţia 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46791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14951" w14:textId="77777777" w:rsidR="007625DA" w:rsidRDefault="007625DA">
            <w:pPr>
              <w:ind w:right="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684F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A7B7B8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FEC7A" w14:textId="77777777" w:rsidR="007625DA" w:rsidRDefault="007625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5FEDF8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39216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C446BC" w14:textId="53A22D87" w:rsidR="007625DA" w:rsidRDefault="00044B2A">
            <w:pPr>
              <w:ind w:right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7F1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017F1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A891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5DA" w14:paraId="0B415AD4" w14:textId="77777777" w:rsidTr="007625DA">
        <w:trPr>
          <w:trHeight w:val="25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B449D" w14:textId="77777777" w:rsidR="007625DA" w:rsidRDefault="007625DA">
            <w:pPr>
              <w:ind w:right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C3FAF2" w14:textId="77777777" w:rsidR="007625DA" w:rsidRDefault="007625DA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F13C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73294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C3DD1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C63E6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25DA" w14:paraId="29406DDB" w14:textId="77777777" w:rsidTr="007625DA">
        <w:trPr>
          <w:trHeight w:val="25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63C8C" w14:textId="77777777" w:rsidR="007625DA" w:rsidRDefault="007625DA">
            <w:pPr>
              <w:ind w:right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DB647" w14:textId="77777777" w:rsidR="007625DA" w:rsidRDefault="007625DA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969F75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000EE" w14:textId="77777777" w:rsidR="007625DA" w:rsidRDefault="007625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E0717F" w14:textId="77777777" w:rsidR="007625DA" w:rsidRDefault="007625D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ED01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273C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0563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48230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442A5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86E4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9C8F3A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2F78F7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5DA" w14:paraId="0DC3EEA9" w14:textId="77777777" w:rsidTr="007625DA">
        <w:trPr>
          <w:trHeight w:val="261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C32109" w14:textId="77777777" w:rsidR="007625DA" w:rsidRDefault="007625DA">
            <w:pPr>
              <w:ind w:right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70BC6" w14:textId="77777777" w:rsidR="007625DA" w:rsidRDefault="007625DA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EB5290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B61E3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719C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25D397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34D4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297026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C007DE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FAB3F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D776FB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C4A03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00BDD" w14:textId="77777777" w:rsidR="007625DA" w:rsidRDefault="007625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A786E9" w14:textId="77777777" w:rsidR="007625DA" w:rsidRDefault="007625DA" w:rsidP="007625DA">
      <w:pPr>
        <w:tabs>
          <w:tab w:val="left" w:pos="284"/>
          <w:tab w:val="left" w:pos="82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6AA09F32" w14:textId="77777777" w:rsidR="00551D31" w:rsidRDefault="00551D31">
      <w:pPr>
        <w:pStyle w:val="Corptext"/>
        <w:ind w:left="0"/>
        <w:rPr>
          <w:rFonts w:ascii="Times New Roman"/>
        </w:rPr>
      </w:pPr>
    </w:p>
    <w:p w14:paraId="0BFE0F84" w14:textId="2917454D" w:rsidR="00AB135D" w:rsidRPr="00AB135D" w:rsidRDefault="00AB135D" w:rsidP="00AB135D">
      <w:pPr>
        <w:tabs>
          <w:tab w:val="left" w:pos="284"/>
          <w:tab w:val="left" w:pos="820"/>
        </w:tabs>
        <w:rPr>
          <w:rFonts w:ascii="Times New Roman" w:eastAsia="Times New Roman" w:hAnsi="Times New Roman" w:cs="Times New Roman"/>
          <w:b/>
        </w:rPr>
      </w:pPr>
      <w:r w:rsidRPr="00AB135D">
        <w:rPr>
          <w:rFonts w:ascii="Times New Roman" w:eastAsia="Times New Roman" w:hAnsi="Times New Roman" w:cs="Times New Roman"/>
          <w:b/>
        </w:rPr>
        <w:t>4</w:t>
      </w:r>
      <w:r w:rsidRPr="00AB135D">
        <w:rPr>
          <w:rFonts w:ascii="Times New Roman" w:eastAsia="Times New Roman" w:hAnsi="Times New Roman" w:cs="Times New Roman"/>
        </w:rPr>
        <w:t xml:space="preserve">. </w:t>
      </w:r>
      <w:r w:rsidRPr="00AB135D">
        <w:rPr>
          <w:rFonts w:ascii="Times New Roman" w:eastAsia="Times New Roman" w:hAnsi="Times New Roman" w:cs="Times New Roman"/>
          <w:b/>
        </w:rPr>
        <w:t>Scop</w:t>
      </w:r>
    </w:p>
    <w:p w14:paraId="2F08341B" w14:textId="59C6F954" w:rsidR="00551D31" w:rsidRDefault="00AB135D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 xml:space="preserve">- elaborarea unei proceduri care să stabilească modalitatea de acordare a burselor pentru elevi, respectând legislația în vigoare, </w:t>
      </w:r>
      <w:r w:rsidR="00A805F6">
        <w:rPr>
          <w:rFonts w:ascii="Times New Roman" w:hAnsi="Times New Roman" w:cs="Times New Roman"/>
          <w:sz w:val="22"/>
          <w:szCs w:val="22"/>
        </w:rPr>
        <w:t>respectând principiile de</w:t>
      </w:r>
      <w:r w:rsidRPr="00AB135D">
        <w:rPr>
          <w:rFonts w:ascii="Times New Roman" w:hAnsi="Times New Roman" w:cs="Times New Roman"/>
          <w:sz w:val="22"/>
          <w:szCs w:val="22"/>
        </w:rPr>
        <w:t xml:space="preserve"> șanse egale și fără discriminare.</w:t>
      </w:r>
    </w:p>
    <w:p w14:paraId="17DE69AD" w14:textId="77777777" w:rsidR="00346241" w:rsidRPr="00AB135D" w:rsidRDefault="0034624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68C3BBB5" w14:textId="77777777" w:rsidR="00551D31" w:rsidRPr="00AB135D" w:rsidRDefault="007625DA" w:rsidP="00AB135D">
      <w:pPr>
        <w:pStyle w:val="Titlu1"/>
        <w:numPr>
          <w:ilvl w:val="0"/>
          <w:numId w:val="23"/>
        </w:numPr>
        <w:tabs>
          <w:tab w:val="left" w:pos="35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Domeniul</w:t>
      </w:r>
      <w:r w:rsidRPr="00AB135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aplicare</w:t>
      </w:r>
    </w:p>
    <w:p w14:paraId="38050F08" w14:textId="77777777" w:rsidR="00551D31" w:rsidRPr="00AB135D" w:rsidRDefault="007625DA" w:rsidP="00AB135D">
      <w:pPr>
        <w:pStyle w:val="Listparagraf"/>
        <w:numPr>
          <w:ilvl w:val="1"/>
          <w:numId w:val="23"/>
        </w:numPr>
        <w:tabs>
          <w:tab w:val="left" w:pos="746"/>
        </w:tabs>
        <w:ind w:hanging="396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Precizarea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(definirea)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activității</w:t>
      </w:r>
      <w:r w:rsidRPr="00AB135D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la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care</w:t>
      </w:r>
      <w:r w:rsidRPr="00AB135D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se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referă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procedura</w:t>
      </w:r>
      <w:r w:rsidRPr="00AB135D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operațională:</w:t>
      </w:r>
    </w:p>
    <w:p w14:paraId="351E7E8C" w14:textId="447F3E8E" w:rsidR="00551D31" w:rsidRDefault="007625DA" w:rsidP="00AB135D">
      <w:pPr>
        <w:pStyle w:val="Corptext"/>
        <w:ind w:left="35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Procedura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aplică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comisia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școlare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unitatea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învățământ,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toţi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drept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să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obţină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anumit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tip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bursă.</w:t>
      </w:r>
    </w:p>
    <w:p w14:paraId="608FB9B5" w14:textId="77777777" w:rsidR="00346241" w:rsidRPr="00AB135D" w:rsidRDefault="00346241" w:rsidP="00AB135D">
      <w:pPr>
        <w:pStyle w:val="Corptext"/>
        <w:ind w:left="350"/>
        <w:rPr>
          <w:rFonts w:ascii="Times New Roman" w:hAnsi="Times New Roman" w:cs="Times New Roman"/>
          <w:sz w:val="22"/>
          <w:szCs w:val="22"/>
        </w:rPr>
      </w:pPr>
    </w:p>
    <w:p w14:paraId="6DE99620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left="350" w:right="397" w:firstLine="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Delimitarea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explicită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activității</w:t>
      </w:r>
      <w:r w:rsidRPr="00AB135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procedurate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cadrul</w:t>
      </w:r>
      <w:r w:rsidRPr="00AB135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portofoliului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activități</w:t>
      </w:r>
      <w:r w:rsidRPr="00AB135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desfășurate</w:t>
      </w:r>
      <w:r w:rsidRPr="00AB135D">
        <w:rPr>
          <w:rFonts w:ascii="Times New Roman" w:hAnsi="Times New Roman" w:cs="Times New Roman"/>
          <w:spacing w:val="-5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entitatea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publică:</w:t>
      </w:r>
    </w:p>
    <w:p w14:paraId="35313E97" w14:textId="04D432B8" w:rsidR="00551D31" w:rsidRDefault="007625DA" w:rsidP="00AB135D">
      <w:pPr>
        <w:pStyle w:val="Corptext"/>
        <w:ind w:left="350"/>
        <w:rPr>
          <w:rFonts w:ascii="Times New Roman" w:hAnsi="Times New Roman" w:cs="Times New Roman"/>
          <w:w w:val="95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Activitatea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este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relevantă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 importanță,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fiind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procedurată distinct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cadrul unității.</w:t>
      </w:r>
    </w:p>
    <w:p w14:paraId="5BAA67C7" w14:textId="77777777" w:rsidR="00346241" w:rsidRPr="00AB135D" w:rsidRDefault="00346241" w:rsidP="00AB135D">
      <w:pPr>
        <w:pStyle w:val="Corptext"/>
        <w:ind w:left="350"/>
        <w:rPr>
          <w:rFonts w:ascii="Times New Roman" w:hAnsi="Times New Roman" w:cs="Times New Roman"/>
          <w:sz w:val="22"/>
          <w:szCs w:val="22"/>
        </w:rPr>
      </w:pPr>
    </w:p>
    <w:p w14:paraId="6F661FB8" w14:textId="77777777" w:rsidR="00346241" w:rsidRPr="00346241" w:rsidRDefault="007625DA" w:rsidP="00AB135D">
      <w:pPr>
        <w:pStyle w:val="Listparagraf"/>
        <w:numPr>
          <w:ilvl w:val="1"/>
          <w:numId w:val="23"/>
        </w:numPr>
        <w:tabs>
          <w:tab w:val="left" w:pos="746"/>
        </w:tabs>
        <w:ind w:left="350"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Listarea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principalelor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activități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care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depinde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și/sau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care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depind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activitatea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procedurată: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</w:p>
    <w:p w14:paraId="3D3AEF29" w14:textId="3BDBC616" w:rsidR="00551D31" w:rsidRDefault="007625DA" w:rsidP="00346241">
      <w:pPr>
        <w:pStyle w:val="Listparagraf"/>
        <w:tabs>
          <w:tab w:val="left" w:pos="746"/>
        </w:tabs>
        <w:ind w:left="350" w:right="124"/>
        <w:rPr>
          <w:rFonts w:ascii="Times New Roman" w:hAnsi="Times New Roman" w:cs="Times New Roman"/>
          <w:w w:val="95"/>
        </w:rPr>
      </w:pP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activitatea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procedurată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depind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toate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celelalte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activități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cadrul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unității,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datorită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rolului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această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activitate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îl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are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cadrul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derulării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corecte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timp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tuturor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proceselor.</w:t>
      </w:r>
    </w:p>
    <w:p w14:paraId="794B17B9" w14:textId="77777777" w:rsidR="00346241" w:rsidRPr="00AB135D" w:rsidRDefault="00346241" w:rsidP="00346241">
      <w:pPr>
        <w:pStyle w:val="Listparagraf"/>
        <w:tabs>
          <w:tab w:val="left" w:pos="746"/>
        </w:tabs>
        <w:ind w:left="350" w:right="124"/>
        <w:rPr>
          <w:rFonts w:ascii="Times New Roman" w:hAnsi="Times New Roman" w:cs="Times New Roman"/>
        </w:rPr>
      </w:pPr>
    </w:p>
    <w:p w14:paraId="18F5DC9A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left="350" w:right="651" w:firstLine="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Listarea</w:t>
      </w:r>
      <w:r w:rsidRPr="00AB135D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compartimentelor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furnizoare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date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și/sau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beneficiare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rezultate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activității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procedurate:</w:t>
      </w:r>
    </w:p>
    <w:p w14:paraId="2B1CB838" w14:textId="77777777" w:rsidR="00551D31" w:rsidRPr="00AB135D" w:rsidRDefault="007625DA" w:rsidP="00AB135D">
      <w:pPr>
        <w:pStyle w:val="Listparagraf"/>
        <w:numPr>
          <w:ilvl w:val="2"/>
          <w:numId w:val="23"/>
        </w:numPr>
        <w:tabs>
          <w:tab w:val="left" w:pos="1157"/>
        </w:tabs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Compartimente</w:t>
      </w:r>
      <w:r w:rsidRPr="00AB135D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furnizoare</w:t>
      </w:r>
      <w:r w:rsidRPr="00AB135D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de</w:t>
      </w:r>
      <w:r w:rsidRPr="00AB135D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date:</w:t>
      </w:r>
    </w:p>
    <w:p w14:paraId="07D3FFA2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Toate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compartimentele.</w:t>
      </w:r>
    </w:p>
    <w:p w14:paraId="6B02A1AC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Compartimente</w:t>
      </w:r>
      <w:r w:rsidRPr="00AB135D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furnizoare</w:t>
      </w:r>
      <w:r w:rsidRPr="00AB135D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rezultate:</w:t>
      </w:r>
    </w:p>
    <w:p w14:paraId="5F0129AF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Toate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compartimentele.</w:t>
      </w:r>
    </w:p>
    <w:p w14:paraId="4AA9157C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Compartimente</w:t>
      </w:r>
      <w:r w:rsidRPr="00AB135D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implicate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procesul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activităţii:</w:t>
      </w:r>
    </w:p>
    <w:p w14:paraId="53AA1A00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Secretariat,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Contabilitate,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Consiliul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administrație,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Comisia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școlare.</w:t>
      </w:r>
    </w:p>
    <w:p w14:paraId="4E402E6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0F412ED7" w14:textId="77777777" w:rsidR="00551D31" w:rsidRPr="00AB135D" w:rsidRDefault="007625DA" w:rsidP="00AB135D">
      <w:pPr>
        <w:pStyle w:val="Titlu1"/>
        <w:numPr>
          <w:ilvl w:val="0"/>
          <w:numId w:val="23"/>
        </w:numPr>
        <w:tabs>
          <w:tab w:val="left" w:pos="35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6._Documente_de_referință"/>
      <w:bookmarkEnd w:id="0"/>
      <w:r w:rsidRPr="00AB135D">
        <w:rPr>
          <w:rFonts w:ascii="Times New Roman" w:hAnsi="Times New Roman" w:cs="Times New Roman"/>
          <w:w w:val="105"/>
          <w:sz w:val="22"/>
          <w:szCs w:val="22"/>
        </w:rPr>
        <w:t>Documente</w:t>
      </w:r>
      <w:r w:rsidRPr="00AB135D">
        <w:rPr>
          <w:rFonts w:ascii="Times New Roman" w:hAnsi="Times New Roman" w:cs="Times New Roman"/>
          <w:spacing w:val="1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referință</w:t>
      </w:r>
    </w:p>
    <w:p w14:paraId="52AEA687" w14:textId="77777777" w:rsidR="00551D31" w:rsidRPr="00AB135D" w:rsidRDefault="007625DA" w:rsidP="00AB135D">
      <w:pPr>
        <w:pStyle w:val="Listparagraf"/>
        <w:numPr>
          <w:ilvl w:val="1"/>
          <w:numId w:val="23"/>
        </w:numPr>
        <w:tabs>
          <w:tab w:val="left" w:pos="746"/>
        </w:tabs>
        <w:ind w:hanging="396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Reglementări</w:t>
      </w:r>
      <w:r w:rsidRPr="00AB135D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internaționale:</w:t>
      </w:r>
    </w:p>
    <w:p w14:paraId="11375A45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77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Regulamentul nr. 679/2016 privind protecţia persoanelor fizice în ceea ce priveşte prelucrarea datelor cu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caracter personal şi privind libera circulaţie a acestor date şi de abrogare a Directivei 95/46/CE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(Regulamentul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general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privind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protecţia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datelor).</w:t>
      </w:r>
    </w:p>
    <w:p w14:paraId="138EB8A6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Legislație</w:t>
      </w:r>
      <w:r w:rsidRPr="00AB135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primară:</w:t>
      </w:r>
    </w:p>
    <w:p w14:paraId="654E78E4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Legea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învăţământului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preuniversitar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nr.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198/2023,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modificările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completările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ulterioare;</w:t>
      </w:r>
    </w:p>
    <w:p w14:paraId="0E80B2B3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Ordinul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nr.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6238/2023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privind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aprobarea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Metodologiei-cadru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burselor;</w:t>
      </w:r>
    </w:p>
    <w:p w14:paraId="7A5437C5" w14:textId="133810E2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87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Ordinul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nr.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4183/2022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aprobarea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Regulamentului-cadru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organizare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funcţionare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unităţilor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="007D1FEA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învăţământ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preuniversitar,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modificările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şi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completările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ulterioare.</w:t>
      </w:r>
    </w:p>
    <w:p w14:paraId="0BEC69FE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Legislație</w:t>
      </w:r>
      <w:r w:rsidRPr="00AB135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secundară:</w:t>
      </w:r>
    </w:p>
    <w:p w14:paraId="07AAFEA2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76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Ordin nr. 600/2018 privind aprobarea Codului controlului intern managerial al entităţilor publice Publicat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in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Monitorul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Oficial,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Partea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nr.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387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07.05.2018</w:t>
      </w:r>
    </w:p>
    <w:p w14:paraId="45F739A9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505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Instrucţiunea nr. 1/2018 din 16 mai 2018 privind aplicarea unitară la nivelul unităţilor de învăţământ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preuniversitar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Standardului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9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-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Proceduri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prevăzut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Codul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controlului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intern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managerial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entităţilor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publice,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aprobat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prin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Ordinul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secretarului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general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Guvernului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nr.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600/2018;</w:t>
      </w:r>
    </w:p>
    <w:p w14:paraId="386BD3B3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79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Ordinul nr. 6223/2023 pentru aprobarea Metodologiei-cadru de organizare şi funcţionare a consiliilor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administraţie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unităţile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învăţământ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preuniversitar.</w:t>
      </w:r>
    </w:p>
    <w:p w14:paraId="1BA5428F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Alte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documente,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inclusiv</w:t>
      </w:r>
      <w:r w:rsidRPr="00AB135D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reglementări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interne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entității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publice:</w:t>
      </w:r>
    </w:p>
    <w:p w14:paraId="2DF73B32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lastRenderedPageBreak/>
        <w:t>Regulamentul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organizare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funcţionare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unității;</w:t>
      </w:r>
    </w:p>
    <w:p w14:paraId="00A6BF71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Regulamentul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Intern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unității;</w:t>
      </w:r>
    </w:p>
    <w:p w14:paraId="180AF01A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Decizii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ale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conducătorului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unității;</w:t>
      </w:r>
    </w:p>
    <w:p w14:paraId="76A9C2B3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Hotărâri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Consiliului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Administrație;</w:t>
      </w:r>
    </w:p>
    <w:p w14:paraId="699F4DA4" w14:textId="77777777" w:rsidR="00551D31" w:rsidRPr="00AB135D" w:rsidRDefault="007625DA" w:rsidP="00AB135D">
      <w:pPr>
        <w:pStyle w:val="Listparagraf"/>
        <w:numPr>
          <w:ilvl w:val="0"/>
          <w:numId w:val="22"/>
        </w:numPr>
        <w:tabs>
          <w:tab w:val="left" w:pos="467"/>
        </w:tabs>
        <w:ind w:left="46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Alte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acte normative.</w:t>
      </w:r>
    </w:p>
    <w:p w14:paraId="52733964" w14:textId="77777777" w:rsidR="00551D31" w:rsidRDefault="00551D31" w:rsidP="00AB135D">
      <w:pPr>
        <w:rPr>
          <w:rFonts w:ascii="Times New Roman" w:hAnsi="Times New Roman" w:cs="Times New Roman"/>
        </w:rPr>
      </w:pPr>
    </w:p>
    <w:p w14:paraId="29BC31B3" w14:textId="77777777" w:rsidR="00551D31" w:rsidRPr="00AB135D" w:rsidRDefault="007625DA" w:rsidP="00AB135D">
      <w:pPr>
        <w:pStyle w:val="Titlu1"/>
        <w:numPr>
          <w:ilvl w:val="0"/>
          <w:numId w:val="23"/>
        </w:numPr>
        <w:tabs>
          <w:tab w:val="left" w:pos="35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" w:name="7._Definiții_și_abrevieri"/>
      <w:bookmarkEnd w:id="1"/>
      <w:r w:rsidRPr="00AB135D">
        <w:rPr>
          <w:rFonts w:ascii="Times New Roman" w:hAnsi="Times New Roman" w:cs="Times New Roman"/>
          <w:w w:val="105"/>
          <w:sz w:val="22"/>
          <w:szCs w:val="22"/>
        </w:rPr>
        <w:t>Definiții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abrevieri</w:t>
      </w:r>
    </w:p>
    <w:p w14:paraId="33CB7BAA" w14:textId="77777777" w:rsidR="00551D31" w:rsidRPr="00AB135D" w:rsidRDefault="007625DA" w:rsidP="00AB135D">
      <w:pPr>
        <w:pStyle w:val="Listparagraf"/>
        <w:numPr>
          <w:ilvl w:val="1"/>
          <w:numId w:val="23"/>
        </w:numPr>
        <w:tabs>
          <w:tab w:val="left" w:pos="746"/>
        </w:tabs>
        <w:ind w:hanging="396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Definiții</w:t>
      </w:r>
      <w:r w:rsidRPr="00AB135D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ale</w:t>
      </w:r>
      <w:r w:rsidRPr="00AB135D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termenilor:</w:t>
      </w:r>
    </w:p>
    <w:p w14:paraId="2054083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5"/>
        <w:gridCol w:w="6122"/>
      </w:tblGrid>
      <w:tr w:rsidR="00551D31" w:rsidRPr="00AB135D" w14:paraId="3AB5155C" w14:textId="77777777">
        <w:trPr>
          <w:trHeight w:val="244"/>
        </w:trPr>
        <w:tc>
          <w:tcPr>
            <w:tcW w:w="816" w:type="dxa"/>
            <w:shd w:val="clear" w:color="auto" w:fill="EDEDED"/>
          </w:tcPr>
          <w:p w14:paraId="52CC0F8E" w14:textId="77777777" w:rsidR="00551D31" w:rsidRPr="00AB135D" w:rsidRDefault="007625DA" w:rsidP="00AB135D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10"/>
              </w:rPr>
              <w:t>Nr.</w:t>
            </w:r>
            <w:r w:rsidRPr="00AB135D">
              <w:rPr>
                <w:rFonts w:ascii="Times New Roman" w:hAnsi="Times New Roman" w:cs="Times New Roman"/>
                <w:b/>
                <w:spacing w:val="-12"/>
                <w:w w:val="110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10"/>
              </w:rPr>
              <w:t>Crt</w:t>
            </w:r>
          </w:p>
        </w:tc>
        <w:tc>
          <w:tcPr>
            <w:tcW w:w="3265" w:type="dxa"/>
            <w:shd w:val="clear" w:color="auto" w:fill="EDEDED"/>
          </w:tcPr>
          <w:p w14:paraId="797D91CD" w14:textId="77777777" w:rsidR="00551D31" w:rsidRPr="00AB135D" w:rsidRDefault="007625DA" w:rsidP="00AB135D">
            <w:pPr>
              <w:pStyle w:val="TableParagraph"/>
              <w:spacing w:before="0"/>
              <w:ind w:left="1234" w:right="1214"/>
              <w:jc w:val="center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05"/>
              </w:rPr>
              <w:t>Termenul</w:t>
            </w:r>
          </w:p>
        </w:tc>
        <w:tc>
          <w:tcPr>
            <w:tcW w:w="6122" w:type="dxa"/>
            <w:shd w:val="clear" w:color="auto" w:fill="EDEDED"/>
          </w:tcPr>
          <w:p w14:paraId="614F4FCB" w14:textId="77777777" w:rsidR="00551D31" w:rsidRPr="00AB135D" w:rsidRDefault="007625DA" w:rsidP="00AB135D">
            <w:pPr>
              <w:pStyle w:val="TableParagraph"/>
              <w:spacing w:before="0"/>
              <w:ind w:left="534" w:right="513"/>
              <w:jc w:val="center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05"/>
              </w:rPr>
              <w:t>Definiția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și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/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sau,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dacă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este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cazul,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actul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care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definește</w:t>
            </w:r>
            <w:r w:rsidRPr="00AB135D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termenul</w:t>
            </w:r>
          </w:p>
        </w:tc>
      </w:tr>
      <w:tr w:rsidR="00551D31" w:rsidRPr="00AB135D" w14:paraId="3D1AA8DB" w14:textId="77777777">
        <w:trPr>
          <w:trHeight w:val="236"/>
        </w:trPr>
        <w:tc>
          <w:tcPr>
            <w:tcW w:w="816" w:type="dxa"/>
          </w:tcPr>
          <w:p w14:paraId="50013281" w14:textId="77777777" w:rsidR="00551D31" w:rsidRPr="00AB135D" w:rsidRDefault="007625DA" w:rsidP="00AB135D">
            <w:pPr>
              <w:pStyle w:val="TableParagraph"/>
              <w:spacing w:before="0"/>
              <w:ind w:left="0" w:right="61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265" w:type="dxa"/>
          </w:tcPr>
          <w:p w14:paraId="58FB4EA9" w14:textId="77777777" w:rsidR="00551D31" w:rsidRPr="00AB135D" w:rsidRDefault="007625DA" w:rsidP="00AB135D">
            <w:pPr>
              <w:pStyle w:val="TableParagraph"/>
              <w:spacing w:before="0"/>
              <w:ind w:left="0" w:right="60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6122" w:type="dxa"/>
          </w:tcPr>
          <w:p w14:paraId="3C059465" w14:textId="77777777" w:rsidR="00551D31" w:rsidRPr="00AB135D" w:rsidRDefault="007625DA" w:rsidP="00AB135D">
            <w:pPr>
              <w:pStyle w:val="TableParagraph"/>
              <w:spacing w:before="0"/>
              <w:ind w:left="0" w:right="59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3</w:t>
            </w:r>
          </w:p>
        </w:tc>
      </w:tr>
      <w:tr w:rsidR="00551D31" w:rsidRPr="00AB135D" w14:paraId="1AB97C8E" w14:textId="77777777">
        <w:trPr>
          <w:trHeight w:val="620"/>
        </w:trPr>
        <w:tc>
          <w:tcPr>
            <w:tcW w:w="816" w:type="dxa"/>
          </w:tcPr>
          <w:p w14:paraId="42CC9BF2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3265" w:type="dxa"/>
          </w:tcPr>
          <w:p w14:paraId="3E876A35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documentată</w:t>
            </w:r>
          </w:p>
        </w:tc>
        <w:tc>
          <w:tcPr>
            <w:tcW w:w="6122" w:type="dxa"/>
          </w:tcPr>
          <w:p w14:paraId="2D185D21" w14:textId="69CBAA70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Modul specific de realizare a unei activități sau a unui proces, editat pe suport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hârtie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format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electronic;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procedurile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documentate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pot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fi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proceduri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sistem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proceduri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operaţionale;</w:t>
            </w:r>
          </w:p>
        </w:tc>
      </w:tr>
      <w:tr w:rsidR="00551D31" w:rsidRPr="00AB135D" w14:paraId="3F21BF95" w14:textId="77777777">
        <w:trPr>
          <w:trHeight w:val="620"/>
        </w:trPr>
        <w:tc>
          <w:tcPr>
            <w:tcW w:w="816" w:type="dxa"/>
          </w:tcPr>
          <w:p w14:paraId="58EC0496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3265" w:type="dxa"/>
          </w:tcPr>
          <w:p w14:paraId="7178E6C0" w14:textId="77777777" w:rsidR="00551D31" w:rsidRPr="00AB135D" w:rsidRDefault="007625DA" w:rsidP="00AB135D">
            <w:pPr>
              <w:pStyle w:val="TableParagraph"/>
              <w:spacing w:before="0"/>
              <w:ind w:right="92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sistem</w:t>
            </w:r>
            <w:r w:rsidRPr="00AB135D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(procedură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generală)</w:t>
            </w:r>
          </w:p>
        </w:tc>
        <w:tc>
          <w:tcPr>
            <w:tcW w:w="6122" w:type="dxa"/>
          </w:tcPr>
          <w:p w14:paraId="1DA78839" w14:textId="22B3CEAB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Descrie un proces sau o activitate care se desfăşoară la nivelul entității publice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aplicabil/aplicabilă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majorității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tuturor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compartimentelor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dintr-o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entitate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publică;</w:t>
            </w:r>
          </w:p>
        </w:tc>
      </w:tr>
      <w:tr w:rsidR="00551D31" w:rsidRPr="00AB135D" w14:paraId="47E9EBCD" w14:textId="77777777">
        <w:trPr>
          <w:trHeight w:val="620"/>
        </w:trPr>
        <w:tc>
          <w:tcPr>
            <w:tcW w:w="816" w:type="dxa"/>
          </w:tcPr>
          <w:p w14:paraId="0CBF9EE8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3265" w:type="dxa"/>
          </w:tcPr>
          <w:p w14:paraId="2E3FF3B6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operaţională</w:t>
            </w:r>
            <w:r w:rsidRPr="00AB135D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(procedură</w:t>
            </w:r>
            <w:r w:rsidRPr="00AB135D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lucru)</w:t>
            </w:r>
          </w:p>
        </w:tc>
        <w:tc>
          <w:tcPr>
            <w:tcW w:w="6122" w:type="dxa"/>
          </w:tcPr>
          <w:p w14:paraId="41071629" w14:textId="5B08E8B5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descrie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proces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activitate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desfăşoară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nivelul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unuia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mai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multor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compartimente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dintr-o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entitate,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fără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aplicabilitate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la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nivelul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întregii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entități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publice;</w:t>
            </w:r>
          </w:p>
        </w:tc>
      </w:tr>
      <w:tr w:rsidR="00551D31" w:rsidRPr="00AB135D" w14:paraId="4E5F37F5" w14:textId="77777777">
        <w:trPr>
          <w:trHeight w:val="620"/>
        </w:trPr>
        <w:tc>
          <w:tcPr>
            <w:tcW w:w="816" w:type="dxa"/>
          </w:tcPr>
          <w:p w14:paraId="7407E732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3265" w:type="dxa"/>
          </w:tcPr>
          <w:p w14:paraId="6E3D4D31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Document</w:t>
            </w:r>
          </w:p>
        </w:tc>
        <w:tc>
          <w:tcPr>
            <w:tcW w:w="6122" w:type="dxa"/>
          </w:tcPr>
          <w:p w14:paraId="369006BC" w14:textId="0D834EC8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Act prin care se adeverește, se constată sau se preconizează un fapt, se conferă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drept,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recunoaște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obligație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respectiv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text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scris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tipărit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inscripție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altă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mărturie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servind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cunoașterea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unui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fapt real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actual sau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trecut;</w:t>
            </w:r>
          </w:p>
        </w:tc>
      </w:tr>
      <w:tr w:rsidR="00551D31" w:rsidRPr="00AB135D" w14:paraId="14F241A3" w14:textId="77777777">
        <w:trPr>
          <w:trHeight w:val="428"/>
        </w:trPr>
        <w:tc>
          <w:tcPr>
            <w:tcW w:w="816" w:type="dxa"/>
          </w:tcPr>
          <w:p w14:paraId="35F28DCB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3265" w:type="dxa"/>
          </w:tcPr>
          <w:p w14:paraId="35366BC7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Aprobare</w:t>
            </w:r>
          </w:p>
        </w:tc>
        <w:tc>
          <w:tcPr>
            <w:tcW w:w="6122" w:type="dxa"/>
          </w:tcPr>
          <w:p w14:paraId="19F2DC18" w14:textId="539D0A48" w:rsidR="00551D31" w:rsidRPr="00AB135D" w:rsidRDefault="007625DA" w:rsidP="007D1FE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Confirmarea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scrisă,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semnătura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datarea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acesteia,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autorităţii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desemnate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fi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acord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aplicarea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respectivului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document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organizaţie</w:t>
            </w:r>
            <w:r w:rsidR="007D1FEA">
              <w:rPr>
                <w:rFonts w:ascii="Times New Roman" w:hAnsi="Times New Roman" w:cs="Times New Roman"/>
                <w:w w:val="95"/>
              </w:rPr>
              <w:t>;</w:t>
            </w:r>
          </w:p>
        </w:tc>
      </w:tr>
      <w:tr w:rsidR="00551D31" w:rsidRPr="00AB135D" w14:paraId="292FA182" w14:textId="77777777">
        <w:trPr>
          <w:trHeight w:val="620"/>
        </w:trPr>
        <w:tc>
          <w:tcPr>
            <w:tcW w:w="816" w:type="dxa"/>
          </w:tcPr>
          <w:p w14:paraId="2CCCD78B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3265" w:type="dxa"/>
          </w:tcPr>
          <w:p w14:paraId="4975B45B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Verificare</w:t>
            </w:r>
          </w:p>
        </w:tc>
        <w:tc>
          <w:tcPr>
            <w:tcW w:w="6122" w:type="dxa"/>
          </w:tcPr>
          <w:p w14:paraId="411A4E03" w14:textId="0295CEB5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Confirmare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prin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examinare şi furnizare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dovezi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obiective de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către autoritatea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desemnată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(verificator),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faptului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că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sunt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satisfăcute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cerinţele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specificate,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inclusiv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cerinţele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Comisiei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Monitorizare;</w:t>
            </w:r>
          </w:p>
        </w:tc>
      </w:tr>
      <w:tr w:rsidR="00551D31" w:rsidRPr="00AB135D" w14:paraId="46499C1E" w14:textId="77777777">
        <w:trPr>
          <w:trHeight w:val="428"/>
        </w:trPr>
        <w:tc>
          <w:tcPr>
            <w:tcW w:w="816" w:type="dxa"/>
          </w:tcPr>
          <w:p w14:paraId="2353B898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3265" w:type="dxa"/>
          </w:tcPr>
          <w:p w14:paraId="5DDD53D1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Ediţie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unei</w:t>
            </w:r>
            <w:r w:rsidRPr="00AB135D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proceduri</w:t>
            </w:r>
            <w:r w:rsidRPr="00AB135D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operaţionale</w:t>
            </w:r>
          </w:p>
        </w:tc>
        <w:tc>
          <w:tcPr>
            <w:tcW w:w="6122" w:type="dxa"/>
          </w:tcPr>
          <w:p w14:paraId="0EE56666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Forma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iniţială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actualizată,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după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caz,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unei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proceduri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operaţionale,</w:t>
            </w:r>
          </w:p>
          <w:p w14:paraId="119618FF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aprobată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difuzată;</w:t>
            </w:r>
          </w:p>
        </w:tc>
      </w:tr>
      <w:tr w:rsidR="00551D31" w:rsidRPr="00AB135D" w14:paraId="6F556D56" w14:textId="77777777">
        <w:trPr>
          <w:trHeight w:val="620"/>
        </w:trPr>
        <w:tc>
          <w:tcPr>
            <w:tcW w:w="816" w:type="dxa"/>
          </w:tcPr>
          <w:p w14:paraId="10F70E8E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3265" w:type="dxa"/>
          </w:tcPr>
          <w:p w14:paraId="70F62763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Revizia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cadrul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unei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ediţii</w:t>
            </w:r>
          </w:p>
        </w:tc>
        <w:tc>
          <w:tcPr>
            <w:tcW w:w="6122" w:type="dxa"/>
          </w:tcPr>
          <w:p w14:paraId="1A8805DB" w14:textId="359C8236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Acţiunile de modificare, adăugare, suprimare sau alteia asemenea, după caz, a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uneia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 mai multor componente ale unei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ediţii a procedurii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operaţionale,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acţiuni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au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fost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aprobate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difuzate;</w:t>
            </w:r>
          </w:p>
        </w:tc>
      </w:tr>
      <w:tr w:rsidR="00551D31" w:rsidRPr="00AB135D" w14:paraId="3F7418E1" w14:textId="77777777">
        <w:trPr>
          <w:trHeight w:val="2732"/>
        </w:trPr>
        <w:tc>
          <w:tcPr>
            <w:tcW w:w="816" w:type="dxa"/>
          </w:tcPr>
          <w:p w14:paraId="3B5060B9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3265" w:type="dxa"/>
          </w:tcPr>
          <w:p w14:paraId="159B6304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Familie</w:t>
            </w:r>
          </w:p>
        </w:tc>
        <w:tc>
          <w:tcPr>
            <w:tcW w:w="6122" w:type="dxa"/>
          </w:tcPr>
          <w:p w14:paraId="053240B6" w14:textId="77777777" w:rsidR="00551D31" w:rsidRPr="00AB135D" w:rsidRDefault="007625DA" w:rsidP="00AB135D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înţelege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soţul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soţia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copiii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lor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necăsătoriţi,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aflaţi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întreţinere,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vârsta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 până la 18 ani sau de până la 26 de ani pentru cei care urmează o formă de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învăţământ - cursuri de zi, organizată potrivit legii, cu domiciliul ori reşedinţa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comună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înscrisă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actele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identitate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locuiesc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împreună.</w:t>
            </w:r>
          </w:p>
          <w:p w14:paraId="73E938B1" w14:textId="77777777" w:rsidR="00551D31" w:rsidRPr="00AB135D" w:rsidRDefault="007625DA" w:rsidP="00AB135D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Se asimilează termenului "familie"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bărbatul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 femeia necăsătoriţi,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 copiii lor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necăsătoriţi şi/sau ai fiecăruia dintre ei, având vârsta de până la 18 ani sau de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până la 26 de ani dacă urmează o formă de învăţământ - cursuri de zi,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organizată potrivit legii, care locuiesc împreună, dacă această situaţie se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confirmă</w:t>
            </w:r>
            <w:r w:rsidRPr="00AB135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la</w:t>
            </w:r>
            <w:r w:rsidRPr="00AB135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verificarea</w:t>
            </w:r>
            <w:r w:rsidRPr="00AB135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în</w:t>
            </w:r>
            <w:r w:rsidRPr="00AB135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teren.</w:t>
            </w:r>
          </w:p>
          <w:p w14:paraId="4C9306AE" w14:textId="2DA9ECB5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Se asimilează termenului "familie" şi persoana/persoanele care se ocupă de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întreţinerea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copilului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perioada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absenţei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părinţilor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tutorelui,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conform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art.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104 din Legea nr. 272/2004 privind protecţia şi promovarea drepturilor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copilului,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republicată,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modificările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completările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ulterioare,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locuieşte/locuiesc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împreună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copiii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aflaţi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întreţinerea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sa/lor;</w:t>
            </w:r>
          </w:p>
        </w:tc>
      </w:tr>
      <w:tr w:rsidR="00551D31" w:rsidRPr="00AB135D" w14:paraId="5BF6F7C0" w14:textId="77777777">
        <w:trPr>
          <w:trHeight w:val="812"/>
        </w:trPr>
        <w:tc>
          <w:tcPr>
            <w:tcW w:w="816" w:type="dxa"/>
          </w:tcPr>
          <w:p w14:paraId="63EB3725" w14:textId="77777777" w:rsidR="00551D31" w:rsidRPr="00AB135D" w:rsidRDefault="007625DA" w:rsidP="00AB135D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3265" w:type="dxa"/>
          </w:tcPr>
          <w:p w14:paraId="51AF6440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Familie</w:t>
            </w:r>
            <w:r w:rsidRPr="00AB135D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monoparentală</w:t>
            </w:r>
          </w:p>
        </w:tc>
        <w:tc>
          <w:tcPr>
            <w:tcW w:w="6122" w:type="dxa"/>
          </w:tcPr>
          <w:p w14:paraId="04E8399D" w14:textId="44B92E45" w:rsidR="00551D31" w:rsidRPr="00AB135D" w:rsidRDefault="007625DA" w:rsidP="007D1FEA">
            <w:pPr>
              <w:pStyle w:val="TableParagraph"/>
              <w:spacing w:before="0"/>
              <w:ind w:right="103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Desemnează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familia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formată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persoana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singură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copilul/copiii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aflat/aflaţi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întreţinere, în vârstă de până la 18 ani sau de până la 26 de ani pentru cei care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urmează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formă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învăţământ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-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cursuri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zi,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organizată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potrivit</w:t>
            </w:r>
            <w:r w:rsidRPr="00AB135D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legii,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locuiesc şi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gospodăresc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împreună;</w:t>
            </w:r>
          </w:p>
        </w:tc>
      </w:tr>
      <w:tr w:rsidR="00551D31" w:rsidRPr="00AB135D" w14:paraId="6C6CD7BC" w14:textId="77777777">
        <w:trPr>
          <w:trHeight w:val="3308"/>
        </w:trPr>
        <w:tc>
          <w:tcPr>
            <w:tcW w:w="816" w:type="dxa"/>
          </w:tcPr>
          <w:p w14:paraId="2C8B780A" w14:textId="77777777" w:rsidR="00551D31" w:rsidRPr="00AB135D" w:rsidRDefault="007625DA" w:rsidP="00AB135D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lastRenderedPageBreak/>
              <w:t>7.1.11</w:t>
            </w:r>
          </w:p>
        </w:tc>
        <w:tc>
          <w:tcPr>
            <w:tcW w:w="3265" w:type="dxa"/>
          </w:tcPr>
          <w:p w14:paraId="7D88D1B3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Persoană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singură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</w:t>
            </w:r>
            <w:r w:rsidRPr="00AB135D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familia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monoparentală</w:t>
            </w:r>
          </w:p>
        </w:tc>
        <w:tc>
          <w:tcPr>
            <w:tcW w:w="6122" w:type="dxa"/>
          </w:tcPr>
          <w:p w14:paraId="04E1B778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înţelege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persoana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care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află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una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dintre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următoarele</w:t>
            </w:r>
            <w:r w:rsidRPr="00AB135D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situaţii:</w:t>
            </w:r>
          </w:p>
          <w:p w14:paraId="62481862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0"/>
              <w:ind w:hanging="179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este</w:t>
            </w:r>
            <w:r w:rsidRPr="00AB135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necăsătorită;</w:t>
            </w:r>
          </w:p>
          <w:p w14:paraId="02DC64BC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before="0"/>
              <w:ind w:left="266" w:hanging="189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este văduvă;</w:t>
            </w:r>
          </w:p>
          <w:p w14:paraId="5C1140CF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0"/>
              <w:ind w:left="243" w:hanging="16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este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divorţată;</w:t>
            </w:r>
          </w:p>
          <w:p w14:paraId="1CF02E1B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before="0"/>
              <w:ind w:left="78" w:right="242" w:firstLin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al/a cărei soţ/soţie este declarat/declarată dispărut/dispărută prin hotărâre</w:t>
            </w:r>
            <w:r w:rsidRPr="00AB135D">
              <w:rPr>
                <w:rFonts w:ascii="Times New Roman" w:hAnsi="Times New Roman" w:cs="Times New Roman"/>
                <w:spacing w:val="-4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judecătorească;</w:t>
            </w:r>
          </w:p>
          <w:p w14:paraId="45257150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0"/>
              <w:ind w:left="78" w:right="208" w:firstLin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al/a cărei soţ/soţie se află în una dintre situaţiile prevăzute la art. 178 lit. c)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d)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din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Legea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nr.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287/2009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privind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Codul</w:t>
            </w:r>
            <w:r w:rsidRPr="00AB135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>civil,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republicată,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cu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modificările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completările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ulterioare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(instituirea curatelei dacă o persoană, fiind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obligată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să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lipsească vreme îndelungată de la domiciliu, nu a lăsat un mandatar sau un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administrator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general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 dacă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 persoană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 dispărut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fără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 exista informaţii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despre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ea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nu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lăsat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mandatar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administrator</w:t>
            </w:r>
            <w:r w:rsidRPr="00AB135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general);</w:t>
            </w:r>
          </w:p>
          <w:p w14:paraId="4878EA0C" w14:textId="77777777" w:rsidR="00551D31" w:rsidRPr="00AB135D" w:rsidRDefault="007625DA" w:rsidP="00AB135D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0"/>
              <w:ind w:left="78" w:right="122" w:firstLin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al/a cărei soţ/soţie este arestat/arestată preventiv pe o perioadă mai mare de</w:t>
            </w:r>
            <w:r w:rsidRPr="00AB135D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30 de zile sau execută o pedeapsă privativă de libertate şi nu participă la</w:t>
            </w:r>
            <w:r w:rsidRPr="00AB135D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întreţinerea</w:t>
            </w:r>
            <w:r w:rsidRPr="00AB135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135D">
              <w:rPr>
                <w:rFonts w:ascii="Times New Roman" w:hAnsi="Times New Roman" w:cs="Times New Roman"/>
              </w:rPr>
              <w:t>copiilor;</w:t>
            </w:r>
          </w:p>
          <w:p w14:paraId="5BE7F347" w14:textId="5F318551" w:rsidR="00551D31" w:rsidRPr="00AB135D" w:rsidRDefault="007625DA" w:rsidP="007D1FEA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0"/>
              <w:ind w:left="255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a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fost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numită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tutore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i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s-au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încredinţat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ori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dat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plasament</w:t>
            </w:r>
            <w:r w:rsidRPr="00AB135D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unul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sau</w:t>
            </w:r>
            <w:r w:rsidRPr="00AB135D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mai</w:t>
            </w:r>
            <w:r w:rsidR="007D1FE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mulţi</w:t>
            </w:r>
            <w:r w:rsidRPr="00AB135D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copii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şi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se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află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în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una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dintre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situaţiile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prevăzute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la</w:t>
            </w:r>
            <w:r w:rsidRPr="00AB135D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lit.</w:t>
            </w:r>
            <w:r w:rsidRPr="00AB135D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a)-e).</w:t>
            </w:r>
          </w:p>
        </w:tc>
      </w:tr>
    </w:tbl>
    <w:p w14:paraId="05FAF5F2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07B9EC55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Abrevieri</w:t>
      </w:r>
      <w:r w:rsidRPr="00AB135D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termenilor:</w:t>
      </w:r>
    </w:p>
    <w:p w14:paraId="02AC1AD3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42"/>
        <w:gridCol w:w="6146"/>
      </w:tblGrid>
      <w:tr w:rsidR="00551D31" w:rsidRPr="00AB135D" w14:paraId="4A0ABDF1" w14:textId="77777777">
        <w:trPr>
          <w:trHeight w:val="244"/>
        </w:trPr>
        <w:tc>
          <w:tcPr>
            <w:tcW w:w="816" w:type="dxa"/>
            <w:shd w:val="clear" w:color="auto" w:fill="EDEDED"/>
          </w:tcPr>
          <w:p w14:paraId="1F8DCEFF" w14:textId="77777777" w:rsidR="00551D31" w:rsidRPr="00AB135D" w:rsidRDefault="007625DA" w:rsidP="00AB135D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10"/>
              </w:rPr>
              <w:t>Nr.</w:t>
            </w:r>
            <w:r w:rsidRPr="00AB135D">
              <w:rPr>
                <w:rFonts w:ascii="Times New Roman" w:hAnsi="Times New Roman" w:cs="Times New Roman"/>
                <w:b/>
                <w:spacing w:val="-12"/>
                <w:w w:val="110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10"/>
              </w:rPr>
              <w:t>Crt</w:t>
            </w:r>
          </w:p>
        </w:tc>
        <w:tc>
          <w:tcPr>
            <w:tcW w:w="3242" w:type="dxa"/>
            <w:shd w:val="clear" w:color="auto" w:fill="EDEDED"/>
          </w:tcPr>
          <w:p w14:paraId="1E4AC4EA" w14:textId="39D4ABED" w:rsidR="00551D31" w:rsidRPr="00AB135D" w:rsidRDefault="007625DA" w:rsidP="007D1FEA">
            <w:pPr>
              <w:pStyle w:val="TableParagraph"/>
              <w:spacing w:before="0"/>
              <w:ind w:left="42" w:right="71"/>
              <w:jc w:val="center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05"/>
              </w:rPr>
              <w:t>Abrevier</w:t>
            </w:r>
            <w:r w:rsidR="007D1FEA">
              <w:rPr>
                <w:rFonts w:ascii="Times New Roman" w:hAnsi="Times New Roman" w:cs="Times New Roman"/>
                <w:b/>
                <w:w w:val="105"/>
              </w:rPr>
              <w:t>ea</w:t>
            </w:r>
          </w:p>
        </w:tc>
        <w:tc>
          <w:tcPr>
            <w:tcW w:w="6146" w:type="dxa"/>
            <w:shd w:val="clear" w:color="auto" w:fill="EDEDED"/>
          </w:tcPr>
          <w:p w14:paraId="3570F8EF" w14:textId="77777777" w:rsidR="00551D31" w:rsidRPr="00AB135D" w:rsidRDefault="007625DA" w:rsidP="007D1FEA">
            <w:pPr>
              <w:pStyle w:val="TableParagraph"/>
              <w:spacing w:before="0"/>
              <w:ind w:left="59" w:right="-17" w:hanging="59"/>
              <w:jc w:val="center"/>
              <w:rPr>
                <w:rFonts w:ascii="Times New Roman" w:hAnsi="Times New Roman" w:cs="Times New Roman"/>
                <w:b/>
              </w:rPr>
            </w:pPr>
            <w:r w:rsidRPr="00AB135D">
              <w:rPr>
                <w:rFonts w:ascii="Times New Roman" w:hAnsi="Times New Roman" w:cs="Times New Roman"/>
                <w:b/>
                <w:w w:val="105"/>
              </w:rPr>
              <w:t>Termenul</w:t>
            </w:r>
            <w:r w:rsidRPr="00AB135D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AB135D">
              <w:rPr>
                <w:rFonts w:ascii="Times New Roman" w:hAnsi="Times New Roman" w:cs="Times New Roman"/>
                <w:b/>
                <w:w w:val="105"/>
              </w:rPr>
              <w:t>abreviat</w:t>
            </w:r>
          </w:p>
        </w:tc>
      </w:tr>
      <w:tr w:rsidR="00551D31" w:rsidRPr="00AB135D" w14:paraId="601AA13D" w14:textId="77777777">
        <w:trPr>
          <w:trHeight w:val="236"/>
        </w:trPr>
        <w:tc>
          <w:tcPr>
            <w:tcW w:w="816" w:type="dxa"/>
          </w:tcPr>
          <w:p w14:paraId="1925AD94" w14:textId="77777777" w:rsidR="00551D31" w:rsidRPr="00AB135D" w:rsidRDefault="007625DA" w:rsidP="00AB135D">
            <w:pPr>
              <w:pStyle w:val="TableParagraph"/>
              <w:spacing w:before="0"/>
              <w:ind w:left="0" w:right="61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242" w:type="dxa"/>
          </w:tcPr>
          <w:p w14:paraId="5580D73D" w14:textId="77777777" w:rsidR="00551D31" w:rsidRPr="00AB135D" w:rsidRDefault="007625DA" w:rsidP="00AB135D">
            <w:pPr>
              <w:pStyle w:val="TableParagraph"/>
              <w:spacing w:before="0"/>
              <w:ind w:left="0" w:right="61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6146" w:type="dxa"/>
          </w:tcPr>
          <w:p w14:paraId="4ACE1C25" w14:textId="77777777" w:rsidR="00551D31" w:rsidRPr="00AB135D" w:rsidRDefault="007625DA" w:rsidP="00AB135D">
            <w:pPr>
              <w:pStyle w:val="TableParagraph"/>
              <w:spacing w:before="0"/>
              <w:ind w:left="0" w:right="60"/>
              <w:jc w:val="center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0"/>
              </w:rPr>
              <w:t>3</w:t>
            </w:r>
          </w:p>
        </w:tc>
      </w:tr>
      <w:tr w:rsidR="00551D31" w:rsidRPr="00AB135D" w14:paraId="5751D3E4" w14:textId="77777777">
        <w:trPr>
          <w:trHeight w:val="236"/>
        </w:trPr>
        <w:tc>
          <w:tcPr>
            <w:tcW w:w="816" w:type="dxa"/>
          </w:tcPr>
          <w:p w14:paraId="78A88D47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3242" w:type="dxa"/>
          </w:tcPr>
          <w:p w14:paraId="7540E11D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P.S.</w:t>
            </w:r>
          </w:p>
        </w:tc>
        <w:tc>
          <w:tcPr>
            <w:tcW w:w="6146" w:type="dxa"/>
          </w:tcPr>
          <w:p w14:paraId="55090D58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de</w:t>
            </w:r>
            <w:r w:rsidRPr="00AB135D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sistem</w:t>
            </w:r>
          </w:p>
        </w:tc>
      </w:tr>
      <w:tr w:rsidR="00551D31" w:rsidRPr="00AB135D" w14:paraId="601852B2" w14:textId="77777777">
        <w:trPr>
          <w:trHeight w:val="236"/>
        </w:trPr>
        <w:tc>
          <w:tcPr>
            <w:tcW w:w="816" w:type="dxa"/>
          </w:tcPr>
          <w:p w14:paraId="793AB362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3242" w:type="dxa"/>
          </w:tcPr>
          <w:p w14:paraId="5C00A379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P.O.</w:t>
            </w:r>
          </w:p>
        </w:tc>
        <w:tc>
          <w:tcPr>
            <w:tcW w:w="6146" w:type="dxa"/>
          </w:tcPr>
          <w:p w14:paraId="1F8C2FF3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Procedură</w:t>
            </w:r>
            <w:r w:rsidRPr="00AB135D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operațională</w:t>
            </w:r>
          </w:p>
        </w:tc>
      </w:tr>
      <w:tr w:rsidR="00551D31" w:rsidRPr="00AB135D" w14:paraId="1AEEDD7F" w14:textId="77777777">
        <w:trPr>
          <w:trHeight w:val="236"/>
        </w:trPr>
        <w:tc>
          <w:tcPr>
            <w:tcW w:w="816" w:type="dxa"/>
          </w:tcPr>
          <w:p w14:paraId="20295334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3242" w:type="dxa"/>
          </w:tcPr>
          <w:p w14:paraId="6C69B1E1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102"/>
              </w:rPr>
              <w:t>E</w:t>
            </w:r>
          </w:p>
        </w:tc>
        <w:tc>
          <w:tcPr>
            <w:tcW w:w="6146" w:type="dxa"/>
          </w:tcPr>
          <w:p w14:paraId="2DD9E339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Elaborare</w:t>
            </w:r>
          </w:p>
        </w:tc>
      </w:tr>
      <w:tr w:rsidR="00551D31" w:rsidRPr="00AB135D" w14:paraId="3B80BF97" w14:textId="77777777">
        <w:trPr>
          <w:trHeight w:val="236"/>
        </w:trPr>
        <w:tc>
          <w:tcPr>
            <w:tcW w:w="816" w:type="dxa"/>
          </w:tcPr>
          <w:p w14:paraId="58B4182B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3242" w:type="dxa"/>
          </w:tcPr>
          <w:p w14:paraId="10100AF5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1"/>
              </w:rPr>
              <w:t>V</w:t>
            </w:r>
          </w:p>
        </w:tc>
        <w:tc>
          <w:tcPr>
            <w:tcW w:w="6146" w:type="dxa"/>
          </w:tcPr>
          <w:p w14:paraId="52810A9B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Verificare</w:t>
            </w:r>
          </w:p>
        </w:tc>
      </w:tr>
      <w:tr w:rsidR="00551D31" w:rsidRPr="00AB135D" w14:paraId="289C4E5E" w14:textId="77777777">
        <w:trPr>
          <w:trHeight w:val="236"/>
        </w:trPr>
        <w:tc>
          <w:tcPr>
            <w:tcW w:w="816" w:type="dxa"/>
          </w:tcPr>
          <w:p w14:paraId="5542D12E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3242" w:type="dxa"/>
          </w:tcPr>
          <w:p w14:paraId="7F5FBCEE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Ap.</w:t>
            </w:r>
          </w:p>
        </w:tc>
        <w:tc>
          <w:tcPr>
            <w:tcW w:w="6146" w:type="dxa"/>
          </w:tcPr>
          <w:p w14:paraId="16DFF3E5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Aplicare</w:t>
            </w:r>
          </w:p>
        </w:tc>
      </w:tr>
      <w:tr w:rsidR="00551D31" w:rsidRPr="00AB135D" w14:paraId="6BDE2B96" w14:textId="77777777">
        <w:trPr>
          <w:trHeight w:val="236"/>
        </w:trPr>
        <w:tc>
          <w:tcPr>
            <w:tcW w:w="816" w:type="dxa"/>
          </w:tcPr>
          <w:p w14:paraId="0F772C24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3242" w:type="dxa"/>
          </w:tcPr>
          <w:p w14:paraId="69E51932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Ah.</w:t>
            </w:r>
          </w:p>
        </w:tc>
        <w:tc>
          <w:tcPr>
            <w:tcW w:w="6146" w:type="dxa"/>
          </w:tcPr>
          <w:p w14:paraId="1504953E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Arhivare</w:t>
            </w:r>
          </w:p>
        </w:tc>
      </w:tr>
      <w:tr w:rsidR="00551D31" w:rsidRPr="00AB135D" w14:paraId="253EC77A" w14:textId="77777777">
        <w:trPr>
          <w:trHeight w:val="236"/>
        </w:trPr>
        <w:tc>
          <w:tcPr>
            <w:tcW w:w="816" w:type="dxa"/>
          </w:tcPr>
          <w:p w14:paraId="453AFEF2" w14:textId="77777777" w:rsidR="00551D31" w:rsidRPr="00AB135D" w:rsidRDefault="007625DA" w:rsidP="00AB135D">
            <w:pPr>
              <w:pStyle w:val="TableParagraph"/>
              <w:spacing w:before="0"/>
              <w:ind w:left="186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3242" w:type="dxa"/>
          </w:tcPr>
          <w:p w14:paraId="035361A9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</w:rPr>
              <w:t>COSR</w:t>
            </w:r>
          </w:p>
        </w:tc>
        <w:tc>
          <w:tcPr>
            <w:tcW w:w="6146" w:type="dxa"/>
          </w:tcPr>
          <w:p w14:paraId="30D63868" w14:textId="77777777" w:rsidR="00551D31" w:rsidRPr="00AB135D" w:rsidRDefault="007625DA" w:rsidP="00AB135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AB135D">
              <w:rPr>
                <w:rFonts w:ascii="Times New Roman" w:hAnsi="Times New Roman" w:cs="Times New Roman"/>
                <w:w w:val="95"/>
              </w:rPr>
              <w:t>Comitetul Olimpic și</w:t>
            </w:r>
            <w:r w:rsidRPr="00AB135D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AB135D">
              <w:rPr>
                <w:rFonts w:ascii="Times New Roman" w:hAnsi="Times New Roman" w:cs="Times New Roman"/>
                <w:w w:val="95"/>
              </w:rPr>
              <w:t>Sportiv Român</w:t>
            </w:r>
          </w:p>
        </w:tc>
      </w:tr>
    </w:tbl>
    <w:p w14:paraId="5D8E7FC2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EC81B74" w14:textId="77777777" w:rsidR="00551D31" w:rsidRPr="00AB135D" w:rsidRDefault="007625DA" w:rsidP="00AB135D">
      <w:pPr>
        <w:pStyle w:val="Listparagraf"/>
        <w:numPr>
          <w:ilvl w:val="0"/>
          <w:numId w:val="23"/>
        </w:numPr>
        <w:tabs>
          <w:tab w:val="left" w:pos="350"/>
        </w:tabs>
        <w:rPr>
          <w:rFonts w:ascii="Times New Roman" w:hAnsi="Times New Roman" w:cs="Times New Roman"/>
          <w:b/>
        </w:rPr>
      </w:pPr>
      <w:bookmarkStart w:id="2" w:name="8._Descrierea_procedurii"/>
      <w:bookmarkEnd w:id="2"/>
      <w:r w:rsidRPr="00AB135D">
        <w:rPr>
          <w:rFonts w:ascii="Times New Roman" w:hAnsi="Times New Roman" w:cs="Times New Roman"/>
          <w:b/>
          <w:spacing w:val="-1"/>
          <w:w w:val="105"/>
        </w:rPr>
        <w:t>Descrierea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procedurii</w:t>
      </w:r>
    </w:p>
    <w:p w14:paraId="1DD21326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10"/>
          <w:sz w:val="22"/>
          <w:szCs w:val="22"/>
        </w:rPr>
        <w:t>Generalități:</w:t>
      </w:r>
    </w:p>
    <w:p w14:paraId="1F3562C3" w14:textId="77777777" w:rsidR="00551D31" w:rsidRPr="00AB135D" w:rsidRDefault="007625DA" w:rsidP="00AB135D">
      <w:pPr>
        <w:pStyle w:val="Corptext"/>
        <w:ind w:left="350"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frecvenţă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zi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învăţământul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stat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obligatoriu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beneficiază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burse, în conformitate cu prevederile Metodologiei-cadru de acordare a burselor, aprobată prin Ordinul nr.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>6238/2023</w:t>
      </w:r>
      <w:r w:rsidRPr="00AB135D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>Legii</w:t>
      </w:r>
      <w:r w:rsidRPr="00AB135D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w w:val="95"/>
          <w:sz w:val="22"/>
          <w:szCs w:val="22"/>
        </w:rPr>
        <w:t>învăţământului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nr.</w:t>
      </w:r>
      <w:r w:rsidRPr="00AB135D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198/2023,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completările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ulterioare.</w:t>
      </w:r>
    </w:p>
    <w:p w14:paraId="5E1A9107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3C3AB09B" w14:textId="15824C44" w:rsidR="00551D31" w:rsidRPr="00AB135D" w:rsidRDefault="007625DA" w:rsidP="00AB135D">
      <w:pPr>
        <w:pStyle w:val="Titlu1"/>
        <w:spacing w:line="240" w:lineRule="auto"/>
        <w:ind w:left="35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10"/>
          <w:sz w:val="22"/>
          <w:szCs w:val="22"/>
        </w:rPr>
        <w:t>Valoarea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poate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suplimentată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Consiliul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="007D1FEA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dministraţie</w:t>
      </w:r>
      <w:r w:rsidRPr="00AB135D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unităţii</w:t>
      </w:r>
      <w:r w:rsidRPr="00AB135D">
        <w:rPr>
          <w:rFonts w:ascii="Times New Roman" w:hAnsi="Times New Roman" w:cs="Times New Roman"/>
          <w:spacing w:val="3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8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învăţământ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funcţie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de:</w:t>
      </w:r>
    </w:p>
    <w:p w14:paraId="3295F5D6" w14:textId="77777777" w:rsidR="00551D31" w:rsidRPr="00AB135D" w:rsidRDefault="007625DA" w:rsidP="00AB135D">
      <w:pPr>
        <w:pStyle w:val="Listparagraf"/>
        <w:numPr>
          <w:ilvl w:val="0"/>
          <w:numId w:val="20"/>
        </w:numPr>
        <w:tabs>
          <w:tab w:val="left" w:pos="573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sume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alocate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autorităţile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administraţiei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publice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locale;</w:t>
      </w:r>
    </w:p>
    <w:p w14:paraId="3E04F02E" w14:textId="77777777" w:rsidR="00551D31" w:rsidRPr="00AB135D" w:rsidRDefault="007625DA" w:rsidP="00AB135D">
      <w:pPr>
        <w:pStyle w:val="Listparagraf"/>
        <w:numPr>
          <w:ilvl w:val="0"/>
          <w:numId w:val="20"/>
        </w:numPr>
        <w:tabs>
          <w:tab w:val="left" w:pos="585"/>
        </w:tabs>
        <w:ind w:left="58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alte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venituri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obţinute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potrivit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legii.</w:t>
      </w:r>
    </w:p>
    <w:p w14:paraId="5E7EDB97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3BB299D" w14:textId="77777777" w:rsidR="00551D31" w:rsidRPr="00AB135D" w:rsidRDefault="007625DA" w:rsidP="00AB135D">
      <w:pPr>
        <w:pStyle w:val="Titlu1"/>
        <w:spacing w:line="240" w:lineRule="auto"/>
        <w:ind w:left="35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anul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şcolar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2023-2024,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cuantumul</w:t>
      </w:r>
      <w:r w:rsidRPr="00AB135D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minim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este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stabilit</w:t>
      </w:r>
      <w:r w:rsidRPr="00AB135D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cum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urmează:</w:t>
      </w:r>
    </w:p>
    <w:p w14:paraId="7E384C3D" w14:textId="77777777" w:rsidR="00551D31" w:rsidRPr="00AB135D" w:rsidRDefault="007625DA" w:rsidP="00AB135D">
      <w:pPr>
        <w:pStyle w:val="Listparagraf"/>
        <w:numPr>
          <w:ilvl w:val="0"/>
          <w:numId w:val="19"/>
        </w:numPr>
        <w:tabs>
          <w:tab w:val="left" w:pos="573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0"/>
        </w:rPr>
        <w:t>bursă</w:t>
      </w:r>
      <w:r w:rsidRPr="00AB135D">
        <w:rPr>
          <w:rFonts w:ascii="Times New Roman" w:hAnsi="Times New Roman" w:cs="Times New Roman"/>
          <w:spacing w:val="6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de</w:t>
      </w:r>
      <w:r w:rsidRPr="00AB135D">
        <w:rPr>
          <w:rFonts w:ascii="Times New Roman" w:hAnsi="Times New Roman" w:cs="Times New Roman"/>
          <w:spacing w:val="7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merit</w:t>
      </w:r>
      <w:r w:rsidRPr="00AB135D">
        <w:rPr>
          <w:rFonts w:ascii="Times New Roman" w:hAnsi="Times New Roman" w:cs="Times New Roman"/>
          <w:spacing w:val="7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-</w:t>
      </w:r>
      <w:r w:rsidRPr="00AB135D">
        <w:rPr>
          <w:rFonts w:ascii="Times New Roman" w:hAnsi="Times New Roman" w:cs="Times New Roman"/>
          <w:spacing w:val="7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450</w:t>
      </w:r>
      <w:r w:rsidRPr="00AB135D">
        <w:rPr>
          <w:rFonts w:ascii="Times New Roman" w:hAnsi="Times New Roman" w:cs="Times New Roman"/>
          <w:spacing w:val="7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lei/lună;</w:t>
      </w:r>
    </w:p>
    <w:p w14:paraId="50D1C90E" w14:textId="77777777" w:rsidR="00551D31" w:rsidRPr="00AB135D" w:rsidRDefault="007625DA" w:rsidP="00AB135D">
      <w:pPr>
        <w:pStyle w:val="Listparagraf"/>
        <w:numPr>
          <w:ilvl w:val="0"/>
          <w:numId w:val="19"/>
        </w:numPr>
        <w:tabs>
          <w:tab w:val="left" w:pos="585"/>
        </w:tabs>
        <w:ind w:left="58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0"/>
        </w:rPr>
        <w:t>bursă</w:t>
      </w:r>
      <w:r w:rsidRPr="00AB135D">
        <w:rPr>
          <w:rFonts w:ascii="Times New Roman" w:hAnsi="Times New Roman" w:cs="Times New Roman"/>
          <w:spacing w:val="4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socială</w:t>
      </w:r>
      <w:r w:rsidRPr="00AB135D">
        <w:rPr>
          <w:rFonts w:ascii="Times New Roman" w:hAnsi="Times New Roman" w:cs="Times New Roman"/>
          <w:spacing w:val="5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-</w:t>
      </w:r>
      <w:r w:rsidRPr="00AB135D">
        <w:rPr>
          <w:rFonts w:ascii="Times New Roman" w:hAnsi="Times New Roman" w:cs="Times New Roman"/>
          <w:spacing w:val="4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300</w:t>
      </w:r>
      <w:r w:rsidRPr="00AB135D">
        <w:rPr>
          <w:rFonts w:ascii="Times New Roman" w:hAnsi="Times New Roman" w:cs="Times New Roman"/>
          <w:spacing w:val="5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lei/lună.</w:t>
      </w:r>
    </w:p>
    <w:p w14:paraId="1B1AF28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3D71A14" w14:textId="77777777" w:rsidR="00551D31" w:rsidRPr="00AB135D" w:rsidRDefault="007625DA" w:rsidP="00AB135D">
      <w:pPr>
        <w:pStyle w:val="Titlu1"/>
        <w:spacing w:line="240" w:lineRule="auto"/>
        <w:ind w:left="35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10"/>
          <w:sz w:val="22"/>
          <w:szCs w:val="22"/>
        </w:rPr>
        <w:t>Cuantumul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lunar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excelenţă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olimpică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I/internaţională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II/naţională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este</w:t>
      </w:r>
      <w:r w:rsidRPr="00AB135D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diferenţiat</w:t>
      </w:r>
      <w:r w:rsidRPr="00AB135D">
        <w:rPr>
          <w:rFonts w:ascii="Times New Roman" w:hAnsi="Times New Roman" w:cs="Times New Roman"/>
          <w:spacing w:val="-5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funcţie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nivelul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distincţiei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obţinute,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cum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urmează:</w:t>
      </w:r>
    </w:p>
    <w:p w14:paraId="1E1066D5" w14:textId="77777777" w:rsidR="00551D31" w:rsidRPr="00AB135D" w:rsidRDefault="007625DA" w:rsidP="00AB135D">
      <w:pPr>
        <w:pStyle w:val="Listparagraf"/>
        <w:numPr>
          <w:ilvl w:val="0"/>
          <w:numId w:val="18"/>
        </w:numPr>
        <w:tabs>
          <w:tab w:val="left" w:pos="581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pentru locul I, cuantumul lunar al bursei de merit olimpic internaţional reprezintă echivalentul salariului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bază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minim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brut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ţară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garantat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plată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data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acordării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acesteia;</w:t>
      </w:r>
    </w:p>
    <w:p w14:paraId="7645ACB4" w14:textId="77777777" w:rsidR="00551D31" w:rsidRPr="00AB135D" w:rsidRDefault="007625DA" w:rsidP="00AB135D">
      <w:pPr>
        <w:pStyle w:val="Listparagraf"/>
        <w:numPr>
          <w:ilvl w:val="0"/>
          <w:numId w:val="18"/>
        </w:numPr>
        <w:tabs>
          <w:tab w:val="left" w:pos="600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pentru locul al II-lea, cuantumul lunar al bursei de merit olimpic internaţional reprezintă echivalentul 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75%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salariul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bază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minim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brut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ţară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garantat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plată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data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acordării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acesteia;</w:t>
      </w:r>
    </w:p>
    <w:p w14:paraId="69FF5F7D" w14:textId="77777777" w:rsidR="00551D31" w:rsidRPr="00AB135D" w:rsidRDefault="007625DA" w:rsidP="00AB135D">
      <w:pPr>
        <w:pStyle w:val="Listparagraf"/>
        <w:numPr>
          <w:ilvl w:val="0"/>
          <w:numId w:val="18"/>
        </w:numPr>
        <w:tabs>
          <w:tab w:val="left" w:pos="571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pentru locul al III-lea, cuantumul lunar al bursei de merit olimpic internaţional reprezintă echivalentul 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50%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salariul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bază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minim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brut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ţară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garantat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plată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data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acordării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acesteia;</w:t>
      </w:r>
    </w:p>
    <w:p w14:paraId="04FF200C" w14:textId="77777777" w:rsidR="00551D31" w:rsidRPr="00AB135D" w:rsidRDefault="007625DA" w:rsidP="00AB135D">
      <w:pPr>
        <w:pStyle w:val="Listparagraf"/>
        <w:numPr>
          <w:ilvl w:val="0"/>
          <w:numId w:val="18"/>
        </w:numPr>
        <w:tabs>
          <w:tab w:val="left" w:pos="588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pentru menţiune, cuantumul lunar al bursei de merit olimpic internaţional reprezintă echivalentul a 25%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salariul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bază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minim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brut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ţară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garantat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acordării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acesteia;</w:t>
      </w:r>
    </w:p>
    <w:p w14:paraId="4A7D1379" w14:textId="77777777" w:rsidR="00551D31" w:rsidRPr="00AB135D" w:rsidRDefault="007625DA" w:rsidP="00AB135D">
      <w:pPr>
        <w:pStyle w:val="Listparagraf"/>
        <w:numPr>
          <w:ilvl w:val="0"/>
          <w:numId w:val="18"/>
        </w:numPr>
        <w:tabs>
          <w:tab w:val="left" w:pos="578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lastRenderedPageBreak/>
        <w:t>bursa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excelenţă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II/naţională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este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cuantum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700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lei/lună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poate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fi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actualizat,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anual,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prin</w:t>
      </w:r>
      <w:r w:rsidRPr="00AB135D">
        <w:rPr>
          <w:rFonts w:ascii="Times New Roman" w:hAnsi="Times New Roman" w:cs="Times New Roman"/>
          <w:spacing w:val="-58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hotărâre a Guvernului, iniţiată de Ministerul Educaţiei, la propunerea Consiliului Naţional pentru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Finanţarea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Învăţământului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Preuniversitar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(CNFÎP).</w:t>
      </w:r>
    </w:p>
    <w:p w14:paraId="0DDB49F1" w14:textId="20C8E058" w:rsidR="00551D31" w:rsidRDefault="007625DA" w:rsidP="00AB135D">
      <w:pPr>
        <w:pStyle w:val="Corptext"/>
        <w:ind w:left="350"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reprezintă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atât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formă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stimulare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elevilor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obţin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performanţe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educaţionale,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artistice şi sportive, cât şi o formă de sprijin al elevilor din medii dezavantajate socio</w:t>
      </w:r>
      <w:r w:rsidR="007D1FEA">
        <w:rPr>
          <w:rFonts w:ascii="Times New Roman" w:hAnsi="Times New Roman" w:cs="Times New Roman"/>
          <w:w w:val="95"/>
          <w:sz w:val="22"/>
          <w:szCs w:val="22"/>
        </w:rPr>
        <w:t>-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economic, în vederea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participării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educaţie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acestora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prevenirii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abandonului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şcolar.</w:t>
      </w:r>
    </w:p>
    <w:p w14:paraId="55534D69" w14:textId="77777777" w:rsidR="007D1FEA" w:rsidRPr="00AB135D" w:rsidRDefault="007D1FEA" w:rsidP="00AB135D">
      <w:pPr>
        <w:pStyle w:val="Corptext"/>
        <w:ind w:left="350"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30B05953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Documente</w:t>
      </w:r>
      <w:r w:rsidRPr="00AB135D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utilizate:</w:t>
      </w:r>
    </w:p>
    <w:p w14:paraId="785F9685" w14:textId="77777777" w:rsidR="00551D31" w:rsidRPr="00AB135D" w:rsidRDefault="007625DA" w:rsidP="00AB135D">
      <w:pPr>
        <w:pStyle w:val="Listparagraf"/>
        <w:numPr>
          <w:ilvl w:val="2"/>
          <w:numId w:val="23"/>
        </w:numPr>
        <w:tabs>
          <w:tab w:val="left" w:pos="1157"/>
        </w:tabs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Lista</w:t>
      </w:r>
      <w:r w:rsidRPr="00AB135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și</w:t>
      </w:r>
      <w:r w:rsidRPr="00AB135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proveniența</w:t>
      </w:r>
      <w:r w:rsidRPr="00AB135D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documentelor:</w:t>
      </w:r>
    </w:p>
    <w:p w14:paraId="061E7690" w14:textId="77777777" w:rsidR="00551D31" w:rsidRPr="00AB135D" w:rsidRDefault="007625DA" w:rsidP="00AB135D">
      <w:pPr>
        <w:pStyle w:val="Listparagraf"/>
        <w:numPr>
          <w:ilvl w:val="0"/>
          <w:numId w:val="17"/>
        </w:numPr>
        <w:tabs>
          <w:tab w:val="left" w:pos="707"/>
        </w:tabs>
        <w:ind w:left="70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Documentele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utilizate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elaborarea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prezentei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proceduri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sunt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cele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enumerate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pct.6.</w:t>
      </w:r>
    </w:p>
    <w:p w14:paraId="59B72ABB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Conținutul</w:t>
      </w:r>
      <w:r w:rsidRPr="00AB135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rolul</w:t>
      </w:r>
      <w:r w:rsidRPr="00AB135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documentelor:</w:t>
      </w:r>
    </w:p>
    <w:p w14:paraId="62EF3F84" w14:textId="77777777" w:rsidR="00551D31" w:rsidRPr="00AB135D" w:rsidRDefault="007625DA" w:rsidP="00AB135D">
      <w:pPr>
        <w:pStyle w:val="Listparagraf"/>
        <w:numPr>
          <w:ilvl w:val="0"/>
          <w:numId w:val="17"/>
        </w:numPr>
        <w:tabs>
          <w:tab w:val="left" w:pos="753"/>
        </w:tabs>
        <w:ind w:right="125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Documentele</w:t>
      </w:r>
      <w:r w:rsidRPr="00AB135D">
        <w:rPr>
          <w:rFonts w:ascii="Times New Roman" w:hAnsi="Times New Roman" w:cs="Times New Roman"/>
          <w:spacing w:val="13"/>
        </w:rPr>
        <w:t xml:space="preserve"> </w:t>
      </w:r>
      <w:r w:rsidRPr="00AB135D">
        <w:rPr>
          <w:rFonts w:ascii="Times New Roman" w:hAnsi="Times New Roman" w:cs="Times New Roman"/>
        </w:rPr>
        <w:t>utilizate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elaborarea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prezentei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proceduri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au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rolul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reglementa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modalitatea</w:t>
      </w:r>
      <w:r w:rsidRPr="00AB135D">
        <w:rPr>
          <w:rFonts w:ascii="Times New Roman" w:hAnsi="Times New Roman" w:cs="Times New Roman"/>
          <w:spacing w:val="1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implementare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activității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procedurate;</w:t>
      </w:r>
    </w:p>
    <w:p w14:paraId="0F64A743" w14:textId="77777777" w:rsidR="00551D31" w:rsidRPr="00AB135D" w:rsidRDefault="007625DA" w:rsidP="00AB135D">
      <w:pPr>
        <w:pStyle w:val="Listparagraf"/>
        <w:numPr>
          <w:ilvl w:val="0"/>
          <w:numId w:val="17"/>
        </w:numPr>
        <w:tabs>
          <w:tab w:val="left" w:pos="717"/>
        </w:tabs>
        <w:ind w:right="123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Accesul,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fiecare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Compartiment,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legislaţia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aplicabilă,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face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prin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programul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informatic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acces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salariaţii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entității.</w:t>
      </w:r>
    </w:p>
    <w:p w14:paraId="237175EE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Circuitul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documentelor:</w:t>
      </w:r>
    </w:p>
    <w:p w14:paraId="52C5F4F7" w14:textId="3C92C5E2" w:rsidR="00551D31" w:rsidRPr="007D1FEA" w:rsidRDefault="007625DA" w:rsidP="00AB135D">
      <w:pPr>
        <w:pStyle w:val="Listparagraf"/>
        <w:numPr>
          <w:ilvl w:val="0"/>
          <w:numId w:val="17"/>
        </w:numPr>
        <w:tabs>
          <w:tab w:val="left" w:pos="725"/>
        </w:tabs>
        <w:ind w:right="125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asigurarea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condiţiilor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necesare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cunoaşterii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aplicării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către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salariaţii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entității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1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prevederilor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reglementează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activitatea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procedurată,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elaboratorul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va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difuza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procedura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conform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pct.3.</w:t>
      </w:r>
    </w:p>
    <w:p w14:paraId="65BE3A8D" w14:textId="77777777" w:rsidR="007D1FEA" w:rsidRPr="00AB135D" w:rsidRDefault="007D1FEA" w:rsidP="007D1FEA">
      <w:pPr>
        <w:pStyle w:val="Listparagraf"/>
        <w:tabs>
          <w:tab w:val="left" w:pos="725"/>
        </w:tabs>
        <w:ind w:right="125"/>
        <w:rPr>
          <w:rFonts w:ascii="Times New Roman" w:hAnsi="Times New Roman" w:cs="Times New Roman"/>
        </w:rPr>
      </w:pPr>
    </w:p>
    <w:p w14:paraId="0F5388D7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Resurse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necesare:</w:t>
      </w:r>
    </w:p>
    <w:p w14:paraId="12B5632B" w14:textId="77777777" w:rsidR="00551D31" w:rsidRPr="00AB135D" w:rsidRDefault="007625DA" w:rsidP="00AB135D">
      <w:pPr>
        <w:pStyle w:val="Listparagraf"/>
        <w:numPr>
          <w:ilvl w:val="2"/>
          <w:numId w:val="23"/>
        </w:numPr>
        <w:tabs>
          <w:tab w:val="left" w:pos="1157"/>
        </w:tabs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Resurse</w:t>
      </w:r>
      <w:r w:rsidRPr="00AB135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materiale:</w:t>
      </w:r>
    </w:p>
    <w:p w14:paraId="53AA31E6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Computer;</w:t>
      </w:r>
    </w:p>
    <w:p w14:paraId="4FF81E8F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Imprimantă;</w:t>
      </w:r>
    </w:p>
    <w:p w14:paraId="7CB941DE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Copiator;</w:t>
      </w:r>
    </w:p>
    <w:p w14:paraId="6A20CD65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Consumabile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(cerneală/toner);</w:t>
      </w:r>
    </w:p>
    <w:p w14:paraId="07747D54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Hârtie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xerox,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Dosare.</w:t>
      </w:r>
    </w:p>
    <w:p w14:paraId="1AF8A6A1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Resurse</w:t>
      </w:r>
      <w:r w:rsidRPr="00AB135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umane:</w:t>
      </w:r>
    </w:p>
    <w:p w14:paraId="501D4149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Conducătorul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unității;</w:t>
      </w:r>
    </w:p>
    <w:p w14:paraId="0D5E5C59" w14:textId="77777777" w:rsidR="00551D31" w:rsidRPr="00AB135D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Compartimentele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prevăzute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organigrama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unității.</w:t>
      </w:r>
    </w:p>
    <w:p w14:paraId="7809791A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Resurse</w:t>
      </w:r>
      <w:r w:rsidRPr="00AB135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financiare:</w:t>
      </w:r>
    </w:p>
    <w:p w14:paraId="1E77D22F" w14:textId="12FB6945" w:rsidR="00551D31" w:rsidRPr="007D1FEA" w:rsidRDefault="007625DA" w:rsidP="00AB135D">
      <w:pPr>
        <w:pStyle w:val="Listparagraf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Conform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Bugetului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aprobat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unității.</w:t>
      </w:r>
    </w:p>
    <w:p w14:paraId="5202480C" w14:textId="77777777" w:rsidR="007D1FEA" w:rsidRPr="00AB135D" w:rsidRDefault="007D1FEA" w:rsidP="007D1FEA">
      <w:pPr>
        <w:pStyle w:val="Listparagraf"/>
        <w:tabs>
          <w:tab w:val="left" w:pos="707"/>
        </w:tabs>
        <w:ind w:left="706"/>
        <w:rPr>
          <w:rFonts w:ascii="Times New Roman" w:hAnsi="Times New Roman" w:cs="Times New Roman"/>
        </w:rPr>
      </w:pPr>
    </w:p>
    <w:p w14:paraId="75C712BD" w14:textId="77777777" w:rsidR="00551D31" w:rsidRPr="00AB135D" w:rsidRDefault="007625DA" w:rsidP="00AB135D">
      <w:pPr>
        <w:pStyle w:val="Titlu1"/>
        <w:numPr>
          <w:ilvl w:val="1"/>
          <w:numId w:val="23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Modul</w:t>
      </w:r>
      <w:r w:rsidRPr="00AB135D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lucru:</w:t>
      </w:r>
    </w:p>
    <w:p w14:paraId="7126C94E" w14:textId="77777777" w:rsidR="00551D31" w:rsidRPr="00AB135D" w:rsidRDefault="007625DA" w:rsidP="00AB135D">
      <w:pPr>
        <w:pStyle w:val="Listparagraf"/>
        <w:numPr>
          <w:ilvl w:val="2"/>
          <w:numId w:val="23"/>
        </w:numPr>
        <w:tabs>
          <w:tab w:val="left" w:pos="1157"/>
        </w:tabs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Planificarea</w:t>
      </w:r>
      <w:r w:rsidRPr="00AB135D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operațiunilor</w:t>
      </w:r>
      <w:r w:rsidRPr="00AB135D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și</w:t>
      </w:r>
      <w:r w:rsidRPr="00AB135D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acțiunilor</w:t>
      </w:r>
      <w:r w:rsidRPr="00AB135D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activității:</w:t>
      </w:r>
    </w:p>
    <w:p w14:paraId="78059DDC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Operațiunile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acțiunile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privind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activitatea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procedurată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vor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derula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toate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compartimentele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implicate,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conform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instrucțiunilor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prezenta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procedură.</w:t>
      </w:r>
    </w:p>
    <w:p w14:paraId="0A85E9C0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Derularea</w:t>
      </w:r>
      <w:r w:rsidRPr="00AB135D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operațiunilor</w:t>
      </w:r>
      <w:r w:rsidRPr="00AB135D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acțiunilor</w:t>
      </w:r>
      <w:r w:rsidRPr="00AB135D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activității:</w:t>
      </w:r>
    </w:p>
    <w:p w14:paraId="4E6522B9" w14:textId="77777777" w:rsidR="00551D31" w:rsidRPr="00AB135D" w:rsidRDefault="007625DA" w:rsidP="00AB135D">
      <w:pPr>
        <w:pStyle w:val="Listparagraf"/>
        <w:numPr>
          <w:ilvl w:val="0"/>
          <w:numId w:val="15"/>
        </w:numPr>
        <w:tabs>
          <w:tab w:val="left" w:pos="814"/>
        </w:tabs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Tipuri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de</w:t>
      </w:r>
      <w:r w:rsidRPr="00AB135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burse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acordate</w:t>
      </w:r>
      <w:r w:rsidRPr="00AB135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elevilor:</w:t>
      </w:r>
    </w:p>
    <w:p w14:paraId="18F1E0FC" w14:textId="77777777" w:rsidR="00551D31" w:rsidRPr="00AB135D" w:rsidRDefault="007625DA" w:rsidP="00AB135D">
      <w:pPr>
        <w:pStyle w:val="Listparagraf"/>
        <w:numPr>
          <w:ilvl w:val="0"/>
          <w:numId w:val="14"/>
        </w:numPr>
        <w:tabs>
          <w:tab w:val="left" w:pos="813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excelenţă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I;</w:t>
      </w:r>
    </w:p>
    <w:p w14:paraId="1250EBDB" w14:textId="77777777" w:rsidR="00551D31" w:rsidRPr="00AB135D" w:rsidRDefault="007625DA" w:rsidP="00AB135D">
      <w:pPr>
        <w:pStyle w:val="Listparagraf"/>
        <w:numPr>
          <w:ilvl w:val="0"/>
          <w:numId w:val="14"/>
        </w:numPr>
        <w:tabs>
          <w:tab w:val="left" w:pos="825"/>
        </w:tabs>
        <w:ind w:left="82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excelenţă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olimpică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II;</w:t>
      </w:r>
    </w:p>
    <w:p w14:paraId="4574EEE6" w14:textId="77777777" w:rsidR="00551D31" w:rsidRPr="00AB135D" w:rsidRDefault="007625DA" w:rsidP="00AB135D">
      <w:pPr>
        <w:pStyle w:val="Listparagraf"/>
        <w:numPr>
          <w:ilvl w:val="0"/>
          <w:numId w:val="14"/>
        </w:numPr>
        <w:tabs>
          <w:tab w:val="left" w:pos="797"/>
        </w:tabs>
        <w:ind w:left="796" w:hanging="20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merit;</w:t>
      </w:r>
    </w:p>
    <w:p w14:paraId="31FDCC31" w14:textId="77777777" w:rsidR="00551D31" w:rsidRPr="00AB135D" w:rsidRDefault="007625DA" w:rsidP="00AB135D">
      <w:pPr>
        <w:pStyle w:val="Listparagraf"/>
        <w:numPr>
          <w:ilvl w:val="0"/>
          <w:numId w:val="14"/>
        </w:numPr>
        <w:tabs>
          <w:tab w:val="left" w:pos="825"/>
        </w:tabs>
        <w:ind w:left="82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socială.</w:t>
      </w:r>
    </w:p>
    <w:p w14:paraId="708F3715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141252D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Beneficiarii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școlare,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conform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Art.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1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Metodologia-cadru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acordare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burselor:</w:t>
      </w:r>
    </w:p>
    <w:p w14:paraId="7B3C159F" w14:textId="68AF1F24" w:rsidR="00551D31" w:rsidRPr="00AB135D" w:rsidRDefault="007625DA" w:rsidP="00AB135D">
      <w:pPr>
        <w:pStyle w:val="Listparagraf"/>
        <w:numPr>
          <w:ilvl w:val="0"/>
          <w:numId w:val="13"/>
        </w:numPr>
        <w:tabs>
          <w:tab w:val="left" w:pos="761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 xml:space="preserve">Elevii de la cursurile cu frecvenţă de zi din învăţământul preuniversitar de stat obligatoriu, </w:t>
      </w:r>
      <w:r w:rsidR="00AC22F1">
        <w:rPr>
          <w:rFonts w:ascii="Times New Roman" w:hAnsi="Times New Roman" w:cs="Times New Roman"/>
        </w:rPr>
        <w:t>nivel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liceal,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beneficiază,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după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caz,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orice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tip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cele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prevăzute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mai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sus.</w:t>
      </w:r>
    </w:p>
    <w:p w14:paraId="3738DD6A" w14:textId="77777777" w:rsidR="00551D31" w:rsidRPr="00AB135D" w:rsidRDefault="007625DA" w:rsidP="00AB135D">
      <w:pPr>
        <w:pStyle w:val="Listparagraf"/>
        <w:numPr>
          <w:ilvl w:val="0"/>
          <w:numId w:val="13"/>
        </w:numPr>
        <w:tabs>
          <w:tab w:val="left" w:pos="719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Se acordă burse sociale şi elevilor minori, respectiv elevilor în risc de excluziune socială, neangajaţi pe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piaţa muncii şi înscrişi în formele de învăţământ cu frecvenţă redusă sau în programele educaţionale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tip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"A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doua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şansă".</w:t>
      </w:r>
    </w:p>
    <w:p w14:paraId="1B92EB33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6E55C623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acordare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școlare</w:t>
      </w:r>
    </w:p>
    <w:p w14:paraId="6B9F18E9" w14:textId="0A080733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Bursele se acordă în fiecare an şcolar, pe perioada cursurilor şcolare, inclusiv pe timpul pregătirii şi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susţinerii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examenului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naţional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bacalaureat.</w:t>
      </w:r>
    </w:p>
    <w:p w14:paraId="7DAE86E2" w14:textId="77777777" w:rsidR="007D1FEA" w:rsidRPr="00AB135D" w:rsidRDefault="007D1FEA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0DCDFA7" w14:textId="77777777" w:rsidR="00551D31" w:rsidRPr="00AB135D" w:rsidRDefault="007625DA" w:rsidP="00AB135D">
      <w:pPr>
        <w:pStyle w:val="Titlu1"/>
        <w:spacing w:line="240" w:lineRule="auto"/>
        <w:ind w:left="59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Bursele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vacanţelor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şcolare,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excepţia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următoarelor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cazuri:</w:t>
      </w:r>
    </w:p>
    <w:p w14:paraId="647CEDEC" w14:textId="7547B743" w:rsidR="00551D31" w:rsidRPr="00AB135D" w:rsidRDefault="007625DA" w:rsidP="00AB135D">
      <w:pPr>
        <w:pStyle w:val="Listparagraf"/>
        <w:numPr>
          <w:ilvl w:val="0"/>
          <w:numId w:val="13"/>
        </w:numPr>
        <w:tabs>
          <w:tab w:val="left" w:pos="721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Bursele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excelență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olimpică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II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plătesc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lunar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elevilor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liceu,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întreaga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durată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="007D1FEA">
        <w:rPr>
          <w:rFonts w:ascii="Times New Roman" w:hAnsi="Times New Roman" w:cs="Times New Roman"/>
        </w:rPr>
        <w:t xml:space="preserve"> 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anului școlar următor obținerii distincției. Prin excepție, elevii care obțin distincții și premii în ultimul an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studii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liceale primesc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premiu în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cuantum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egal cu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valoarea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cumulată 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 un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 școlar;</w:t>
      </w:r>
    </w:p>
    <w:p w14:paraId="27C05213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1819667E" w14:textId="77777777" w:rsidR="00551D31" w:rsidRPr="00AB135D" w:rsidRDefault="007625DA" w:rsidP="00AB135D">
      <w:pPr>
        <w:pStyle w:val="Titlu1"/>
        <w:spacing w:line="240" w:lineRule="auto"/>
        <w:ind w:left="590"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lastRenderedPageBreak/>
        <w:t>-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Bursele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sociale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vacanțelor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școlare.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primesc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socială</w:t>
      </w:r>
      <w:r w:rsidRPr="00AB135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5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vacanței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vară:</w:t>
      </w:r>
    </w:p>
    <w:p w14:paraId="217D9D1B" w14:textId="77777777" w:rsidR="00551D31" w:rsidRPr="00AB135D" w:rsidRDefault="007625DA" w:rsidP="00AB135D">
      <w:pPr>
        <w:pStyle w:val="Listparagraf"/>
        <w:numPr>
          <w:ilvl w:val="0"/>
          <w:numId w:val="12"/>
        </w:numPr>
        <w:tabs>
          <w:tab w:val="left" w:pos="813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elevii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nu au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promovat anul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școlar;</w:t>
      </w:r>
    </w:p>
    <w:p w14:paraId="6B00EA86" w14:textId="77777777" w:rsidR="00551D31" w:rsidRPr="00AB135D" w:rsidRDefault="007625DA" w:rsidP="00AB135D">
      <w:pPr>
        <w:pStyle w:val="Listparagraf"/>
        <w:numPr>
          <w:ilvl w:val="0"/>
          <w:numId w:val="12"/>
        </w:numPr>
        <w:tabs>
          <w:tab w:val="left" w:pos="836"/>
        </w:tabs>
        <w:ind w:left="590" w:right="126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elevii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sfârșitul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anului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sunt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corigenți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mult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disciplină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au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acumulat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mult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20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absențe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nemotivate/an;</w:t>
      </w:r>
    </w:p>
    <w:p w14:paraId="2479BB4D" w14:textId="77777777" w:rsidR="00551D31" w:rsidRPr="00AB135D" w:rsidRDefault="007625DA" w:rsidP="00AB135D">
      <w:pPr>
        <w:pStyle w:val="Listparagraf"/>
        <w:numPr>
          <w:ilvl w:val="0"/>
          <w:numId w:val="12"/>
        </w:numPr>
        <w:tabs>
          <w:tab w:val="left" w:pos="825"/>
        </w:tabs>
        <w:ind w:left="82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elevii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repetă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anul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alte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motive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decât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medicale.</w:t>
      </w:r>
    </w:p>
    <w:p w14:paraId="69F7810C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45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Elevii care acumulează 10 sau mai multe absențe nemotivate într-o lună nu primesc bursa socială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luna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respectivă.</w:t>
      </w:r>
    </w:p>
    <w:p w14:paraId="571E9C4C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16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Decizia de retragere a bursei sociale în condițiile de mai sus, se aplică de către director, la propunerea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Comisiei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management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burselor.</w:t>
      </w:r>
    </w:p>
    <w:p w14:paraId="4C5F01E0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3D7C849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excelență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olimpică</w:t>
      </w:r>
    </w:p>
    <w:p w14:paraId="382B9786" w14:textId="27CA2161" w:rsidR="00551D31" w:rsidRPr="00AB135D" w:rsidRDefault="007625DA" w:rsidP="00AB135D">
      <w:pPr>
        <w:pStyle w:val="Listparagraf"/>
        <w:numPr>
          <w:ilvl w:val="0"/>
          <w:numId w:val="10"/>
        </w:numPr>
        <w:tabs>
          <w:tab w:val="left" w:pos="861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Bursa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excelenţă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olimpică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I</w:t>
      </w:r>
      <w:r w:rsidRPr="00AB135D">
        <w:rPr>
          <w:rFonts w:ascii="Times New Roman" w:hAnsi="Times New Roman" w:cs="Times New Roman"/>
        </w:rPr>
        <w:t>se acordă elevilor care obţin distincţii, respectiv premiile I, II, III şi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menţiune,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olimpiadele</w:t>
      </w:r>
      <w:r w:rsidRPr="00AB135D">
        <w:rPr>
          <w:rFonts w:ascii="Times New Roman" w:hAnsi="Times New Roman" w:cs="Times New Roman"/>
          <w:spacing w:val="2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şcolare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internaţionale,</w:t>
      </w:r>
      <w:r w:rsidRPr="00AB135D">
        <w:rPr>
          <w:rFonts w:ascii="Times New Roman" w:hAnsi="Times New Roman" w:cs="Times New Roman"/>
          <w:spacing w:val="2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respectiv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campionatele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sportive</w:t>
      </w:r>
      <w:r w:rsidRPr="00AB135D">
        <w:rPr>
          <w:rFonts w:ascii="Times New Roman" w:hAnsi="Times New Roman" w:cs="Times New Roman"/>
          <w:spacing w:val="2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şcolare</w:t>
      </w:r>
      <w:r w:rsidRPr="00AB135D">
        <w:rPr>
          <w:rFonts w:ascii="Times New Roman" w:hAnsi="Times New Roman" w:cs="Times New Roman"/>
          <w:spacing w:val="2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internaţionale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recunoscute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Ministerul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Educaţiei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Jocurile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Olimpice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parteneriat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Comitetul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Sportiv</w:t>
      </w:r>
      <w:r w:rsidR="00AC22F1">
        <w:rPr>
          <w:rFonts w:ascii="Times New Roman" w:hAnsi="Times New Roman" w:cs="Times New Roman"/>
          <w:w w:val="95"/>
        </w:rPr>
        <w:t xml:space="preserve"> 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Român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(COSR).</w:t>
      </w:r>
    </w:p>
    <w:p w14:paraId="212D2886" w14:textId="77777777" w:rsidR="00A765A4" w:rsidRPr="00A765A4" w:rsidRDefault="007625DA" w:rsidP="00AB135D">
      <w:pPr>
        <w:pStyle w:val="Listparagraf"/>
        <w:numPr>
          <w:ilvl w:val="0"/>
          <w:numId w:val="10"/>
        </w:numPr>
        <w:tabs>
          <w:tab w:val="left" w:pos="852"/>
        </w:tabs>
        <w:ind w:right="192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Bursa de excelenţă olimpică II</w:t>
      </w:r>
      <w:r w:rsidR="00A765A4">
        <w:rPr>
          <w:rFonts w:ascii="Times New Roman" w:hAnsi="Times New Roman" w:cs="Times New Roman"/>
          <w:b/>
        </w:rPr>
        <w:t xml:space="preserve"> </w:t>
      </w:r>
      <w:r w:rsidRPr="00AB135D">
        <w:rPr>
          <w:rFonts w:ascii="Times New Roman" w:hAnsi="Times New Roman" w:cs="Times New Roman"/>
        </w:rPr>
        <w:t>se acordă elevilor care obţin distincţii, respectiv premiile I, II şi III la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="00A765A4">
        <w:rPr>
          <w:rFonts w:ascii="Times New Roman" w:hAnsi="Times New Roman" w:cs="Times New Roman"/>
          <w:spacing w:val="-61"/>
        </w:rPr>
        <w:t xml:space="preserve">   </w:t>
      </w:r>
    </w:p>
    <w:p w14:paraId="7B60C505" w14:textId="5C9D7F65" w:rsidR="00551D31" w:rsidRPr="00A765A4" w:rsidRDefault="007625DA" w:rsidP="00A765A4">
      <w:pPr>
        <w:tabs>
          <w:tab w:val="left" w:pos="852"/>
        </w:tabs>
        <w:ind w:left="590" w:right="192"/>
        <w:rPr>
          <w:rFonts w:ascii="Times New Roman" w:hAnsi="Times New Roman" w:cs="Times New Roman"/>
        </w:rPr>
      </w:pPr>
      <w:r w:rsidRPr="00A765A4">
        <w:rPr>
          <w:rFonts w:ascii="Times New Roman" w:hAnsi="Times New Roman" w:cs="Times New Roman"/>
          <w:w w:val="95"/>
        </w:rPr>
        <w:t>etapele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naţionale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ale</w:t>
      </w:r>
      <w:r w:rsidRPr="00A765A4">
        <w:rPr>
          <w:rFonts w:ascii="Times New Roman" w:hAnsi="Times New Roman" w:cs="Times New Roman"/>
          <w:spacing w:val="-5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olimpiadelor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şcolare</w:t>
      </w:r>
      <w:r w:rsidRPr="00A765A4">
        <w:rPr>
          <w:rFonts w:ascii="Times New Roman" w:hAnsi="Times New Roman" w:cs="Times New Roman"/>
          <w:spacing w:val="-5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organizate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şi</w:t>
      </w:r>
      <w:r w:rsidRPr="00A765A4">
        <w:rPr>
          <w:rFonts w:ascii="Times New Roman" w:hAnsi="Times New Roman" w:cs="Times New Roman"/>
          <w:spacing w:val="-5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finanţate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de</w:t>
      </w:r>
      <w:r w:rsidRPr="00A765A4">
        <w:rPr>
          <w:rFonts w:ascii="Times New Roman" w:hAnsi="Times New Roman" w:cs="Times New Roman"/>
          <w:spacing w:val="-6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Ministerul</w:t>
      </w:r>
      <w:r w:rsidRPr="00A765A4">
        <w:rPr>
          <w:rFonts w:ascii="Times New Roman" w:hAnsi="Times New Roman" w:cs="Times New Roman"/>
          <w:spacing w:val="-5"/>
          <w:w w:val="95"/>
        </w:rPr>
        <w:t xml:space="preserve"> </w:t>
      </w:r>
      <w:r w:rsidRPr="00A765A4">
        <w:rPr>
          <w:rFonts w:ascii="Times New Roman" w:hAnsi="Times New Roman" w:cs="Times New Roman"/>
          <w:w w:val="95"/>
        </w:rPr>
        <w:t>Educaţiei.</w:t>
      </w:r>
    </w:p>
    <w:p w14:paraId="44542602" w14:textId="1B8711FF" w:rsidR="00551D31" w:rsidRPr="00AB135D" w:rsidRDefault="007625DA" w:rsidP="00AB135D">
      <w:pPr>
        <w:pStyle w:val="Corptext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Lista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campionatelor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sportive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şcolare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internaţionale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recunoscute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Ministerul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Educaţiei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va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aprobată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AC22F1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prin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protocol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între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Ministerul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Educaţiei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Agenţia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Naţională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Sport.</w:t>
      </w:r>
    </w:p>
    <w:p w14:paraId="6B4306C5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Bursele de excelenţă olimpică I acordate în baza protocolului de mai sus se vor acorda începând cu anul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şcolar 2024-2025, în condiţiile Metodologiei-cadru de acordare a burselor, aprobată prin Ordinul nr.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6238/2023.</w:t>
      </w:r>
    </w:p>
    <w:p w14:paraId="3E834B93" w14:textId="3ABD8A14" w:rsidR="00551D31" w:rsidRPr="00AB135D" w:rsidRDefault="007625DA" w:rsidP="00A765A4">
      <w:pPr>
        <w:pStyle w:val="Corptext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Pot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primi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bursă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excelenţă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olimpică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doar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promovaţi</w:t>
      </w:r>
      <w:r w:rsidRPr="00AB135D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toate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disciplinele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au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obţinut</w:t>
      </w:r>
      <w:r w:rsidRPr="00AB135D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media</w:t>
      </w:r>
      <w:r w:rsidR="00A765A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10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purtare,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finalul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anul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anterior,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condiţiile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Legii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învăţământului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nr.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198/2023,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ulterioare.</w:t>
      </w:r>
    </w:p>
    <w:p w14:paraId="4DF728A2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Pentru acordarea burselor de excelenţă olimpică I şi II, care au la bază rezultatele obţinute conform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prevederilor lit. a) şi b) de mai sus, părintele/reprezentantul legal/elevul major va depune la unitatea de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cerere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primele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25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calendaristice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începerea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anului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sau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termen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15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calendaristice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data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obţinerii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premiului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anii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terminali.</w:t>
      </w:r>
    </w:p>
    <w:p w14:paraId="1DDEADB7" w14:textId="106F537E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Cererea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însoțită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copii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diplomele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obţinute,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certificate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conformitate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originalul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="00AC22F1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nivelul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unităţii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învăţământ.</w:t>
      </w:r>
    </w:p>
    <w:p w14:paraId="02BAF750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59AE6385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merit</w:t>
      </w:r>
    </w:p>
    <w:p w14:paraId="122CCCA6" w14:textId="77777777" w:rsidR="00551D31" w:rsidRPr="00AB135D" w:rsidRDefault="007625DA" w:rsidP="00AB135D">
      <w:pPr>
        <w:ind w:left="590" w:right="190"/>
        <w:jc w:val="both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Bursele de merit se acordă pentru minimum 30% din elevii din fiecare clasă de gimnaziuşi liceu</w:t>
      </w:r>
      <w:r w:rsidRPr="00AB135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din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unitatea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de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învăţământ,</w:t>
      </w:r>
      <w:r w:rsidRPr="00AB135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după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cum</w:t>
      </w:r>
      <w:r w:rsidRPr="00AB135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urmează:</w:t>
      </w:r>
    </w:p>
    <w:p w14:paraId="5BB3B2ED" w14:textId="5645AB85" w:rsidR="00551D31" w:rsidRPr="00AB135D" w:rsidRDefault="007625DA" w:rsidP="00AB135D">
      <w:pPr>
        <w:pStyle w:val="Listparagraf"/>
        <w:numPr>
          <w:ilvl w:val="0"/>
          <w:numId w:val="9"/>
        </w:numPr>
        <w:tabs>
          <w:tab w:val="left" w:pos="835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30%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elevii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fiecare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clasă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gimnaziu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şi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liceu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unitatea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învăţământ,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mai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puţin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elevii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="00AC22F1">
        <w:rPr>
          <w:rFonts w:ascii="Times New Roman" w:hAnsi="Times New Roman" w:cs="Times New Roman"/>
          <w:spacing w:val="-61"/>
        </w:rPr>
        <w:t xml:space="preserve">  </w:t>
      </w:r>
      <w:r w:rsidRPr="00AB135D">
        <w:rPr>
          <w:rFonts w:ascii="Times New Roman" w:hAnsi="Times New Roman" w:cs="Times New Roman"/>
          <w:w w:val="95"/>
        </w:rPr>
        <w:t>clasa a IX-a, în ordinea descrescătoare a mediilor generale anuale. În situaţia în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care,</w:t>
      </w:r>
      <w:r w:rsidRPr="00AB135D">
        <w:rPr>
          <w:rFonts w:ascii="Times New Roman" w:hAnsi="Times New Roman" w:cs="Times New Roman"/>
          <w:spacing w:val="-6"/>
        </w:rPr>
        <w:t xml:space="preserve"> </w:t>
      </w:r>
      <w:r w:rsidRPr="00AB135D">
        <w:rPr>
          <w:rFonts w:ascii="Times New Roman" w:hAnsi="Times New Roman" w:cs="Times New Roman"/>
        </w:rPr>
        <w:t>prin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aplicarea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procentului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30%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nu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sunt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cuprinşi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toţi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elevii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medii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generale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anuale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mai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mari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sau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egale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9,50,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va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fi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extinsă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a-i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cuprinde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aceştia;</w:t>
      </w:r>
    </w:p>
    <w:p w14:paraId="24759851" w14:textId="77777777" w:rsidR="00551D31" w:rsidRPr="00AB135D" w:rsidRDefault="007625DA" w:rsidP="00AB135D">
      <w:pPr>
        <w:pStyle w:val="Listparagraf"/>
        <w:numPr>
          <w:ilvl w:val="0"/>
          <w:numId w:val="9"/>
        </w:numPr>
        <w:tabs>
          <w:tab w:val="left" w:pos="802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30% din elevii fiecărei clase a IX-a din unitatea de învăţământ, în ordinea descrescătoare a mediilor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admitere în învăţământul liceal. În situaţia în care prin aplicarea procentului de 30% nu sunt cuprinşi toţi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elevii cu medii de admitere mai mari sau egale cu 9,50, lista va fi extinsă pentru a-i cuprinde şi pe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aceştia;</w:t>
      </w:r>
    </w:p>
    <w:p w14:paraId="4E611306" w14:textId="77777777" w:rsidR="00551D31" w:rsidRPr="00AB135D" w:rsidRDefault="007625DA" w:rsidP="00AB135D">
      <w:pPr>
        <w:pStyle w:val="Listparagraf"/>
        <w:numPr>
          <w:ilvl w:val="0"/>
          <w:numId w:val="9"/>
        </w:numPr>
        <w:tabs>
          <w:tab w:val="left" w:pos="825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elevilor care au obţinut premiile I, II sau III la etapele judeţene ale olimpiadelor şcolare recunoscute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Ministerul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Educaţiei,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conform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calendarelor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competiţionale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aprobate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prin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ordin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ministru,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precum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şi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elevilor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fac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parte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loturile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restrânse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pregătire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participarea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olimpiadele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internaţionale;</w:t>
      </w:r>
    </w:p>
    <w:p w14:paraId="0F7EAF96" w14:textId="7865B4EC" w:rsidR="00551D31" w:rsidRPr="004C60D7" w:rsidRDefault="007625DA" w:rsidP="00A457E5">
      <w:pPr>
        <w:pStyle w:val="Listparagraf"/>
        <w:numPr>
          <w:ilvl w:val="0"/>
          <w:numId w:val="9"/>
        </w:numPr>
        <w:tabs>
          <w:tab w:val="left" w:pos="875"/>
        </w:tabs>
        <w:ind w:right="102" w:firstLine="0"/>
        <w:jc w:val="both"/>
        <w:rPr>
          <w:rFonts w:ascii="Times New Roman" w:hAnsi="Times New Roman" w:cs="Times New Roman"/>
        </w:rPr>
      </w:pPr>
      <w:r w:rsidRPr="004C60D7">
        <w:rPr>
          <w:rFonts w:ascii="Times New Roman" w:hAnsi="Times New Roman" w:cs="Times New Roman"/>
        </w:rPr>
        <w:t>elevilor care au obţinut premiul I la etapele naţionale ale concursurilor şcolare şi extraşcolare</w:t>
      </w:r>
      <w:r w:rsidRPr="004C60D7">
        <w:rPr>
          <w:rFonts w:ascii="Times New Roman" w:hAnsi="Times New Roman" w:cs="Times New Roman"/>
          <w:spacing w:val="1"/>
        </w:rPr>
        <w:t xml:space="preserve"> </w:t>
      </w:r>
      <w:r w:rsidRPr="004C60D7">
        <w:rPr>
          <w:rFonts w:ascii="Times New Roman" w:hAnsi="Times New Roman" w:cs="Times New Roman"/>
        </w:rPr>
        <w:t>recunoscute şi finanţate de Ministerul Educaţiei, conform calendarelor competiţionale aprobate prin</w:t>
      </w:r>
      <w:r w:rsidRPr="004C60D7">
        <w:rPr>
          <w:rFonts w:ascii="Times New Roman" w:hAnsi="Times New Roman" w:cs="Times New Roman"/>
          <w:spacing w:val="-61"/>
        </w:rPr>
        <w:t xml:space="preserve"> </w:t>
      </w:r>
      <w:r w:rsidR="004C60D7" w:rsidRPr="004C60D7">
        <w:rPr>
          <w:rFonts w:ascii="Times New Roman" w:hAnsi="Times New Roman" w:cs="Times New Roman"/>
          <w:spacing w:val="-61"/>
        </w:rPr>
        <w:t xml:space="preserve">   </w:t>
      </w:r>
      <w:r w:rsidR="004C60D7">
        <w:rPr>
          <w:rFonts w:ascii="Times New Roman" w:hAnsi="Times New Roman" w:cs="Times New Roman"/>
          <w:spacing w:val="-61"/>
        </w:rPr>
        <w:t xml:space="preserve">   </w:t>
      </w:r>
      <w:r w:rsidRPr="004C60D7">
        <w:rPr>
          <w:rFonts w:ascii="Times New Roman" w:hAnsi="Times New Roman" w:cs="Times New Roman"/>
        </w:rPr>
        <w:t>ordin</w:t>
      </w:r>
      <w:r w:rsidRPr="004C60D7">
        <w:rPr>
          <w:rFonts w:ascii="Times New Roman" w:hAnsi="Times New Roman" w:cs="Times New Roman"/>
          <w:spacing w:val="-13"/>
        </w:rPr>
        <w:t xml:space="preserve"> </w:t>
      </w:r>
      <w:r w:rsidRPr="004C60D7">
        <w:rPr>
          <w:rFonts w:ascii="Times New Roman" w:hAnsi="Times New Roman" w:cs="Times New Roman"/>
        </w:rPr>
        <w:t>de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ministru;</w:t>
      </w:r>
    </w:p>
    <w:p w14:paraId="0A22C4B8" w14:textId="77777777" w:rsidR="00551D31" w:rsidRPr="00AB135D" w:rsidRDefault="007625DA" w:rsidP="00AB135D">
      <w:pPr>
        <w:pStyle w:val="Listparagraf"/>
        <w:numPr>
          <w:ilvl w:val="0"/>
          <w:numId w:val="9"/>
        </w:numPr>
        <w:tabs>
          <w:tab w:val="left" w:pos="834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elevilor care au obţinut premiul I la etapele naţionale ale concursurilor şcolare şi extraşcolare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recunoscute de Ministerul Educaţiei, fără finanţare, conform calendarelor competiţionale aprobate prin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ordin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ministru;</w:t>
      </w:r>
    </w:p>
    <w:p w14:paraId="72E1754C" w14:textId="70DAA769" w:rsidR="00551D31" w:rsidRPr="00AB135D" w:rsidRDefault="007625DA" w:rsidP="00AB135D">
      <w:pPr>
        <w:pStyle w:val="Listparagraf"/>
        <w:numPr>
          <w:ilvl w:val="0"/>
          <w:numId w:val="9"/>
        </w:numPr>
        <w:tabs>
          <w:tab w:val="left" w:pos="839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elevilor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au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obţinut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medalii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aur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campionatele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naţionale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organizate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5"/>
        </w:rPr>
        <w:t xml:space="preserve"> </w:t>
      </w:r>
      <w:r w:rsidRPr="00AB135D">
        <w:rPr>
          <w:rFonts w:ascii="Times New Roman" w:hAnsi="Times New Roman" w:cs="Times New Roman"/>
        </w:rPr>
        <w:t>federaţiile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sportive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naţionale în sporturi olimpice. Lista campionatelor naţionale organizate de federaţiile sportive naţionale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sporturi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olimpice,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va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fi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aprobată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prin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protocol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între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Ministerul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Educaţiei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şi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Agenţia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Naţională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="004C60D7">
        <w:rPr>
          <w:rFonts w:ascii="Times New Roman" w:hAnsi="Times New Roman" w:cs="Times New Roman"/>
        </w:rPr>
        <w:t xml:space="preserve"> 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Sport.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merit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acordate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baza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protocolului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vor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atribui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începând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anul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şcolar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2024-2025.</w:t>
      </w:r>
    </w:p>
    <w:p w14:paraId="08C4917E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1871EF1B" w14:textId="77777777" w:rsidR="00AC22F1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135D">
        <w:rPr>
          <w:rFonts w:ascii="Times New Roman" w:hAnsi="Times New Roman" w:cs="Times New Roman"/>
          <w:b/>
          <w:sz w:val="22"/>
          <w:szCs w:val="22"/>
        </w:rPr>
        <w:t xml:space="preserve">Bursele de merit obţinute se acordă în perioada cursurilor şcolare. </w:t>
      </w:r>
    </w:p>
    <w:p w14:paraId="780E35CF" w14:textId="65EE9FFF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Prin excepţie, bursele de merit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acordate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premii/medalii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aur,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clasele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terminale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învăţământului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liceal,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începând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luna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următoare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obţinerii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rezultatelor,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până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finalul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anului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şcolar,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condiţia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</w:t>
      </w:r>
      <w:r w:rsidR="00AC22F1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elevul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beneficieze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deja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merit/bursă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excelenţă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olimpică.</w:t>
      </w:r>
    </w:p>
    <w:p w14:paraId="4DC06376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În cazul în care în clasă există unul sau mai mulţi elevi cu media generală anuală/media notelor egală cu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 xml:space="preserve">a celui de pe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lastRenderedPageBreak/>
        <w:t>ultima poziţie din lista beneficiarilor de burse de merit obţinute în baza prevederilor de mai</w:t>
      </w:r>
      <w:r w:rsidRPr="00AB135D">
        <w:rPr>
          <w:rFonts w:ascii="Times New Roman" w:hAnsi="Times New Roman" w:cs="Times New Roman"/>
          <w:spacing w:val="-5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sus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lit.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a)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-c),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lista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beneficiari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va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extinsă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a-i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cuprinde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toţi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cei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medii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egale.</w:t>
      </w:r>
    </w:p>
    <w:p w14:paraId="68B47357" w14:textId="0F5553B8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numărul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beneficiarilor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bursă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merit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vor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cuprinşi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beneficiarii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excelenţă</w:t>
      </w:r>
      <w:r w:rsidRPr="00AB135D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olimpică</w:t>
      </w:r>
      <w:r w:rsidR="004C60D7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5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II.</w:t>
      </w:r>
    </w:p>
    <w:p w14:paraId="6DB9C9C3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0B7E3308" w14:textId="77777777" w:rsidR="00551D31" w:rsidRPr="00AB135D" w:rsidRDefault="007625DA" w:rsidP="00AB135D">
      <w:pPr>
        <w:pStyle w:val="Titlu1"/>
        <w:spacing w:line="240" w:lineRule="auto"/>
        <w:ind w:left="590"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Pot primi bursă de merit doar elevii promovaţi la toate disciplinele şi care au obţinut media 10 la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purtare,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finalul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anul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şcolar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anterior,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condiţiile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Legii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învăţământului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nr.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198/2023,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ulterioare.</w:t>
      </w:r>
    </w:p>
    <w:p w14:paraId="037870AF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E879495" w14:textId="106AE116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Bursele de merit se acordă elevilor pe baza rezultatelor obţinute conform prevederilor de mai sus de la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 xml:space="preserve">lit. a) -c), la propunerea dirigintelui, </w:t>
      </w:r>
      <w:r w:rsidRPr="00AB135D">
        <w:rPr>
          <w:rFonts w:ascii="Times New Roman" w:hAnsi="Times New Roman" w:cs="Times New Roman"/>
          <w:b/>
          <w:sz w:val="22"/>
          <w:szCs w:val="22"/>
        </w:rPr>
        <w:t>nefiind condiţionate de depunerea unei cereri în acest sens.</w:t>
      </w:r>
      <w:r w:rsidRPr="00AB135D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Profesorul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diriginte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va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înainta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secretariatul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unităţii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învăţământ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lista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propuşi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merit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baza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mediei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1"/>
          <w:sz w:val="22"/>
          <w:szCs w:val="22"/>
        </w:rPr>
        <w:t>generale,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primele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25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calendaristice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începerea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anului</w:t>
      </w:r>
      <w:r w:rsidR="004C60D7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şcolar.</w:t>
      </w:r>
    </w:p>
    <w:p w14:paraId="725BFC01" w14:textId="28F36E94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Bursele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merit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au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bază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premiile/medaliile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aur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obţinute,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atestate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prin</w:t>
      </w:r>
      <w:r w:rsidRPr="00AB135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documente</w:t>
      </w:r>
      <w:r w:rsidRPr="00AB135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şcolare,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4C60D7">
        <w:rPr>
          <w:rFonts w:ascii="Times New Roman" w:hAnsi="Times New Roman" w:cs="Times New Roman"/>
          <w:spacing w:val="-61"/>
          <w:sz w:val="22"/>
          <w:szCs w:val="22"/>
        </w:rPr>
        <w:t xml:space="preserve">         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respectiv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prin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copii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diplomele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obţinute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competiţii,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certificate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conformitate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originalul</w:t>
      </w:r>
      <w:r w:rsidRPr="00AB135D">
        <w:rPr>
          <w:rFonts w:ascii="Times New Roman" w:hAnsi="Times New Roman" w:cs="Times New Roman"/>
          <w:spacing w:val="-5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 nivelul unităţii de învăţământ, se acordă elevilor pe baza unei cereri depuse de părinte/reprezentantul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legal/elevul major în primele 25 de zile calendaristice de la începerea cursurilor anului şcolar sau în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termen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15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calendaristice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data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obţinerii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premiului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anii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terminali.</w:t>
      </w:r>
    </w:p>
    <w:p w14:paraId="4DDFB76F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1A8D0DF2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Profesorul diriginte sprijină elevii majori, părinţii/reprezentanţii legali ai elevilor minori şi coordonează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procesul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depunere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documentelor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necesare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burselor.</w:t>
      </w:r>
    </w:p>
    <w:p w14:paraId="1A1F81EA" w14:textId="77777777" w:rsidR="00551D31" w:rsidRDefault="00551D31" w:rsidP="00AB135D">
      <w:pPr>
        <w:jc w:val="both"/>
        <w:rPr>
          <w:rFonts w:ascii="Times New Roman" w:hAnsi="Times New Roman" w:cs="Times New Roman"/>
        </w:rPr>
      </w:pPr>
    </w:p>
    <w:p w14:paraId="4E1BBE29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sociale</w:t>
      </w:r>
    </w:p>
    <w:p w14:paraId="195B1273" w14:textId="77777777" w:rsidR="00551D31" w:rsidRPr="00AB135D" w:rsidRDefault="007625DA" w:rsidP="00AB135D">
      <w:pPr>
        <w:pStyle w:val="Corptext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Bursa socială reprezintă o formă de sprijin a elevilor din medii dezavantajate socioeconomic sau din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grupuri vulnerabile sau cu situaţii medicale speciale, în vederea susţinerii participării la activităţile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didactice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prevenirii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abandonului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şcolar.</w:t>
      </w:r>
    </w:p>
    <w:p w14:paraId="55DF7A4D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963C279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Elevii care beneficiază de bursă socială au dreptul la păstrarea confidenţialităţii asupra identităţii,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datelor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caracter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personal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informaţiilor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referitoare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situaţia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dificultate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află.</w:t>
      </w:r>
    </w:p>
    <w:p w14:paraId="03288862" w14:textId="77777777" w:rsidR="00551D31" w:rsidRPr="00AB135D" w:rsidRDefault="007625DA" w:rsidP="00AB135D">
      <w:pPr>
        <w:pStyle w:val="Titlu1"/>
        <w:spacing w:line="240" w:lineRule="auto"/>
        <w:ind w:left="59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10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socială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cerere,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funcţie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situaţia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materială/socială/medicală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elevului,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</w:t>
      </w:r>
    </w:p>
    <w:p w14:paraId="4504C4C9" w14:textId="77777777" w:rsidR="00551D31" w:rsidRPr="00AB135D" w:rsidRDefault="007625DA" w:rsidP="00AB135D">
      <w:pPr>
        <w:ind w:left="590"/>
        <w:jc w:val="both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familiei</w:t>
      </w:r>
      <w:r w:rsidRPr="00AB135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sau</w:t>
      </w:r>
      <w:r w:rsidRPr="00AB135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a</w:t>
      </w:r>
      <w:r w:rsidRPr="00AB135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susţinătorilor</w:t>
      </w:r>
      <w:r w:rsidRPr="00AB135D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legali.</w:t>
      </w:r>
    </w:p>
    <w:p w14:paraId="62FE1ACD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9571BC4" w14:textId="77777777" w:rsidR="00551D31" w:rsidRPr="00AB135D" w:rsidRDefault="007625DA" w:rsidP="00AB135D">
      <w:pPr>
        <w:pStyle w:val="Titlu1"/>
        <w:spacing w:line="240" w:lineRule="auto"/>
        <w:ind w:left="590"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Bursa socială se acordă elevilor din învăţământul preuniversitar de stat, înscrişi la cursurile cu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frecvenţă, inclusiv celor şcolarizaţi la domiciliu sau care urmează cursurile în şcoala de spital,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încadrează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cel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puţin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una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dintre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următoarele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situaţii:</w:t>
      </w:r>
    </w:p>
    <w:p w14:paraId="451D7777" w14:textId="447422DD" w:rsidR="00551D31" w:rsidRPr="004C60D7" w:rsidRDefault="007625DA" w:rsidP="00C21571">
      <w:pPr>
        <w:pStyle w:val="Listparagraf"/>
        <w:numPr>
          <w:ilvl w:val="0"/>
          <w:numId w:val="8"/>
        </w:numPr>
        <w:tabs>
          <w:tab w:val="left" w:pos="871"/>
        </w:tabs>
        <w:ind w:right="125" w:firstLine="0"/>
        <w:jc w:val="both"/>
        <w:rPr>
          <w:rFonts w:ascii="Times New Roman" w:hAnsi="Times New Roman" w:cs="Times New Roman"/>
        </w:rPr>
      </w:pPr>
      <w:r w:rsidRPr="004C60D7">
        <w:rPr>
          <w:rFonts w:ascii="Times New Roman" w:hAnsi="Times New Roman" w:cs="Times New Roman"/>
          <w:b/>
          <w:w w:val="105"/>
        </w:rPr>
        <w:t>elevi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proveniţi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din</w:t>
      </w:r>
      <w:r w:rsidRPr="004C60D7">
        <w:rPr>
          <w:rFonts w:ascii="Times New Roman" w:hAnsi="Times New Roman" w:cs="Times New Roman"/>
          <w:b/>
          <w:spacing w:val="47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familii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care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realizează</w:t>
      </w:r>
      <w:r w:rsidRPr="004C60D7">
        <w:rPr>
          <w:rFonts w:ascii="Times New Roman" w:hAnsi="Times New Roman" w:cs="Times New Roman"/>
          <w:b/>
          <w:spacing w:val="47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un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venit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mediu</w:t>
      </w:r>
      <w:r w:rsidRPr="004C60D7">
        <w:rPr>
          <w:rFonts w:ascii="Times New Roman" w:hAnsi="Times New Roman" w:cs="Times New Roman"/>
          <w:b/>
          <w:spacing w:val="47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net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lunar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pe</w:t>
      </w:r>
      <w:r w:rsidRPr="004C60D7">
        <w:rPr>
          <w:rFonts w:ascii="Times New Roman" w:hAnsi="Times New Roman" w:cs="Times New Roman"/>
          <w:b/>
          <w:spacing w:val="47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membru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de</w:t>
      </w:r>
      <w:r w:rsidRPr="004C60D7">
        <w:rPr>
          <w:rFonts w:ascii="Times New Roman" w:hAnsi="Times New Roman" w:cs="Times New Roman"/>
          <w:b/>
          <w:spacing w:val="46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familie,</w:t>
      </w:r>
      <w:r w:rsidRPr="004C60D7">
        <w:rPr>
          <w:rFonts w:ascii="Times New Roman" w:hAnsi="Times New Roman" w:cs="Times New Roman"/>
          <w:b/>
          <w:spacing w:val="-55"/>
          <w:w w:val="105"/>
        </w:rPr>
        <w:t xml:space="preserve"> </w:t>
      </w:r>
      <w:r w:rsidRPr="004C60D7">
        <w:rPr>
          <w:rFonts w:ascii="Times New Roman" w:hAnsi="Times New Roman" w:cs="Times New Roman"/>
          <w:b/>
          <w:w w:val="105"/>
        </w:rPr>
        <w:t>supus impozitului pe venit, pe ultimele 12 luni anterioare cererii, mai mic de 50% din salariul</w:t>
      </w:r>
      <w:r w:rsidRPr="004C60D7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C60D7">
        <w:rPr>
          <w:rFonts w:ascii="Times New Roman" w:hAnsi="Times New Roman" w:cs="Times New Roman"/>
          <w:b/>
        </w:rPr>
        <w:t>minim</w:t>
      </w:r>
      <w:r w:rsidRPr="004C60D7">
        <w:rPr>
          <w:rFonts w:ascii="Times New Roman" w:hAnsi="Times New Roman" w:cs="Times New Roman"/>
          <w:b/>
          <w:spacing w:val="-5"/>
        </w:rPr>
        <w:t xml:space="preserve"> </w:t>
      </w:r>
      <w:r w:rsidRPr="004C60D7">
        <w:rPr>
          <w:rFonts w:ascii="Times New Roman" w:hAnsi="Times New Roman" w:cs="Times New Roman"/>
          <w:b/>
        </w:rPr>
        <w:t>net</w:t>
      </w:r>
      <w:r w:rsidRPr="004C60D7">
        <w:rPr>
          <w:rFonts w:ascii="Times New Roman" w:hAnsi="Times New Roman" w:cs="Times New Roman"/>
          <w:b/>
          <w:spacing w:val="-4"/>
        </w:rPr>
        <w:t xml:space="preserve"> </w:t>
      </w:r>
      <w:r w:rsidRPr="004C60D7">
        <w:rPr>
          <w:rFonts w:ascii="Times New Roman" w:hAnsi="Times New Roman" w:cs="Times New Roman"/>
          <w:b/>
        </w:rPr>
        <w:t>pe</w:t>
      </w:r>
      <w:r w:rsidRPr="004C60D7">
        <w:rPr>
          <w:rFonts w:ascii="Times New Roman" w:hAnsi="Times New Roman" w:cs="Times New Roman"/>
          <w:b/>
          <w:spacing w:val="-4"/>
        </w:rPr>
        <w:t xml:space="preserve"> </w:t>
      </w:r>
      <w:r w:rsidRPr="004C60D7">
        <w:rPr>
          <w:rFonts w:ascii="Times New Roman" w:hAnsi="Times New Roman" w:cs="Times New Roman"/>
          <w:b/>
        </w:rPr>
        <w:t>economie.</w:t>
      </w:r>
      <w:r w:rsidR="004C60D7" w:rsidRPr="004C60D7">
        <w:rPr>
          <w:rFonts w:ascii="Times New Roman" w:hAnsi="Times New Roman" w:cs="Times New Roman"/>
          <w:b/>
        </w:rPr>
        <w:t xml:space="preserve"> </w:t>
      </w:r>
      <w:r w:rsidRPr="004C60D7">
        <w:rPr>
          <w:rFonts w:ascii="Times New Roman" w:hAnsi="Times New Roman" w:cs="Times New Roman"/>
        </w:rPr>
        <w:t>Se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va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lua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în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calcul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salariul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minim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net</w:t>
      </w:r>
      <w:r w:rsidRPr="004C60D7">
        <w:rPr>
          <w:rFonts w:ascii="Times New Roman" w:hAnsi="Times New Roman" w:cs="Times New Roman"/>
          <w:spacing w:val="-13"/>
        </w:rPr>
        <w:t xml:space="preserve"> </w:t>
      </w:r>
      <w:r w:rsidRPr="004C60D7">
        <w:rPr>
          <w:rFonts w:ascii="Times New Roman" w:hAnsi="Times New Roman" w:cs="Times New Roman"/>
        </w:rPr>
        <w:t>pe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economie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în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vigoare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la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data</w:t>
      </w:r>
      <w:r w:rsidRPr="004C60D7">
        <w:rPr>
          <w:rFonts w:ascii="Times New Roman" w:hAnsi="Times New Roman" w:cs="Times New Roman"/>
          <w:spacing w:val="-12"/>
        </w:rPr>
        <w:t xml:space="preserve"> </w:t>
      </w:r>
      <w:r w:rsidRPr="004C60D7">
        <w:rPr>
          <w:rFonts w:ascii="Times New Roman" w:hAnsi="Times New Roman" w:cs="Times New Roman"/>
        </w:rPr>
        <w:t>depunerii</w:t>
      </w:r>
      <w:r w:rsidR="004C60D7" w:rsidRPr="004C60D7">
        <w:rPr>
          <w:rFonts w:ascii="Times New Roman" w:hAnsi="Times New Roman" w:cs="Times New Roman"/>
        </w:rPr>
        <w:t xml:space="preserve"> </w:t>
      </w:r>
      <w:r w:rsidRPr="004C60D7">
        <w:rPr>
          <w:rFonts w:ascii="Times New Roman" w:hAnsi="Times New Roman" w:cs="Times New Roman"/>
        </w:rPr>
        <w:t>cererii;</w:t>
      </w:r>
    </w:p>
    <w:p w14:paraId="167CE0A2" w14:textId="77777777" w:rsidR="00551D31" w:rsidRPr="00AB135D" w:rsidRDefault="007625DA" w:rsidP="00AB135D">
      <w:pPr>
        <w:pStyle w:val="Titlu1"/>
        <w:numPr>
          <w:ilvl w:val="0"/>
          <w:numId w:val="8"/>
        </w:numPr>
        <w:tabs>
          <w:tab w:val="left" w:pos="850"/>
        </w:tabs>
        <w:spacing w:line="240" w:lineRule="auto"/>
        <w:ind w:left="849" w:hanging="26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elevi</w:t>
      </w:r>
      <w:r w:rsidRPr="00AB135D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minori,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respectiv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elevi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risc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excluziune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socială,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neangajaţi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piaţa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muncii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înscrişi</w:t>
      </w:r>
    </w:p>
    <w:p w14:paraId="4FC25681" w14:textId="0E7CD487" w:rsidR="00551D31" w:rsidRPr="00AB135D" w:rsidRDefault="007625DA" w:rsidP="00AB135D">
      <w:pPr>
        <w:ind w:left="590" w:right="124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în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formele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învăţământ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cu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frecvenţă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redusă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sau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în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programele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educaţionale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tip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"A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doua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  <w:w w:val="95"/>
        </w:rPr>
        <w:t>şansă"</w:t>
      </w:r>
      <w:r w:rsidRPr="00AB135D">
        <w:rPr>
          <w:rFonts w:ascii="Times New Roman" w:hAnsi="Times New Roman" w:cs="Times New Roman"/>
          <w:w w:val="95"/>
        </w:rPr>
        <w:t>, a căror familie realizează un venit mediu net lunar pe membru de familie, supus impozitului pe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venit,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ultimele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12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luni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anterioare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cererii,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mai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mic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50%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salariul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minim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net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economie.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va</w:t>
      </w:r>
      <w:r w:rsidR="00AC22F1">
        <w:rPr>
          <w:rFonts w:ascii="Times New Roman" w:hAnsi="Times New Roman" w:cs="Times New Roman"/>
        </w:rPr>
        <w:t xml:space="preserve"> 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lua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calcul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salariul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minim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net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economie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vigoare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depunerii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cererii;</w:t>
      </w:r>
    </w:p>
    <w:p w14:paraId="6D7D80C8" w14:textId="77777777" w:rsidR="00551D31" w:rsidRPr="00AB135D" w:rsidRDefault="007625DA" w:rsidP="00AB135D">
      <w:pPr>
        <w:pStyle w:val="Listparagraf"/>
        <w:numPr>
          <w:ilvl w:val="0"/>
          <w:numId w:val="8"/>
        </w:numPr>
        <w:tabs>
          <w:tab w:val="left" w:pos="844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elevi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cu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unul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sau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ambii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părinţi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decedaţi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şi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elevi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asupra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cărora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a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fost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instituită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o</w:t>
      </w:r>
      <w:r w:rsidRPr="00AB135D">
        <w:rPr>
          <w:rFonts w:ascii="Times New Roman" w:hAnsi="Times New Roman" w:cs="Times New Roman"/>
          <w:b/>
          <w:spacing w:val="55"/>
        </w:rPr>
        <w:t xml:space="preserve"> </w:t>
      </w:r>
      <w:r w:rsidRPr="00AB135D">
        <w:rPr>
          <w:rFonts w:ascii="Times New Roman" w:hAnsi="Times New Roman" w:cs="Times New Roman"/>
          <w:b/>
        </w:rPr>
        <w:t>măsură</w:t>
      </w:r>
      <w:r w:rsidRPr="00AB135D">
        <w:rPr>
          <w:rFonts w:ascii="Times New Roman" w:hAnsi="Times New Roman" w:cs="Times New Roman"/>
          <w:b/>
          <w:spacing w:val="56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</w:rPr>
        <w:t>protecţie specială</w:t>
      </w:r>
      <w:r w:rsidRPr="00AB135D">
        <w:rPr>
          <w:rFonts w:ascii="Times New Roman" w:hAnsi="Times New Roman" w:cs="Times New Roman"/>
        </w:rPr>
        <w:t>,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respectiv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plasamentul/plasamentul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urgenţă,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fără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lua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considerare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nivelul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venitului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mediu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membru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familie;</w:t>
      </w:r>
    </w:p>
    <w:p w14:paraId="02C26468" w14:textId="77777777" w:rsidR="00551D31" w:rsidRPr="00AB135D" w:rsidRDefault="007625DA" w:rsidP="00AB135D">
      <w:pPr>
        <w:pStyle w:val="Listparagraf"/>
        <w:numPr>
          <w:ilvl w:val="0"/>
          <w:numId w:val="8"/>
        </w:numPr>
        <w:tabs>
          <w:tab w:val="left" w:pos="843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elevi care provin din familii monoparentale</w:t>
      </w:r>
      <w:r w:rsidRPr="00AB135D">
        <w:rPr>
          <w:rFonts w:ascii="Times New Roman" w:hAnsi="Times New Roman" w:cs="Times New Roman"/>
        </w:rPr>
        <w:t>, fără a se lua în considerare nivelul venitului mediu pe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105"/>
        </w:rPr>
        <w:t>membru</w:t>
      </w:r>
      <w:r w:rsidRPr="00AB135D">
        <w:rPr>
          <w:rFonts w:ascii="Times New Roman" w:hAnsi="Times New Roman" w:cs="Times New Roman"/>
          <w:spacing w:val="-17"/>
          <w:w w:val="105"/>
        </w:rPr>
        <w:t xml:space="preserve"> </w:t>
      </w:r>
      <w:r w:rsidRPr="00AB135D">
        <w:rPr>
          <w:rFonts w:ascii="Times New Roman" w:hAnsi="Times New Roman" w:cs="Times New Roman"/>
          <w:w w:val="105"/>
        </w:rPr>
        <w:t>de</w:t>
      </w:r>
      <w:r w:rsidRPr="00AB135D">
        <w:rPr>
          <w:rFonts w:ascii="Times New Roman" w:hAnsi="Times New Roman" w:cs="Times New Roman"/>
          <w:spacing w:val="-16"/>
          <w:w w:val="105"/>
        </w:rPr>
        <w:t xml:space="preserve"> </w:t>
      </w:r>
      <w:r w:rsidRPr="00AB135D">
        <w:rPr>
          <w:rFonts w:ascii="Times New Roman" w:hAnsi="Times New Roman" w:cs="Times New Roman"/>
          <w:w w:val="105"/>
        </w:rPr>
        <w:t>familie;</w:t>
      </w:r>
    </w:p>
    <w:p w14:paraId="72D2B133" w14:textId="35D493E8" w:rsidR="00551D31" w:rsidRPr="00AC22F1" w:rsidRDefault="007625DA" w:rsidP="005E1EBC">
      <w:pPr>
        <w:pStyle w:val="Listparagraf"/>
        <w:numPr>
          <w:ilvl w:val="0"/>
          <w:numId w:val="8"/>
        </w:numPr>
        <w:tabs>
          <w:tab w:val="left" w:pos="897"/>
        </w:tabs>
        <w:ind w:right="123" w:firstLine="0"/>
        <w:jc w:val="both"/>
        <w:rPr>
          <w:rFonts w:ascii="Times New Roman" w:hAnsi="Times New Roman" w:cs="Times New Roman"/>
        </w:rPr>
      </w:pPr>
      <w:r w:rsidRPr="00AC22F1">
        <w:rPr>
          <w:rFonts w:ascii="Times New Roman" w:hAnsi="Times New Roman" w:cs="Times New Roman"/>
          <w:b/>
        </w:rPr>
        <w:t>elevi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care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au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deficienţe/afectări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funcţionale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produse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de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boli,</w:t>
      </w:r>
      <w:r w:rsidRPr="00AC22F1">
        <w:rPr>
          <w:rFonts w:ascii="Times New Roman" w:hAnsi="Times New Roman" w:cs="Times New Roman"/>
          <w:b/>
          <w:spacing w:val="56"/>
        </w:rPr>
        <w:t xml:space="preserve"> </w:t>
      </w:r>
      <w:r w:rsidRPr="00AC22F1">
        <w:rPr>
          <w:rFonts w:ascii="Times New Roman" w:hAnsi="Times New Roman" w:cs="Times New Roman"/>
          <w:b/>
        </w:rPr>
        <w:t>tulburări</w:t>
      </w:r>
      <w:r w:rsidRPr="00AC22F1">
        <w:rPr>
          <w:rFonts w:ascii="Times New Roman" w:hAnsi="Times New Roman" w:cs="Times New Roman"/>
          <w:b/>
          <w:spacing w:val="56"/>
        </w:rPr>
        <w:t xml:space="preserve"> </w:t>
      </w:r>
      <w:r w:rsidRPr="00AC22F1">
        <w:rPr>
          <w:rFonts w:ascii="Times New Roman" w:hAnsi="Times New Roman" w:cs="Times New Roman"/>
          <w:b/>
        </w:rPr>
        <w:t>sau</w:t>
      </w:r>
      <w:r w:rsidRPr="00AC22F1">
        <w:rPr>
          <w:rFonts w:ascii="Times New Roman" w:hAnsi="Times New Roman" w:cs="Times New Roman"/>
          <w:b/>
          <w:spacing w:val="56"/>
        </w:rPr>
        <w:t xml:space="preserve"> </w:t>
      </w:r>
      <w:r w:rsidRPr="00AC22F1">
        <w:rPr>
          <w:rFonts w:ascii="Times New Roman" w:hAnsi="Times New Roman" w:cs="Times New Roman"/>
          <w:b/>
        </w:rPr>
        <w:t>afecţiuni</w:t>
      </w:r>
      <w:r w:rsidRPr="00AC22F1">
        <w:rPr>
          <w:rFonts w:ascii="Times New Roman" w:hAnsi="Times New Roman" w:cs="Times New Roman"/>
          <w:b/>
          <w:spacing w:val="56"/>
        </w:rPr>
        <w:t xml:space="preserve"> </w:t>
      </w:r>
      <w:r w:rsidRPr="00AC22F1">
        <w:rPr>
          <w:rFonts w:ascii="Times New Roman" w:hAnsi="Times New Roman" w:cs="Times New Roman"/>
          <w:b/>
        </w:rPr>
        <w:t>ale</w:t>
      </w:r>
      <w:r w:rsidRPr="00AC22F1">
        <w:rPr>
          <w:rFonts w:ascii="Times New Roman" w:hAnsi="Times New Roman" w:cs="Times New Roman"/>
          <w:b/>
          <w:spacing w:val="-53"/>
        </w:rPr>
        <w:t xml:space="preserve"> </w:t>
      </w:r>
      <w:r w:rsidRPr="00AC22F1">
        <w:rPr>
          <w:rFonts w:ascii="Times New Roman" w:hAnsi="Times New Roman" w:cs="Times New Roman"/>
          <w:b/>
        </w:rPr>
        <w:t>structurilor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şi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funcţiilor</w:t>
      </w:r>
      <w:r w:rsidRPr="00AC22F1">
        <w:rPr>
          <w:rFonts w:ascii="Times New Roman" w:hAnsi="Times New Roman" w:cs="Times New Roman"/>
          <w:b/>
          <w:spacing w:val="1"/>
        </w:rPr>
        <w:t xml:space="preserve"> </w:t>
      </w:r>
      <w:r w:rsidRPr="00AC22F1">
        <w:rPr>
          <w:rFonts w:ascii="Times New Roman" w:hAnsi="Times New Roman" w:cs="Times New Roman"/>
          <w:b/>
        </w:rPr>
        <w:t>organismului</w:t>
      </w:r>
      <w:r w:rsidRPr="00AC22F1">
        <w:rPr>
          <w:rFonts w:ascii="Times New Roman" w:hAnsi="Times New Roman" w:cs="Times New Roman"/>
        </w:rPr>
        <w:t>,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încadrate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conform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criteriilor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din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anexa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nr.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1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la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Ordinul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</w:rPr>
        <w:t>ministrului sănătăţii şi al ministrului muncii, familiei, protecţiei sociale şi persoanelor vârstnice nr.</w:t>
      </w:r>
      <w:r w:rsidRPr="00AC22F1">
        <w:rPr>
          <w:rFonts w:ascii="Times New Roman" w:hAnsi="Times New Roman" w:cs="Times New Roman"/>
          <w:spacing w:val="1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1.306/1.883/2016 pentru aprobarea criteriilor biopsihosociale de încadrare a copiilor cu dizabilităţi în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</w:rPr>
        <w:t>grad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de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handicap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şi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a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modalităţilor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de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aplicare</w:t>
      </w:r>
      <w:r w:rsidRPr="00AC22F1">
        <w:rPr>
          <w:rFonts w:ascii="Times New Roman" w:hAnsi="Times New Roman" w:cs="Times New Roman"/>
          <w:spacing w:val="-13"/>
        </w:rPr>
        <w:t xml:space="preserve"> </w:t>
      </w:r>
      <w:r w:rsidRPr="00AC22F1">
        <w:rPr>
          <w:rFonts w:ascii="Times New Roman" w:hAnsi="Times New Roman" w:cs="Times New Roman"/>
        </w:rPr>
        <w:t>a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acestora,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cu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modificările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şi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completările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ulterioare,</w:t>
      </w:r>
      <w:r w:rsidRPr="00AC22F1">
        <w:rPr>
          <w:rFonts w:ascii="Times New Roman" w:hAnsi="Times New Roman" w:cs="Times New Roman"/>
          <w:spacing w:val="-14"/>
        </w:rPr>
        <w:t xml:space="preserve"> </w:t>
      </w:r>
      <w:r w:rsidRPr="00AC22F1">
        <w:rPr>
          <w:rFonts w:ascii="Times New Roman" w:hAnsi="Times New Roman" w:cs="Times New Roman"/>
        </w:rPr>
        <w:t>şi</w:t>
      </w:r>
      <w:r w:rsidRPr="00AC22F1">
        <w:rPr>
          <w:rFonts w:ascii="Times New Roman" w:hAnsi="Times New Roman" w:cs="Times New Roman"/>
          <w:spacing w:val="-60"/>
        </w:rPr>
        <w:t xml:space="preserve"> </w:t>
      </w:r>
      <w:r w:rsidRPr="00AC22F1">
        <w:rPr>
          <w:rFonts w:ascii="Times New Roman" w:hAnsi="Times New Roman" w:cs="Times New Roman"/>
        </w:rPr>
        <w:t>structurate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tipologic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conform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aceluiaşi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ordin,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fără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a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se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lua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în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considerare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nivelul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venitului</w:t>
      </w:r>
      <w:r w:rsidRPr="00AC22F1">
        <w:rPr>
          <w:rFonts w:ascii="Times New Roman" w:hAnsi="Times New Roman" w:cs="Times New Roman"/>
          <w:spacing w:val="3"/>
        </w:rPr>
        <w:t xml:space="preserve"> </w:t>
      </w:r>
      <w:r w:rsidRPr="00AC22F1">
        <w:rPr>
          <w:rFonts w:ascii="Times New Roman" w:hAnsi="Times New Roman" w:cs="Times New Roman"/>
        </w:rPr>
        <w:t>mediu</w:t>
      </w:r>
      <w:r w:rsidRPr="00AC22F1">
        <w:rPr>
          <w:rFonts w:ascii="Times New Roman" w:hAnsi="Times New Roman" w:cs="Times New Roman"/>
          <w:spacing w:val="4"/>
        </w:rPr>
        <w:t xml:space="preserve"> </w:t>
      </w:r>
      <w:r w:rsidRPr="00AC22F1">
        <w:rPr>
          <w:rFonts w:ascii="Times New Roman" w:hAnsi="Times New Roman" w:cs="Times New Roman"/>
        </w:rPr>
        <w:t>pe</w:t>
      </w:r>
      <w:r w:rsidR="00AC22F1" w:rsidRPr="00AC22F1">
        <w:rPr>
          <w:rFonts w:ascii="Times New Roman" w:hAnsi="Times New Roman" w:cs="Times New Roman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membru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de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familie.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Criteriile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sunt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atașate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ca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anexă</w:t>
      </w:r>
      <w:r w:rsidRPr="00AC22F1">
        <w:rPr>
          <w:rFonts w:ascii="Times New Roman" w:hAnsi="Times New Roman" w:cs="Times New Roman"/>
          <w:spacing w:val="2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la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prezenta</w:t>
      </w:r>
      <w:r w:rsidRPr="00AC22F1">
        <w:rPr>
          <w:rFonts w:ascii="Times New Roman" w:hAnsi="Times New Roman" w:cs="Times New Roman"/>
          <w:spacing w:val="1"/>
          <w:w w:val="95"/>
        </w:rPr>
        <w:t xml:space="preserve"> </w:t>
      </w:r>
      <w:r w:rsidRPr="00AC22F1">
        <w:rPr>
          <w:rFonts w:ascii="Times New Roman" w:hAnsi="Times New Roman" w:cs="Times New Roman"/>
          <w:w w:val="95"/>
        </w:rPr>
        <w:t>procedură;</w:t>
      </w:r>
    </w:p>
    <w:p w14:paraId="17E4DB67" w14:textId="3A93747F" w:rsidR="00551D31" w:rsidRPr="00AB135D" w:rsidRDefault="007625DA" w:rsidP="00AB135D">
      <w:pPr>
        <w:pStyle w:val="Listparagraf"/>
        <w:numPr>
          <w:ilvl w:val="0"/>
          <w:numId w:val="8"/>
        </w:numPr>
        <w:tabs>
          <w:tab w:val="left" w:pos="840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elevi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proveniţi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din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familii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care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beneficiază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venit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minim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de</w:t>
      </w:r>
      <w:r w:rsidRPr="00AB135D">
        <w:rPr>
          <w:rFonts w:ascii="Times New Roman" w:hAnsi="Times New Roman" w:cs="Times New Roman"/>
          <w:b/>
          <w:spacing w:val="19"/>
        </w:rPr>
        <w:t xml:space="preserve"> </w:t>
      </w:r>
      <w:r w:rsidRPr="00AB135D">
        <w:rPr>
          <w:rFonts w:ascii="Times New Roman" w:hAnsi="Times New Roman" w:cs="Times New Roman"/>
          <w:b/>
        </w:rPr>
        <w:t>incluziune,</w:t>
      </w:r>
      <w:r w:rsidR="004C60D7">
        <w:rPr>
          <w:rFonts w:ascii="Times New Roman" w:hAnsi="Times New Roman" w:cs="Times New Roman"/>
          <w:b/>
        </w:rPr>
        <w:t xml:space="preserve"> </w:t>
      </w:r>
      <w:r w:rsidRPr="00AB135D">
        <w:rPr>
          <w:rFonts w:ascii="Times New Roman" w:hAnsi="Times New Roman" w:cs="Times New Roman"/>
        </w:rPr>
        <w:t>conform</w:t>
      </w:r>
      <w:r w:rsidRPr="00AB135D">
        <w:rPr>
          <w:rFonts w:ascii="Times New Roman" w:hAnsi="Times New Roman" w:cs="Times New Roman"/>
          <w:spacing w:val="3"/>
        </w:rPr>
        <w:t xml:space="preserve"> </w:t>
      </w:r>
      <w:r w:rsidRPr="00AB135D">
        <w:rPr>
          <w:rFonts w:ascii="Times New Roman" w:hAnsi="Times New Roman" w:cs="Times New Roman"/>
        </w:rPr>
        <w:t>Legii</w:t>
      </w:r>
      <w:r w:rsidRPr="00AB135D">
        <w:rPr>
          <w:rFonts w:ascii="Times New Roman" w:hAnsi="Times New Roman" w:cs="Times New Roman"/>
          <w:spacing w:val="3"/>
        </w:rPr>
        <w:t xml:space="preserve"> </w:t>
      </w:r>
      <w:r w:rsidRPr="00AB135D">
        <w:rPr>
          <w:rFonts w:ascii="Times New Roman" w:hAnsi="Times New Roman" w:cs="Times New Roman"/>
        </w:rPr>
        <w:t>nr.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196/2016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privind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venitul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minim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incluziune,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modificările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şi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completările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ulterioare,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baza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deciziei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stabilire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dreptului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ajutor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incluziune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familiei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elevului.</w:t>
      </w:r>
    </w:p>
    <w:p w14:paraId="41C1CB3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29E0427" w14:textId="67E0EA90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Pentru obţinerea bursei sociale, elevii majori sau părinţii/tutorii legal instituiţi/reprezentanţii legali ai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elevilor minori depun la Comisia de management al burselor din unitatea de învăţământ o cerere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însoţită</w:t>
      </w:r>
      <w:r w:rsidRPr="00AB13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acte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dovedesc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lastRenderedPageBreak/>
        <w:t>dreptul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acordare</w:t>
      </w:r>
      <w:r w:rsidRPr="00AB13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bursei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sociale,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primele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25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calendaristice</w:t>
      </w:r>
      <w:r w:rsidR="004C60D7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începerea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anului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şcolar.</w:t>
      </w:r>
    </w:p>
    <w:p w14:paraId="431219B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2871819C" w14:textId="77777777" w:rsidR="00551D31" w:rsidRPr="00AB135D" w:rsidRDefault="007625DA" w:rsidP="00AB135D">
      <w:pPr>
        <w:pStyle w:val="Titlu1"/>
        <w:spacing w:line="240" w:lineRule="auto"/>
        <w:ind w:left="590"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Documentele care vor fi depuse, în termen de 25 de zile calendaristice de la începerea cursurilor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anului şcolar, de părinţi/reprezentanţii legali/elevii majori pentru acordarea burselor sociale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prevăzute</w:t>
      </w:r>
      <w:r w:rsidRPr="00AB135D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lit.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a)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b)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(VENITUL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REALIZAT)</w:t>
      </w:r>
      <w:r w:rsidRPr="00AB135D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sunt:</w:t>
      </w:r>
    </w:p>
    <w:p w14:paraId="25860861" w14:textId="77777777" w:rsidR="00551D31" w:rsidRPr="00AB135D" w:rsidRDefault="007625DA" w:rsidP="00AB135D">
      <w:pPr>
        <w:pStyle w:val="Listparagraf"/>
        <w:numPr>
          <w:ilvl w:val="0"/>
          <w:numId w:val="7"/>
        </w:numPr>
        <w:tabs>
          <w:tab w:val="left" w:pos="813"/>
        </w:tabs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cererea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părintelui/reprezentantului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legal/elevului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major;</w:t>
      </w:r>
    </w:p>
    <w:p w14:paraId="21FC2863" w14:textId="7BB19724" w:rsidR="00551D31" w:rsidRPr="00AB135D" w:rsidRDefault="007625DA" w:rsidP="00AB135D">
      <w:pPr>
        <w:pStyle w:val="Listparagraf"/>
        <w:numPr>
          <w:ilvl w:val="0"/>
          <w:numId w:val="7"/>
        </w:numPr>
        <w:tabs>
          <w:tab w:val="left" w:pos="832"/>
        </w:tabs>
        <w:ind w:left="590"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declaraţie pe propria răspundere privind veniturile nete, cu caracter permanent, obţinute pe ultimele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12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luni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anterioare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cererii,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realizate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membrii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familiei,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supuse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impozitului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venit,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şi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acordul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privind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="004C60D7">
        <w:rPr>
          <w:rFonts w:ascii="Times New Roman" w:hAnsi="Times New Roman" w:cs="Times New Roman"/>
          <w:spacing w:val="-61"/>
        </w:rPr>
        <w:t xml:space="preserve">     </w:t>
      </w:r>
      <w:r w:rsidRPr="00AB135D">
        <w:rPr>
          <w:rFonts w:ascii="Times New Roman" w:hAnsi="Times New Roman" w:cs="Times New Roman"/>
          <w:w w:val="95"/>
        </w:rPr>
        <w:t>prelucrarea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datelor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caracter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personal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verificarea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respectării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criteriilor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bursei;</w:t>
      </w:r>
    </w:p>
    <w:p w14:paraId="311D222F" w14:textId="77777777" w:rsidR="00551D31" w:rsidRPr="00AB135D" w:rsidRDefault="007625DA" w:rsidP="00AB135D">
      <w:pPr>
        <w:pStyle w:val="Listparagraf"/>
        <w:numPr>
          <w:ilvl w:val="0"/>
          <w:numId w:val="7"/>
        </w:numPr>
        <w:tabs>
          <w:tab w:val="left" w:pos="841"/>
        </w:tabs>
        <w:ind w:left="590"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documente doveditoare ale componenţei familiei: certificatele de naştere ale copiilor sub 14 ani,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actele de identitate ale persoanelor care au peste 14 ani, acte de stare civilă, sentinţă judecătorească din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 să rezulte stabilirea domiciliului copilului/copiilor la unul dintre părinţi, certificat de deces, decizia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instanţei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menţinere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stării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arest,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raport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anchetă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socială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cazul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părinţilor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dispăruţi,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după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caz.</w:t>
      </w:r>
    </w:p>
    <w:p w14:paraId="515315AF" w14:textId="77777777" w:rsidR="00551D31" w:rsidRPr="00AB135D" w:rsidRDefault="007625DA" w:rsidP="00AB135D">
      <w:pPr>
        <w:pStyle w:val="Titlu1"/>
        <w:spacing w:line="240" w:lineRule="auto"/>
        <w:ind w:left="590"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Documentele care vor fi depuse, în termen de 25 de zile calendaristice de la începerea cursurilor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anului școlar, de părinți/reprezentanții legali/elevii majori pentru acordarea burselor sociale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pentru elevi cu unul sau ambii părinți decedați, pentru elevi asupra cărora a fost instituită o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măsură de protecție specială, respectiv plasamentul/plasamentul de urgență și pentru elevi care</w:t>
      </w:r>
      <w:r w:rsidRPr="00AB135D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provin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familii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monoparentale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sunt:</w:t>
      </w:r>
    </w:p>
    <w:p w14:paraId="7B73C2A5" w14:textId="77777777" w:rsidR="00551D31" w:rsidRPr="00AB135D" w:rsidRDefault="007625DA" w:rsidP="00AB135D">
      <w:pPr>
        <w:pStyle w:val="Listparagraf"/>
        <w:numPr>
          <w:ilvl w:val="0"/>
          <w:numId w:val="6"/>
        </w:numPr>
        <w:tabs>
          <w:tab w:val="left" w:pos="813"/>
        </w:tabs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cererea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părintelui/reprezentantului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legal/elevului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major;</w:t>
      </w:r>
    </w:p>
    <w:p w14:paraId="22FF3F9C" w14:textId="77777777" w:rsidR="00551D31" w:rsidRPr="00AB135D" w:rsidRDefault="007625DA" w:rsidP="00AB135D">
      <w:pPr>
        <w:pStyle w:val="Listparagraf"/>
        <w:numPr>
          <w:ilvl w:val="0"/>
          <w:numId w:val="6"/>
        </w:numPr>
        <w:tabs>
          <w:tab w:val="left" w:pos="825"/>
        </w:tabs>
        <w:ind w:left="824" w:hanging="235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documente</w:t>
      </w:r>
      <w:r w:rsidRPr="00AB135D">
        <w:rPr>
          <w:rFonts w:ascii="Times New Roman" w:hAnsi="Times New Roman" w:cs="Times New Roman"/>
          <w:spacing w:val="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doveditoare</w:t>
      </w:r>
      <w:r w:rsidRPr="00AB135D">
        <w:rPr>
          <w:rFonts w:ascii="Times New Roman" w:hAnsi="Times New Roman" w:cs="Times New Roman"/>
          <w:spacing w:val="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ale</w:t>
      </w:r>
      <w:r w:rsidRPr="00AB135D">
        <w:rPr>
          <w:rFonts w:ascii="Times New Roman" w:hAnsi="Times New Roman" w:cs="Times New Roman"/>
          <w:spacing w:val="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componenței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familiei.</w:t>
      </w:r>
    </w:p>
    <w:p w14:paraId="35380D54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2641832" w14:textId="373B0E30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b/>
          <w:sz w:val="22"/>
          <w:szCs w:val="22"/>
        </w:rPr>
        <w:t xml:space="preserve">Acordarea burselor sociale pentru motive medicale </w:t>
      </w:r>
      <w:r w:rsidRPr="00AB135D">
        <w:rPr>
          <w:rFonts w:ascii="Times New Roman" w:hAnsi="Times New Roman" w:cs="Times New Roman"/>
          <w:sz w:val="22"/>
          <w:szCs w:val="22"/>
        </w:rPr>
        <w:t>se face pe baza certificatului de încadrare în grad</w:t>
      </w:r>
      <w:r w:rsidR="004C60D7">
        <w:rPr>
          <w:rFonts w:ascii="Times New Roman" w:hAnsi="Times New Roman" w:cs="Times New Roman"/>
          <w:sz w:val="22"/>
          <w:szCs w:val="22"/>
        </w:rPr>
        <w:t xml:space="preserve"> 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 handicap sau a certificatului eliberat de medicul specialist (tip A5), cu luarea în evidenţă de către</w:t>
      </w:r>
      <w:r w:rsidR="00AC22F1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medicul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cabinetul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şcolar/medicul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familie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-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acolo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unde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există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medic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şcolar.</w:t>
      </w:r>
    </w:p>
    <w:p w14:paraId="15011759" w14:textId="77777777" w:rsidR="00551D31" w:rsidRPr="00AB135D" w:rsidRDefault="007625DA" w:rsidP="00AB135D">
      <w:pPr>
        <w:ind w:left="590" w:right="122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b/>
        </w:rPr>
        <w:t>Acordarea burselor sociale pentru elevii proveniţi din familii care beneficiază de venit minim de</w:t>
      </w:r>
      <w:r w:rsidRPr="00AB135D">
        <w:rPr>
          <w:rFonts w:ascii="Times New Roman" w:hAnsi="Times New Roman" w:cs="Times New Roman"/>
          <w:b/>
          <w:spacing w:val="1"/>
        </w:rPr>
        <w:t xml:space="preserve"> </w:t>
      </w:r>
      <w:r w:rsidRPr="00AB135D">
        <w:rPr>
          <w:rFonts w:ascii="Times New Roman" w:hAnsi="Times New Roman" w:cs="Times New Roman"/>
          <w:b/>
          <w:w w:val="95"/>
        </w:rPr>
        <w:t xml:space="preserve">incluziune </w:t>
      </w:r>
      <w:r w:rsidRPr="00AB135D">
        <w:rPr>
          <w:rFonts w:ascii="Times New Roman" w:hAnsi="Times New Roman" w:cs="Times New Roman"/>
          <w:w w:val="95"/>
        </w:rPr>
        <w:t>se face în urma comunicării la Inspectoratul Școlar, de către Agenţia pentru Plăţi şi Inspecţie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Socială, a listei elevilor care frecventează învăţământul cu frecvenţă, proveniţi din familii beneficiare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ajutor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incluziune,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luna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anterioară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celei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raportare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listei.</w:t>
      </w:r>
    </w:p>
    <w:p w14:paraId="65E97B5C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92E63F2" w14:textId="77777777" w:rsidR="00551D31" w:rsidRPr="00AB135D" w:rsidRDefault="007625DA" w:rsidP="00AB135D">
      <w:pPr>
        <w:pStyle w:val="Titlu1"/>
        <w:spacing w:line="240" w:lineRule="auto"/>
        <w:ind w:left="59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Dosarul</w:t>
      </w:r>
      <w:r w:rsidRPr="00AB135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sociale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poate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depus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întregului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AB135D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școlar.</w:t>
      </w:r>
    </w:p>
    <w:p w14:paraId="13BD077E" w14:textId="305E5A10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Lista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elevilor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beneficiază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sociale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poate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revizuită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lunar,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cererea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beneficiarilor,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cum urmează: se adaugă listei beneficiarilor de burse sociale acei elevi care fac dovada încadrării în</w:t>
      </w:r>
      <w:r w:rsidR="004C60D7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condiţiile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prevăzute.</w:t>
      </w:r>
    </w:p>
    <w:p w14:paraId="6FEC1EC2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La stabilirea venitului mediu net lunar pe membru de familie se iau în calcul toate veniturile nete cu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caracter permanent realizate de membrii familiei, supuse impozitului pe venit. Prin venituri nete se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înţelege totalitatea sumelor primite/realizate de persoana singură, respectiv de fiecare membru al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familiei, reprezentând valoarea obţinută după aplicarea cotei de impozitare asupra venitului impozabil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stabilit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conform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Legii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nr.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227/2015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privind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Codul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fiscal,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completările</w:t>
      </w:r>
      <w:r w:rsidRPr="00AB135D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ulterioare.</w:t>
      </w:r>
    </w:p>
    <w:p w14:paraId="5064F77B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11BA6EDC" w14:textId="77777777" w:rsidR="004C60D7" w:rsidRDefault="007625DA" w:rsidP="00AB135D">
      <w:pPr>
        <w:pStyle w:val="Corptext"/>
        <w:rPr>
          <w:rFonts w:ascii="Times New Roman" w:hAnsi="Times New Roman" w:cs="Times New Roman"/>
          <w:b/>
          <w:sz w:val="22"/>
          <w:szCs w:val="22"/>
        </w:rPr>
      </w:pPr>
      <w:r w:rsidRPr="00AB135D">
        <w:rPr>
          <w:rFonts w:ascii="Times New Roman" w:hAnsi="Times New Roman" w:cs="Times New Roman"/>
          <w:b/>
          <w:sz w:val="22"/>
          <w:szCs w:val="22"/>
        </w:rPr>
        <w:t>Verificarea</w:t>
      </w:r>
      <w:r w:rsidRPr="00AB135D">
        <w:rPr>
          <w:rFonts w:ascii="Times New Roman" w:hAnsi="Times New Roman" w:cs="Times New Roman"/>
          <w:b/>
          <w:spacing w:val="19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b/>
          <w:sz w:val="22"/>
          <w:szCs w:val="22"/>
        </w:rPr>
        <w:t>veniturilor</w:t>
      </w:r>
      <w:r w:rsidRPr="00AB135D">
        <w:rPr>
          <w:rFonts w:ascii="Times New Roman" w:hAnsi="Times New Roman" w:cs="Times New Roman"/>
          <w:b/>
          <w:spacing w:val="19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b/>
          <w:sz w:val="22"/>
          <w:szCs w:val="22"/>
        </w:rPr>
        <w:t>declarate</w:t>
      </w:r>
    </w:p>
    <w:p w14:paraId="4C76FF07" w14:textId="383B9C74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Conform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art.</w:t>
      </w:r>
      <w:r w:rsidRPr="00AB135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69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alin.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(4)</w:t>
      </w:r>
      <w:r w:rsidRPr="00AB135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Legea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nr.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207/2015</w:t>
      </w:r>
      <w:r w:rsidRPr="00AB135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privind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Codul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procedură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fiscală,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completările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ulterioare,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verificarea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veniturilor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declarate</w:t>
      </w:r>
      <w:r w:rsidRPr="00AB135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părinţii/tutorii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legal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instituiţi/reprezentanţii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legali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elevilor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minori</w:t>
      </w:r>
      <w:r w:rsidRPr="00AB135D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face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secretarul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unităţii</w:t>
      </w:r>
      <w:r w:rsidRPr="00AB135D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învăţământ,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ajutorul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b/>
          <w:w w:val="95"/>
          <w:sz w:val="22"/>
          <w:szCs w:val="22"/>
        </w:rPr>
        <w:t>platformei</w:t>
      </w:r>
      <w:r w:rsidRPr="00AB135D">
        <w:rPr>
          <w:rFonts w:ascii="Times New Roman" w:hAnsi="Times New Roman" w:cs="Times New Roman"/>
          <w:b/>
          <w:spacing w:val="2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b/>
          <w:w w:val="95"/>
          <w:sz w:val="22"/>
          <w:szCs w:val="22"/>
        </w:rPr>
        <w:t>PatrimVen</w:t>
      </w:r>
      <w:r w:rsidR="004C60D7">
        <w:rPr>
          <w:rFonts w:ascii="Times New Roman" w:hAnsi="Times New Roman" w:cs="Times New Roman"/>
          <w:b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sau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prin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solicitarea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organului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central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fiscal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cărui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rază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teritorială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află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situat</w:t>
      </w:r>
      <w:r w:rsidRPr="00AB135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beneficiarul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unui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document</w:t>
      </w:r>
      <w:r w:rsidRPr="00AB135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ateste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situaţia</w:t>
      </w:r>
      <w:r w:rsidRPr="00AB135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veniturilor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declarate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părinte/reprezentantul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legal/elevul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major.</w:t>
      </w:r>
    </w:p>
    <w:p w14:paraId="0C22851D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23596DA6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În situaţia în care personalul unităţii de învăţământ are suspiciuni privind îndeplinirea condiţiilor de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acordare a bursei sociale, directorul sesizează situaţia autorităţilor publice locale, în vederea efectuării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unei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anchete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sociale.</w:t>
      </w:r>
    </w:p>
    <w:p w14:paraId="38D0310D" w14:textId="77777777" w:rsidR="00551D31" w:rsidRPr="00AB135D" w:rsidRDefault="007625DA" w:rsidP="00AB135D">
      <w:pPr>
        <w:pStyle w:val="Corptext"/>
        <w:ind w:right="85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Personalul unităţii de învăţământ nu efectuează anchete sociale în vederea acordării burselor sociale.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caz,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socială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poate</w:t>
      </w:r>
      <w:r w:rsidRPr="00AB135D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acordată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sau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retrasă,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</w:t>
      </w:r>
      <w:r w:rsidRPr="00AB135D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urmare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unei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solicitări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acest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sens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partea</w:t>
      </w:r>
      <w:r w:rsidRPr="00AB135D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serviciilor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publice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asistenţă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socială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baza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unui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raport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anchetă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socială.</w:t>
      </w:r>
    </w:p>
    <w:p w14:paraId="7DC1472C" w14:textId="77777777" w:rsidR="00551D31" w:rsidRDefault="00551D31" w:rsidP="00AB135D">
      <w:pPr>
        <w:rPr>
          <w:rFonts w:ascii="Times New Roman" w:hAnsi="Times New Roman" w:cs="Times New Roman"/>
        </w:rPr>
      </w:pPr>
    </w:p>
    <w:p w14:paraId="2DAD3B55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Acordarea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mamele</w:t>
      </w:r>
      <w:r w:rsidRPr="00AB135D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minore</w:t>
      </w:r>
    </w:p>
    <w:p w14:paraId="69C9ECD7" w14:textId="413B96C5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mamele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minore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reprezintă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o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formă</w:t>
      </w:r>
      <w:r w:rsidRPr="00AB135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sprijin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mamelor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minore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vederea</w:t>
      </w:r>
      <w:r w:rsidRPr="00AB135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susținerii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participării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educație,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preven</w:t>
      </w:r>
      <w:r w:rsidR="004C60D7">
        <w:rPr>
          <w:rFonts w:ascii="Times New Roman" w:hAnsi="Times New Roman" w:cs="Times New Roman"/>
          <w:sz w:val="22"/>
          <w:szCs w:val="22"/>
        </w:rPr>
        <w:t>i</w:t>
      </w:r>
      <w:r w:rsidRPr="00AB135D">
        <w:rPr>
          <w:rFonts w:ascii="Times New Roman" w:hAnsi="Times New Roman" w:cs="Times New Roman"/>
          <w:sz w:val="22"/>
          <w:szCs w:val="22"/>
        </w:rPr>
        <w:t>rii</w:t>
      </w:r>
      <w:r w:rsidRPr="00AB135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abandonului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nereușitei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școlare.</w:t>
      </w:r>
    </w:p>
    <w:p w14:paraId="028FE075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Cuantumul minim al bursei pentru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mamele minore este 700 lei/lună.</w:t>
      </w:r>
    </w:p>
    <w:p w14:paraId="64A28EA4" w14:textId="2613C86D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elevelor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învățământul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stat,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reintegrate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unitatea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învăţământ,</w:t>
      </w:r>
      <w:r w:rsidRPr="00AB135D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="004C60D7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frecventează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cursurile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au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copil/copii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proprii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întreținere.</w:t>
      </w:r>
    </w:p>
    <w:p w14:paraId="4B4714E1" w14:textId="5ACA15DB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Termenul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„reintegrate”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referă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reluarea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elevă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naștere,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condiția</w:t>
      </w:r>
      <w:r w:rsidRPr="00AB135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menținerii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="004C60D7">
        <w:rPr>
          <w:rFonts w:ascii="Times New Roman" w:hAnsi="Times New Roman" w:cs="Times New Roman"/>
          <w:spacing w:val="-60"/>
          <w:sz w:val="22"/>
          <w:szCs w:val="22"/>
        </w:rPr>
        <w:t xml:space="preserve">   </w:t>
      </w:r>
      <w:r w:rsidRPr="00AB135D">
        <w:rPr>
          <w:rFonts w:ascii="Times New Roman" w:hAnsi="Times New Roman" w:cs="Times New Roman"/>
          <w:sz w:val="22"/>
          <w:szCs w:val="22"/>
        </w:rPr>
        <w:t>statutului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lastRenderedPageBreak/>
        <w:t>minor.</w:t>
      </w:r>
    </w:p>
    <w:p w14:paraId="00F8CA6B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637A13B5" w14:textId="77777777" w:rsidR="00551D31" w:rsidRPr="00AB135D" w:rsidRDefault="007625DA" w:rsidP="00AB135D">
      <w:pPr>
        <w:pStyle w:val="Titlu1"/>
        <w:spacing w:line="240" w:lineRule="auto"/>
        <w:ind w:left="590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10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vederea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acordării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bursei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mamele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minore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părinții/reprezentanții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legali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depun</w:t>
      </w:r>
      <w:r w:rsidRPr="00AB135D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59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unitatea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învățământ</w:t>
      </w:r>
      <w:r w:rsidRPr="00AB135D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următoarele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documente:</w:t>
      </w:r>
    </w:p>
    <w:p w14:paraId="5D52E05E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cerere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părintelui/reprezentantului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legal;</w:t>
      </w:r>
    </w:p>
    <w:p w14:paraId="4F7664BE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certificat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naștere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copil/copii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aflat/aflați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întreținerea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mamei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minore.</w:t>
      </w:r>
    </w:p>
    <w:p w14:paraId="525C81FC" w14:textId="77777777" w:rsidR="00AC22F1" w:rsidRDefault="007625DA" w:rsidP="00AB135D">
      <w:pPr>
        <w:pStyle w:val="Corptext"/>
        <w:rPr>
          <w:rFonts w:ascii="Times New Roman" w:hAnsi="Times New Roman" w:cs="Times New Roman"/>
          <w:spacing w:val="-5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mame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minore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acordă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perioada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cursurilor.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</w:p>
    <w:p w14:paraId="03BAB73C" w14:textId="6F9C1848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Bursierele</w:t>
      </w:r>
      <w:r w:rsidRPr="00AB135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acumulează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60</w:t>
      </w:r>
      <w:r w:rsidRPr="00AB135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sau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mai</w:t>
      </w:r>
      <w:r w:rsidR="004C60D7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multe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absențe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nemotivate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într-o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lună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primesc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luna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respectivă.</w:t>
      </w:r>
    </w:p>
    <w:p w14:paraId="2D143BB6" w14:textId="3EDEBCC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Decizia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retragere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bursei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mamele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minore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60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sau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mai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multe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absențe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nemotivate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="00EF3DCE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aplică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director,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propunerea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Comisiei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burselor.</w:t>
      </w:r>
    </w:p>
    <w:p w14:paraId="7C437075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23E3350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Modalitatea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cumulare</w:t>
      </w:r>
      <w:r w:rsidRPr="00AB135D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burselor:</w:t>
      </w:r>
    </w:p>
    <w:p w14:paraId="674352CF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48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Un elev poate beneficia de o singură bursă de excelență olimpică pe an, indiferent de rezultatele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obținute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anul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școlar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anterior;</w:t>
      </w:r>
    </w:p>
    <w:p w14:paraId="1CCCCBBC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27"/>
        </w:tabs>
        <w:ind w:right="125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Un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elev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poate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beneficia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"/>
        </w:rPr>
        <w:t xml:space="preserve"> </w:t>
      </w:r>
      <w:r w:rsidRPr="00AB135D">
        <w:rPr>
          <w:rFonts w:ascii="Times New Roman" w:hAnsi="Times New Roman" w:cs="Times New Roman"/>
        </w:rPr>
        <w:t>o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singură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bursă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merit</w:t>
      </w:r>
      <w:r w:rsidRPr="00AB135D">
        <w:rPr>
          <w:rFonts w:ascii="Times New Roman" w:hAnsi="Times New Roman" w:cs="Times New Roman"/>
          <w:spacing w:val="-6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an,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indiferent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"/>
        </w:rPr>
        <w:t xml:space="preserve"> </w:t>
      </w:r>
      <w:r w:rsidRPr="00AB135D">
        <w:rPr>
          <w:rFonts w:ascii="Times New Roman" w:hAnsi="Times New Roman" w:cs="Times New Roman"/>
        </w:rPr>
        <w:t>rezultatele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obținute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7"/>
        </w:rPr>
        <w:t xml:space="preserve"> </w:t>
      </w:r>
      <w:r w:rsidRPr="00AB135D">
        <w:rPr>
          <w:rFonts w:ascii="Times New Roman" w:hAnsi="Times New Roman" w:cs="Times New Roman"/>
        </w:rPr>
        <w:t>anul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școlar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anterior,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ca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medie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generală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sau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rezultate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competiții;</w:t>
      </w:r>
    </w:p>
    <w:p w14:paraId="77B09A6C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excelență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II nu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cumulează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 merit;</w:t>
      </w:r>
    </w:p>
    <w:p w14:paraId="4D212B1A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Bursa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poate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cumula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excelență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olimpică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sau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II/bursa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merit;</w:t>
      </w:r>
    </w:p>
    <w:p w14:paraId="0C7F66AE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52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Un elev poate beneficia de o singură bursă socială, din bugetul Ministerului Educației, chiar dacă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îndeplinește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criteriile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acordarea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sociale,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prevăzute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procedură;</w:t>
      </w:r>
    </w:p>
    <w:p w14:paraId="0E92D9B6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Bursa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mamele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minore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poate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cumula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toate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tipurile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burse;</w:t>
      </w:r>
    </w:p>
    <w:p w14:paraId="32B6CCF2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70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Elevii cu cerințe educaționale speciale pot beneficia de bursă de excelență olimpică I sau II/de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merit/socială, indiferent dacă beneficiază și de una dintre măsurile de protecție specială, așa cum sunt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definite la art. 59 din Legea nr. 272/2004 privind protecția și promovarea drepturilor copilului,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republicată,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  <w:spacing w:val="-1"/>
        </w:rPr>
        <w:t>cu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modificările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completările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ulterioare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(plasamentul,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plasamentul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regim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urgenţă,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supravegherea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specializată);</w:t>
      </w:r>
    </w:p>
    <w:p w14:paraId="29E131BD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11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Elevii pot beneficia și de alte tipuri de burse, pe bază de contract încheiat cu operatori economici ori cu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alte persoane juridice sau fizice sau acordate de autoritățile administrației publice locale. Acestea pot fi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cumulate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bursele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provenite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bugetul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stat.</w:t>
      </w:r>
    </w:p>
    <w:p w14:paraId="3F3DE0A0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3DF201C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Elevii români pot beneficia de burse într-un an școlar doar dacă frecventează cursurile unității de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 din România. Bursele se suspendă pe perioada studiilor în străinătate, chiar dacă elevul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rămâne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înscris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unitatea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teritoriul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României.</w:t>
      </w:r>
    </w:p>
    <w:p w14:paraId="61DF9EAC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Elevii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străini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înscriși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învățământul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preuniversitar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România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pot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beneficia</w:t>
      </w:r>
      <w:r w:rsidRPr="00AB135D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burse,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conformitate</w:t>
      </w:r>
      <w:r w:rsidRPr="00AB135D">
        <w:rPr>
          <w:rFonts w:ascii="Times New Roman" w:hAnsi="Times New Roman" w:cs="Times New Roman"/>
          <w:spacing w:val="-5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prevederile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legale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vigoare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ale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Metodologiei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acordare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burselor.</w:t>
      </w:r>
    </w:p>
    <w:p w14:paraId="5AD717C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08B831B2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Acordarea bursei încetează la pierderea calității de elev, conform prevederilor Regulamentului-cadru de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organizare și funcționare a unităților de învățământ preuniversitar, aprobat prin Ordinul nr. 4183/2022,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modificările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completările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ulterioare.</w:t>
      </w:r>
    </w:p>
    <w:p w14:paraId="33FE8166" w14:textId="77777777" w:rsidR="00551D31" w:rsidRDefault="00551D31" w:rsidP="00AB135D">
      <w:pPr>
        <w:jc w:val="both"/>
        <w:rPr>
          <w:rFonts w:ascii="Times New Roman" w:hAnsi="Times New Roman" w:cs="Times New Roman"/>
        </w:rPr>
      </w:pPr>
    </w:p>
    <w:p w14:paraId="32F7FA57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81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Modalitatea</w:t>
      </w:r>
      <w:r w:rsidRPr="00AB135D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calcul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merit</w:t>
      </w:r>
    </w:p>
    <w:p w14:paraId="6E4BB24C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Sumele alocate pentru bursele elevilor sunt neimpozabile şi nu sunt luate în considerare la calculul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venitului mediu net lunar pe membru de familie, necesar pentru obţinerea venitului minim garantat,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precum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alte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sociale.</w:t>
      </w:r>
    </w:p>
    <w:p w14:paraId="6903ED84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56BBCDF9" w14:textId="77777777" w:rsidR="00551D31" w:rsidRPr="00AB135D" w:rsidRDefault="007625DA" w:rsidP="00AB135D">
      <w:pPr>
        <w:pStyle w:val="Titlu1"/>
        <w:spacing w:line="240" w:lineRule="auto"/>
        <w:ind w:left="590" w:right="19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Pentru lunile din anul școlar în care sunt vacanțe, modalitatea de calcul a burselor de merit este:</w:t>
      </w:r>
      <w:r w:rsidRPr="00AB135D">
        <w:rPr>
          <w:rFonts w:ascii="Times New Roman" w:hAnsi="Times New Roman" w:cs="Times New Roman"/>
          <w:spacing w:val="-56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(CmB/NZL)</w:t>
      </w:r>
      <w:r w:rsidRPr="00AB135D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x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(NZL-NZV),</w:t>
      </w:r>
      <w:r w:rsidRPr="00AB135D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10"/>
          <w:sz w:val="22"/>
          <w:szCs w:val="22"/>
        </w:rPr>
        <w:t>unde:</w:t>
      </w:r>
    </w:p>
    <w:p w14:paraId="7DD9AE4F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b/>
          <w:w w:val="95"/>
          <w:sz w:val="22"/>
          <w:szCs w:val="22"/>
        </w:rPr>
        <w:t>CmB</w:t>
      </w:r>
      <w:r w:rsidRPr="00AB135D">
        <w:rPr>
          <w:rFonts w:ascii="Times New Roman" w:hAnsi="Times New Roman" w:cs="Times New Roman"/>
          <w:b/>
          <w:spacing w:val="-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=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cuantumul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minim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bursei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(stabilit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prin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lege/ordin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ministru)</w:t>
      </w:r>
    </w:p>
    <w:p w14:paraId="2300F946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b/>
          <w:w w:val="95"/>
          <w:sz w:val="22"/>
          <w:szCs w:val="22"/>
        </w:rPr>
        <w:t>NZL</w:t>
      </w:r>
      <w:r w:rsidRPr="00AB135D">
        <w:rPr>
          <w:rFonts w:ascii="Times New Roman" w:hAnsi="Times New Roman" w:cs="Times New Roman"/>
          <w:b/>
          <w:spacing w:val="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=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număr</w:t>
      </w:r>
      <w:r w:rsidRPr="00AB135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lucrătoare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luna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respectivă</w:t>
      </w:r>
    </w:p>
    <w:p w14:paraId="7767AD8C" w14:textId="77777777" w:rsidR="00551D31" w:rsidRPr="00AB135D" w:rsidRDefault="007625DA" w:rsidP="00AB135D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b/>
          <w:w w:val="95"/>
          <w:sz w:val="22"/>
          <w:szCs w:val="22"/>
        </w:rPr>
        <w:t>NZV</w:t>
      </w:r>
      <w:r w:rsidRPr="00AB135D">
        <w:rPr>
          <w:rFonts w:ascii="Times New Roman" w:hAnsi="Times New Roman" w:cs="Times New Roman"/>
          <w:b/>
          <w:spacing w:val="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=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număr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vacanță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luna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respectivă,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exclus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zilele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sâmbătă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duminică.</w:t>
      </w:r>
    </w:p>
    <w:p w14:paraId="5F79B9C3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5BD848E0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În calculul de mai sus, sărbătorile legale și zilele declarate libere prin lege sunt considerate zile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lucrătoare.</w:t>
      </w:r>
    </w:p>
    <w:p w14:paraId="1370ADD1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64C8E8BD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928"/>
        </w:tabs>
        <w:spacing w:line="240" w:lineRule="auto"/>
        <w:ind w:left="927" w:hanging="338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Cazul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elevilor</w:t>
      </w:r>
      <w:r w:rsidRPr="00AB135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transferați</w:t>
      </w:r>
    </w:p>
    <w:p w14:paraId="0A95953F" w14:textId="5E891BE3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Elevii care beneficiază de burse, transferați de la o unitate de învățământ la alta în timpul anului școlar,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vor fi eliminați de pe lista beneficiarilor de burse din unitatea de învățământ de proveniență și vor fi</w:t>
      </w:r>
      <w:r w:rsidR="00EF3DCE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adăugați pe lista beneficiarilor de burse din unitatea de învățământ unde s-au transferat, în maximum o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lună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transfer.</w:t>
      </w:r>
    </w:p>
    <w:p w14:paraId="278B4BA9" w14:textId="01FCE92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Elevii transferați de la o clasă la alta în cadrul aceleiași unități de învățământ vor primi bursa până la</w:t>
      </w:r>
      <w:r w:rsidR="00EF3DCE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finalul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cursurilor/anului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școlar.</w:t>
      </w:r>
    </w:p>
    <w:p w14:paraId="25E2479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4E16AB5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928"/>
        </w:tabs>
        <w:spacing w:line="240" w:lineRule="auto"/>
        <w:ind w:left="927" w:hanging="338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Depunerea</w:t>
      </w:r>
      <w:r w:rsidRPr="00AB135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documentelor</w:t>
      </w:r>
    </w:p>
    <w:p w14:paraId="06C78F74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Profesorul diriginte informează toți părinții cu privire la criteriile, condițiile și metodologia de acordare a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burselor, cu minimum 15 zile lucrătoare înainte de data-limită pentru depunerea cererilor și a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documentelor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justificative.</w:t>
      </w:r>
    </w:p>
    <w:p w14:paraId="30D7059F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Calendarul și condițiile de alocare a burselor vor fi publicate la avizier și pe pagina web a unității de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învățământ.</w:t>
      </w:r>
    </w:p>
    <w:p w14:paraId="38E86B4E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Documentele necesare pentru acordarea burselor se pot depune online sau fizic la secretariatul unității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</w:t>
      </w:r>
      <w:r w:rsidRPr="00AB135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preuniversitar.</w:t>
      </w:r>
    </w:p>
    <w:p w14:paraId="47694E93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După expirarea termenului de depunere, părinții/reprezentanții legali pot completa sau corecta dosarele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incomplete sau incorecte, la solicitarea Comisiei de management al burselor, în termen de maximum 5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zile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lucrătoare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solicitare.</w:t>
      </w:r>
    </w:p>
    <w:p w14:paraId="2DF842EE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282C8306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928"/>
        </w:tabs>
        <w:spacing w:line="240" w:lineRule="auto"/>
        <w:ind w:left="927" w:hanging="338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Plata</w:t>
      </w:r>
      <w:r w:rsidRPr="00AB135D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</w:p>
    <w:p w14:paraId="4EAB397F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Prima listă de beneficiari din anul școlar în curs, pe tipuri de burse este transmisă de unitatea de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învățământ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Inspectoratul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Școlar,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până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data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20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octombrie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anului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școlar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curs.</w:t>
      </w:r>
    </w:p>
    <w:p w14:paraId="19C99F72" w14:textId="351AF2ED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Lista elevilor beneficiari se actualizează ori de câte ori este nevoie, se aprobă în Consiliul de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DCE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z w:val="22"/>
          <w:szCs w:val="22"/>
        </w:rPr>
        <w:t>dministrație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unității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învățământ,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semnează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către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director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se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transmite</w:t>
      </w:r>
      <w:r w:rsidRPr="00AB135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Inspectoratul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EF3DCE">
        <w:rPr>
          <w:rFonts w:ascii="Times New Roman" w:hAnsi="Times New Roman" w:cs="Times New Roman"/>
          <w:spacing w:val="-61"/>
          <w:sz w:val="22"/>
          <w:szCs w:val="22"/>
        </w:rPr>
        <w:t xml:space="preserve">   </w:t>
      </w:r>
      <w:r w:rsidRPr="00AB135D">
        <w:rPr>
          <w:rFonts w:ascii="Times New Roman" w:hAnsi="Times New Roman" w:cs="Times New Roman"/>
          <w:sz w:val="22"/>
          <w:szCs w:val="22"/>
        </w:rPr>
        <w:t>Școlar.</w:t>
      </w:r>
    </w:p>
    <w:p w14:paraId="1D2D66CF" w14:textId="65E633DB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Unitatea de învățământ transmite lunar, până la data de 20 a lunii, la Inspectoratul Școlar, sumele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estimate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pentru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plata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aferente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lunii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respective,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precum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și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numărul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beneficiari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categorii</w:t>
      </w:r>
      <w:r w:rsidR="00EF3DCE">
        <w:rPr>
          <w:rFonts w:ascii="Times New Roman" w:hAnsi="Times New Roman" w:cs="Times New Roman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burse.</w:t>
      </w:r>
    </w:p>
    <w:p w14:paraId="55FC213A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Plata burselor atât pentru luna septembrie, cât și pentru luna octombrie a anului curent, se face de către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unitatea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învățământ,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până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data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15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noiembrie.</w:t>
      </w:r>
    </w:p>
    <w:p w14:paraId="44938F1A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La estimarea deschiderilor de credite lunare, unitatea de învățământ ia în considerare și eventualele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sume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disponibile/restante,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după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caz,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existente</w:t>
      </w:r>
      <w:r w:rsidRPr="00AB135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acel</w:t>
      </w:r>
      <w:r w:rsidRPr="00AB135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moment.</w:t>
      </w:r>
    </w:p>
    <w:p w14:paraId="673FFD51" w14:textId="77777777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Bursele se plătesc lunar, de către unitatea de învățământ, la data de 15 a fiecărei luni, pentru luna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precedentă. Dacă data de 15 cade într-o zi de repaus săptămânal, zi de sărbătoare legală sau zi liberă,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plata burselor se efectuează în ziua lucrătoare anterioară acesteia. Ordonatorul de credite al unității de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învățământ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răspunde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plata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la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termen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burselor.</w:t>
      </w:r>
    </w:p>
    <w:p w14:paraId="1CE5FEB2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3E68A637" w14:textId="77777777" w:rsidR="00551D31" w:rsidRPr="00AB135D" w:rsidRDefault="007625DA" w:rsidP="00AB135D">
      <w:pPr>
        <w:pStyle w:val="Titlu1"/>
        <w:numPr>
          <w:ilvl w:val="0"/>
          <w:numId w:val="15"/>
        </w:numPr>
        <w:tabs>
          <w:tab w:val="left" w:pos="928"/>
        </w:tabs>
        <w:spacing w:line="240" w:lineRule="auto"/>
        <w:ind w:left="927" w:hanging="338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Constituirea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Comisiei</w:t>
      </w:r>
      <w:r w:rsidRPr="00AB135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</w:p>
    <w:p w14:paraId="4FBD649F" w14:textId="02FD0244" w:rsidR="00551D31" w:rsidRPr="00AB135D" w:rsidRDefault="007625DA" w:rsidP="00AB135D">
      <w:pPr>
        <w:pStyle w:val="Corptex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La nivelul unităţii de învăţământ se constituie prin decizie a directorului, Comisia de management al</w:t>
      </w:r>
      <w:r w:rsidRPr="00AB135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EF3DCE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burselor,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care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verifică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analizează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documentele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depuse</w:t>
      </w:r>
      <w:r w:rsidRPr="00AB135D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şi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stabileşte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lista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elevilor</w:t>
      </w:r>
      <w:r w:rsidRPr="00AB135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beneficiari.</w:t>
      </w:r>
    </w:p>
    <w:p w14:paraId="2FC9FD08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2FCEA81" w14:textId="77777777" w:rsidR="00551D31" w:rsidRPr="00AB135D" w:rsidRDefault="007625DA" w:rsidP="00AB135D">
      <w:pPr>
        <w:pStyle w:val="Titlu1"/>
        <w:spacing w:line="240" w:lineRule="auto"/>
        <w:ind w:left="59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Componenţa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Comisiei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este</w:t>
      </w:r>
      <w:r w:rsidRPr="00AB135D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următoarea:</w:t>
      </w:r>
    </w:p>
    <w:p w14:paraId="6BBD4575" w14:textId="77777777" w:rsidR="00551D31" w:rsidRPr="00AB135D" w:rsidRDefault="007625DA" w:rsidP="00AB135D">
      <w:pPr>
        <w:pStyle w:val="Listparagraf"/>
        <w:numPr>
          <w:ilvl w:val="0"/>
          <w:numId w:val="5"/>
        </w:numPr>
        <w:tabs>
          <w:tab w:val="left" w:pos="813"/>
        </w:tabs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spacing w:val="-1"/>
          <w:w w:val="95"/>
        </w:rPr>
        <w:t>preşedinte</w:t>
      </w:r>
      <w:r w:rsidRPr="00AB135D">
        <w:rPr>
          <w:rFonts w:ascii="Times New Roman" w:hAnsi="Times New Roman" w:cs="Times New Roman"/>
          <w:spacing w:val="-1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-</w:t>
      </w:r>
      <w:r w:rsidRPr="00AB135D">
        <w:rPr>
          <w:rFonts w:ascii="Times New Roman" w:hAnsi="Times New Roman" w:cs="Times New Roman"/>
          <w:spacing w:val="-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director/director</w:t>
      </w:r>
      <w:r w:rsidRPr="00AB135D">
        <w:rPr>
          <w:rFonts w:ascii="Times New Roman" w:hAnsi="Times New Roman" w:cs="Times New Roman"/>
          <w:spacing w:val="-1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adjunct;</w:t>
      </w:r>
    </w:p>
    <w:p w14:paraId="571E773D" w14:textId="0CEC2628" w:rsidR="00551D31" w:rsidRPr="00AB135D" w:rsidRDefault="007625DA" w:rsidP="00AB135D">
      <w:pPr>
        <w:pStyle w:val="Listparagraf"/>
        <w:numPr>
          <w:ilvl w:val="0"/>
          <w:numId w:val="5"/>
        </w:numPr>
        <w:tabs>
          <w:tab w:val="left" w:pos="825"/>
        </w:tabs>
        <w:ind w:left="824" w:hanging="235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membri</w:t>
      </w:r>
      <w:r w:rsidRPr="00AB135D">
        <w:rPr>
          <w:rFonts w:ascii="Times New Roman" w:hAnsi="Times New Roman" w:cs="Times New Roman"/>
          <w:spacing w:val="-1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-</w:t>
      </w:r>
      <w:r w:rsidRPr="00AB135D">
        <w:rPr>
          <w:rFonts w:ascii="Times New Roman" w:hAnsi="Times New Roman" w:cs="Times New Roman"/>
          <w:spacing w:val="-1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3-9</w:t>
      </w:r>
      <w:r w:rsidRPr="00AB135D">
        <w:rPr>
          <w:rFonts w:ascii="Times New Roman" w:hAnsi="Times New Roman" w:cs="Times New Roman"/>
          <w:spacing w:val="-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profesor</w:t>
      </w:r>
      <w:r w:rsidR="00EF3DCE">
        <w:rPr>
          <w:rFonts w:ascii="Times New Roman" w:hAnsi="Times New Roman" w:cs="Times New Roman"/>
          <w:w w:val="95"/>
        </w:rPr>
        <w:t>i</w:t>
      </w:r>
      <w:r w:rsidRPr="00AB135D">
        <w:rPr>
          <w:rFonts w:ascii="Times New Roman" w:hAnsi="Times New Roman" w:cs="Times New Roman"/>
          <w:w w:val="95"/>
        </w:rPr>
        <w:t>/profesori</w:t>
      </w:r>
      <w:r w:rsidRPr="00AB135D">
        <w:rPr>
          <w:rFonts w:ascii="Times New Roman" w:hAnsi="Times New Roman" w:cs="Times New Roman"/>
          <w:spacing w:val="-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diriginţi;</w:t>
      </w:r>
    </w:p>
    <w:p w14:paraId="46D141FE" w14:textId="77777777" w:rsidR="00551D31" w:rsidRPr="00AB135D" w:rsidRDefault="007625DA" w:rsidP="00AB135D">
      <w:pPr>
        <w:pStyle w:val="Listparagraf"/>
        <w:numPr>
          <w:ilvl w:val="0"/>
          <w:numId w:val="5"/>
        </w:numPr>
        <w:tabs>
          <w:tab w:val="left" w:pos="797"/>
        </w:tabs>
        <w:ind w:left="796" w:hanging="20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0"/>
        </w:rPr>
        <w:t>secretar</w:t>
      </w:r>
      <w:r w:rsidRPr="00AB135D">
        <w:rPr>
          <w:rFonts w:ascii="Times New Roman" w:hAnsi="Times New Roman" w:cs="Times New Roman"/>
          <w:spacing w:val="30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-</w:t>
      </w:r>
      <w:r w:rsidRPr="00AB135D">
        <w:rPr>
          <w:rFonts w:ascii="Times New Roman" w:hAnsi="Times New Roman" w:cs="Times New Roman"/>
          <w:spacing w:val="31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secretar-şef/secretar/informatician.</w:t>
      </w:r>
    </w:p>
    <w:p w14:paraId="64DD7727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1F30F0C1" w14:textId="77777777" w:rsidR="00551D31" w:rsidRPr="00AB135D" w:rsidRDefault="007625DA" w:rsidP="00AB135D">
      <w:pPr>
        <w:pStyle w:val="Titlu1"/>
        <w:spacing w:line="240" w:lineRule="auto"/>
        <w:ind w:left="590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Atribuțiile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Comisei</w:t>
      </w:r>
      <w:r w:rsidRPr="00AB135D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sunt:</w:t>
      </w:r>
    </w:p>
    <w:p w14:paraId="3390F0EF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Verifică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analizează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documentele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depuse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solicitanți;</w:t>
      </w:r>
    </w:p>
    <w:p w14:paraId="5A77CBFA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07"/>
        </w:tabs>
        <w:ind w:left="706" w:hanging="117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Stabilește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-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elevilor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beneficiari;</w:t>
      </w:r>
    </w:p>
    <w:p w14:paraId="40D916C7" w14:textId="113F816F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15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Actualizează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elevilor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ori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câte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ori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este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nevoie,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supune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aprobării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Consiliul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="00EF3DCE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</w:rPr>
        <w:t>dministrație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unității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învățământ;</w:t>
      </w:r>
    </w:p>
    <w:p w14:paraId="634BABC7" w14:textId="77777777" w:rsidR="00551D31" w:rsidRPr="00AB135D" w:rsidRDefault="007625DA" w:rsidP="00AB135D">
      <w:pPr>
        <w:pStyle w:val="Listparagraf"/>
        <w:numPr>
          <w:ilvl w:val="0"/>
          <w:numId w:val="11"/>
        </w:numPr>
        <w:tabs>
          <w:tab w:val="left" w:pos="746"/>
        </w:tabs>
        <w:ind w:right="123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Propune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directorului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unității</w:t>
      </w:r>
      <w:r w:rsidRPr="00AB135D">
        <w:rPr>
          <w:rFonts w:ascii="Times New Roman" w:hAnsi="Times New Roman" w:cs="Times New Roman"/>
          <w:spacing w:val="6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învățământ</w:t>
      </w:r>
      <w:r w:rsidRPr="00AB135D">
        <w:rPr>
          <w:rFonts w:ascii="Times New Roman" w:hAnsi="Times New Roman" w:cs="Times New Roman"/>
          <w:spacing w:val="6"/>
        </w:rPr>
        <w:t xml:space="preserve"> </w:t>
      </w:r>
      <w:r w:rsidRPr="00AB135D">
        <w:rPr>
          <w:rFonts w:ascii="Times New Roman" w:hAnsi="Times New Roman" w:cs="Times New Roman"/>
        </w:rPr>
        <w:t>retragerea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bursei</w:t>
      </w:r>
      <w:r w:rsidRPr="00AB135D">
        <w:rPr>
          <w:rFonts w:ascii="Times New Roman" w:hAnsi="Times New Roman" w:cs="Times New Roman"/>
          <w:spacing w:val="6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situațiile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prevăzute</w:t>
      </w:r>
      <w:r w:rsidRPr="00AB135D">
        <w:rPr>
          <w:rFonts w:ascii="Times New Roman" w:hAnsi="Times New Roman" w:cs="Times New Roman"/>
          <w:spacing w:val="6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5"/>
        </w:rPr>
        <w:t xml:space="preserve"> </w:t>
      </w:r>
      <w:r w:rsidRPr="00AB135D">
        <w:rPr>
          <w:rFonts w:ascii="Times New Roman" w:hAnsi="Times New Roman" w:cs="Times New Roman"/>
        </w:rPr>
        <w:t>Ordinul</w:t>
      </w:r>
      <w:r w:rsidRPr="00AB135D">
        <w:rPr>
          <w:rFonts w:ascii="Times New Roman" w:hAnsi="Times New Roman" w:cs="Times New Roman"/>
          <w:spacing w:val="6"/>
        </w:rPr>
        <w:t xml:space="preserve"> </w:t>
      </w:r>
      <w:r w:rsidRPr="00AB135D">
        <w:rPr>
          <w:rFonts w:ascii="Times New Roman" w:hAnsi="Times New Roman" w:cs="Times New Roman"/>
        </w:rPr>
        <w:t>nr.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6238/2023.</w:t>
      </w:r>
    </w:p>
    <w:p w14:paraId="6909E92D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E2702B9" w14:textId="77777777" w:rsidR="00551D31" w:rsidRPr="00EF3DCE" w:rsidRDefault="007625DA" w:rsidP="00AB135D">
      <w:pPr>
        <w:pStyle w:val="Corptext"/>
        <w:rPr>
          <w:rFonts w:ascii="Times New Roman" w:hAnsi="Times New Roman" w:cs="Times New Roman"/>
          <w:b/>
          <w:bCs/>
          <w:sz w:val="22"/>
          <w:szCs w:val="22"/>
        </w:rPr>
      </w:pPr>
      <w:r w:rsidRPr="00EF3DCE">
        <w:rPr>
          <w:rFonts w:ascii="Times New Roman" w:hAnsi="Times New Roman" w:cs="Times New Roman"/>
          <w:b/>
          <w:bCs/>
          <w:sz w:val="22"/>
          <w:szCs w:val="22"/>
        </w:rPr>
        <w:t>INFORMARE</w:t>
      </w:r>
      <w:r w:rsidRPr="00EF3DCE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EF3DCE">
        <w:rPr>
          <w:rFonts w:ascii="Times New Roman" w:hAnsi="Times New Roman" w:cs="Times New Roman"/>
          <w:b/>
          <w:bCs/>
          <w:sz w:val="22"/>
          <w:szCs w:val="22"/>
        </w:rPr>
        <w:t>BURSE</w:t>
      </w:r>
      <w:r w:rsidRPr="00EF3DCE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EF3DCE">
        <w:rPr>
          <w:rFonts w:ascii="Times New Roman" w:hAnsi="Times New Roman" w:cs="Times New Roman"/>
          <w:b/>
          <w:bCs/>
          <w:sz w:val="22"/>
          <w:szCs w:val="22"/>
        </w:rPr>
        <w:t>PENTRU</w:t>
      </w:r>
      <w:r w:rsidRPr="00EF3DCE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EF3DCE">
        <w:rPr>
          <w:rFonts w:ascii="Times New Roman" w:hAnsi="Times New Roman" w:cs="Times New Roman"/>
          <w:b/>
          <w:bCs/>
          <w:sz w:val="22"/>
          <w:szCs w:val="22"/>
        </w:rPr>
        <w:t>DIRIGINȚI</w:t>
      </w:r>
    </w:p>
    <w:p w14:paraId="39A06493" w14:textId="77777777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20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Le transmit părinților O R D I N U L privind aprobarea Metodologiei-cadru de acordare a burselor Nr.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6238/-8/09.2023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calendarul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depunerii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documentelor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vederea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acordării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burselor;</w:t>
      </w:r>
    </w:p>
    <w:p w14:paraId="593F2E7F" w14:textId="06516DFE" w:rsidR="00551D31" w:rsidRPr="00AB135D" w:rsidRDefault="007625DA" w:rsidP="008F6B9E">
      <w:pPr>
        <w:pStyle w:val="Listparagraf"/>
        <w:numPr>
          <w:ilvl w:val="0"/>
          <w:numId w:val="4"/>
        </w:numPr>
        <w:tabs>
          <w:tab w:val="left" w:pos="827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 xml:space="preserve">Realizează clasamentul clasei în ordinea descrescătoare a mediei generale anuale (pentru clasele </w:t>
      </w:r>
      <w:r w:rsidRPr="00AB135D">
        <w:rPr>
          <w:rFonts w:ascii="Times New Roman" w:hAnsi="Times New Roman" w:cs="Times New Roman"/>
        </w:rPr>
        <w:t>X-XII) sau în ordinea descrescătoare a mediei de admitere (pentru clasele a IX-a) sau, în luna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ianuarie, în ordinea descrescătoare a mediilor notelor obținute în primele două module (pentru clasele 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V-a);</w:t>
      </w:r>
    </w:p>
    <w:p w14:paraId="67E7A8D5" w14:textId="2AA06682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54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Completează Anexa 13 (pentru clasele X-XII), Anexa 14 (pentru clasele a IX-a), cu toți elevii clasei - descrescător conform mediei. Ultima coloană se completează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 ”Da” pentru primii 30% din elevii din fiecare clasă; în situația în care prin aplicarea procentului de 30%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nu sunt cuprinși toți elevii cu medii mai mari sau egale cu 9.50, lista va fi extinsă pentru a-i cuprinde și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aceștia.</w:t>
      </w:r>
    </w:p>
    <w:p w14:paraId="3BB9623E" w14:textId="77777777" w:rsidR="00EF3DCE" w:rsidRPr="00EF3DCE" w:rsidRDefault="007625DA" w:rsidP="00AB135D">
      <w:pPr>
        <w:pStyle w:val="Listparagraf"/>
        <w:numPr>
          <w:ilvl w:val="0"/>
          <w:numId w:val="4"/>
        </w:numPr>
        <w:tabs>
          <w:tab w:val="left" w:pos="816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Calcularea numărului de elevi corespunzător procentului de 30% din elevii din fiecare clasă se face, în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situația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numărul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este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fracționar,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prin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rotunjirea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numărul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întreg</w:t>
      </w:r>
      <w:r w:rsidRPr="00AB135D">
        <w:rPr>
          <w:rFonts w:ascii="Times New Roman" w:hAnsi="Times New Roman" w:cs="Times New Roman"/>
          <w:spacing w:val="-4"/>
        </w:rPr>
        <w:t xml:space="preserve"> </w:t>
      </w:r>
      <w:r w:rsidRPr="00AB135D">
        <w:rPr>
          <w:rFonts w:ascii="Times New Roman" w:hAnsi="Times New Roman" w:cs="Times New Roman"/>
        </w:rPr>
        <w:t>imediat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superior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numărului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fracționar obținut prin calcul, indiferent de valoarea fracției (Exemplu: dacă valoarea obținută este 8.4,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aceasta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rotunjește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9).</w:t>
      </w:r>
      <w:r w:rsidRPr="00AB135D">
        <w:rPr>
          <w:rFonts w:ascii="Times New Roman" w:hAnsi="Times New Roman" w:cs="Times New Roman"/>
          <w:spacing w:val="-12"/>
        </w:rPr>
        <w:t xml:space="preserve"> </w:t>
      </w:r>
    </w:p>
    <w:p w14:paraId="3D44E665" w14:textId="668948C4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16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cazul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clasă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există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unul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sau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mai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mulți</w:t>
      </w:r>
      <w:r w:rsidRPr="00AB135D">
        <w:rPr>
          <w:rFonts w:ascii="Times New Roman" w:hAnsi="Times New Roman" w:cs="Times New Roman"/>
          <w:spacing w:val="-11"/>
        </w:rPr>
        <w:t xml:space="preserve"> </w:t>
      </w:r>
      <w:r w:rsidRPr="00AB135D">
        <w:rPr>
          <w:rFonts w:ascii="Times New Roman" w:hAnsi="Times New Roman" w:cs="Times New Roman"/>
        </w:rPr>
        <w:t>elevi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media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egală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celui de pe ultima poziție din lista beneficiarilor de burse de merit obținute în baza prevederilor alin. (1)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lit.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a)—c),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va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extinsă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lastRenderedPageBreak/>
        <w:t>a-i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cuprinde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toți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medii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egale;</w:t>
      </w:r>
    </w:p>
    <w:p w14:paraId="17478391" w14:textId="51FAB299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15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Diriginții claselor a IX-a vor putea descărca mediile de admitere din biblioraftul cu documentele clasei,</w:t>
      </w:r>
      <w:r w:rsidRPr="00AB135D">
        <w:rPr>
          <w:rFonts w:ascii="Times New Roman" w:hAnsi="Times New Roman" w:cs="Times New Roman"/>
          <w:spacing w:val="-58"/>
          <w:w w:val="95"/>
        </w:rPr>
        <w:t xml:space="preserve"> </w:t>
      </w:r>
      <w:r w:rsidR="00EF3DCE">
        <w:rPr>
          <w:rFonts w:ascii="Times New Roman" w:hAnsi="Times New Roman" w:cs="Times New Roman"/>
          <w:spacing w:val="-58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află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secretariat,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prin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semnătură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primire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respectarea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GDPR;</w:t>
      </w:r>
    </w:p>
    <w:p w14:paraId="570AE269" w14:textId="314E0913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65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Diriginții claselor X-XII, care au elevi transferați, vor putea descărca mediile anuale ale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acestora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din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biblioraftul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documentele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clasei,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află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secretariat,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prin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semnătură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primire</w:t>
      </w:r>
      <w:r w:rsidRPr="00AB135D">
        <w:rPr>
          <w:rFonts w:ascii="Times New Roman" w:hAnsi="Times New Roman" w:cs="Times New Roman"/>
          <w:spacing w:val="1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respectarea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GDPR;</w:t>
      </w:r>
    </w:p>
    <w:p w14:paraId="579CC69C" w14:textId="2CDBAD91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33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Completează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Anexa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16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doar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cu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elevii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au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avut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media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9.50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nu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se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clasează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primii</w:t>
      </w:r>
      <w:r w:rsidRPr="00AB135D">
        <w:rPr>
          <w:rFonts w:ascii="Times New Roman" w:hAnsi="Times New Roman" w:cs="Times New Roman"/>
          <w:spacing w:val="-8"/>
        </w:rPr>
        <w:t xml:space="preserve"> </w:t>
      </w:r>
      <w:r w:rsidRPr="00AB135D">
        <w:rPr>
          <w:rFonts w:ascii="Times New Roman" w:hAnsi="Times New Roman" w:cs="Times New Roman"/>
        </w:rPr>
        <w:t>30%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="00EF3DCE">
        <w:rPr>
          <w:rFonts w:ascii="Times New Roman" w:hAnsi="Times New Roman" w:cs="Times New Roman"/>
        </w:rPr>
        <w:t xml:space="preserve"> 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clasă, dar au rezultate la olimpiade şi alte competiţii, atașând și copii de pe diplomele obținute, conform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Art.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7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alin.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d)/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e)/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f)/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g)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Metodologia-cadru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acordare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burselor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cererile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părinților/reprezentanților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legali/elevilor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majori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(conform</w:t>
      </w:r>
      <w:r w:rsidRPr="00AB135D">
        <w:rPr>
          <w:rFonts w:ascii="Times New Roman" w:hAnsi="Times New Roman" w:cs="Times New Roman"/>
          <w:spacing w:val="-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tipizatului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Anexa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4);</w:t>
      </w:r>
    </w:p>
    <w:p w14:paraId="347C412A" w14:textId="77777777" w:rsidR="00551D31" w:rsidRPr="00AB135D" w:rsidRDefault="007625DA" w:rsidP="00AB135D">
      <w:pPr>
        <w:pStyle w:val="Corptext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sz w:val="22"/>
          <w:szCs w:val="22"/>
        </w:rPr>
        <w:t>Nu se primesc diplome de la concursuri decât de la elevii care au media mai mică de 9.50 și nu se</w:t>
      </w:r>
      <w:r w:rsidRPr="00AB135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încadrează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cu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media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în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primii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30%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clasă.</w:t>
      </w:r>
    </w:p>
    <w:p w14:paraId="1DDCB0B7" w14:textId="77777777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849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Completează Anexa 17 doar în cazul în care sunt elevi în clasă care se încadrează în criteriile de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 a burselor de excelență olimpică I/II, conform Art. 6 alin. a)/b), atașând și copii de pe diplomele</w:t>
      </w:r>
      <w:r w:rsidRPr="00AB135D">
        <w:rPr>
          <w:rFonts w:ascii="Times New Roman" w:hAnsi="Times New Roman" w:cs="Times New Roman"/>
          <w:spacing w:val="-5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obținute la competiții și cererile părinților/reprezentanților legali/elevilor majori (conform tipizatului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Anexa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3);</w:t>
      </w:r>
    </w:p>
    <w:p w14:paraId="367428C2" w14:textId="599A5ABB" w:rsidR="00551D31" w:rsidRPr="00AB135D" w:rsidRDefault="007625DA" w:rsidP="00EF3DCE">
      <w:pPr>
        <w:pStyle w:val="Listparagraf"/>
        <w:numPr>
          <w:ilvl w:val="0"/>
          <w:numId w:val="4"/>
        </w:numPr>
        <w:tabs>
          <w:tab w:val="left" w:pos="816"/>
        </w:tabs>
        <w:ind w:right="124" w:hanging="23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Dacă sunt elevi propuși atât pentru bursa de merit, cât și pentru bursa de excelență, se va specifica la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finalul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Anexei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17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numele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acestora;</w:t>
      </w:r>
    </w:p>
    <w:p w14:paraId="214C70DF" w14:textId="115BEFBA" w:rsidR="00551D31" w:rsidRPr="00AB135D" w:rsidRDefault="007625DA" w:rsidP="00AB135D">
      <w:pPr>
        <w:pStyle w:val="Listparagraf"/>
        <w:numPr>
          <w:ilvl w:val="0"/>
          <w:numId w:val="4"/>
        </w:numPr>
        <w:tabs>
          <w:tab w:val="left" w:pos="968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Pentru toți elevii propuși pentru a lua bursă va fi anexat un document bancar (extras de cont,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print</w:t>
      </w:r>
      <w:r w:rsidR="00EF3DCE">
        <w:rPr>
          <w:rFonts w:ascii="Times New Roman" w:hAnsi="Times New Roman" w:cs="Times New Roman"/>
        </w:rPr>
        <w:t xml:space="preserve"> </w:t>
      </w:r>
      <w:r w:rsidRPr="00AB135D">
        <w:rPr>
          <w:rFonts w:ascii="Times New Roman" w:hAnsi="Times New Roman" w:cs="Times New Roman"/>
        </w:rPr>
        <w:t>screen aplicație mobilă/internet banking etc.) în care să fie menționate următoarele: nume și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prenume,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codul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IBAN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(bursierul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trebuie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să</w:t>
      </w:r>
      <w:r w:rsidRPr="00AB135D">
        <w:rPr>
          <w:rFonts w:ascii="Times New Roman" w:hAnsi="Times New Roman" w:cs="Times New Roman"/>
          <w:spacing w:val="-14"/>
        </w:rPr>
        <w:t xml:space="preserve"> </w:t>
      </w:r>
      <w:r w:rsidRPr="00AB135D">
        <w:rPr>
          <w:rFonts w:ascii="Times New Roman" w:hAnsi="Times New Roman" w:cs="Times New Roman"/>
        </w:rPr>
        <w:t>fie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titular).</w:t>
      </w:r>
    </w:p>
    <w:p w14:paraId="58624511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4D008746" w14:textId="77777777" w:rsidR="00551D31" w:rsidRPr="00EF3DCE" w:rsidRDefault="007625DA" w:rsidP="00AB135D">
      <w:pPr>
        <w:pStyle w:val="Corptext"/>
        <w:rPr>
          <w:rFonts w:ascii="Times New Roman" w:hAnsi="Times New Roman" w:cs="Times New Roman"/>
          <w:b/>
          <w:bCs/>
          <w:sz w:val="22"/>
          <w:szCs w:val="22"/>
        </w:rPr>
      </w:pPr>
      <w:r w:rsidRPr="00EF3DCE">
        <w:rPr>
          <w:rFonts w:ascii="Times New Roman" w:hAnsi="Times New Roman" w:cs="Times New Roman"/>
          <w:b/>
          <w:bCs/>
          <w:sz w:val="22"/>
          <w:szCs w:val="22"/>
        </w:rPr>
        <w:t>ATENȚIE!</w:t>
      </w:r>
    </w:p>
    <w:p w14:paraId="28526A10" w14:textId="77777777" w:rsidR="00551D31" w:rsidRPr="00AB135D" w:rsidRDefault="007625DA" w:rsidP="00AB135D">
      <w:pPr>
        <w:pStyle w:val="Listparagraf"/>
        <w:numPr>
          <w:ilvl w:val="0"/>
          <w:numId w:val="3"/>
        </w:numPr>
        <w:tabs>
          <w:tab w:val="left" w:pos="765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Pot primi bursă de excelență olimpică/merit doar elevii promovați la toate disciplinele și care au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obținut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media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10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purtare,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finalul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cursurilor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din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anul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școlar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anterior,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condițiile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Legii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învățământului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preuniversitar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nr.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198/2023,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9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modificările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ulterioare;</w:t>
      </w:r>
    </w:p>
    <w:p w14:paraId="7CBBB549" w14:textId="5D889672" w:rsidR="00551D31" w:rsidRPr="00AB135D" w:rsidRDefault="007625DA" w:rsidP="00AB135D">
      <w:pPr>
        <w:pStyle w:val="Listparagraf"/>
        <w:numPr>
          <w:ilvl w:val="0"/>
          <w:numId w:val="3"/>
        </w:numPr>
        <w:tabs>
          <w:tab w:val="left" w:pos="718"/>
        </w:tabs>
        <w:ind w:left="717" w:hanging="128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0"/>
        </w:rPr>
        <w:t>Listele</w:t>
      </w:r>
      <w:r w:rsidRPr="00AB135D">
        <w:rPr>
          <w:rFonts w:ascii="Times New Roman" w:hAnsi="Times New Roman" w:cs="Times New Roman"/>
          <w:spacing w:val="28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și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calendarele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olimpiadelor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și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concursurilor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le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găsiți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aici:</w:t>
      </w:r>
      <w:r w:rsidRPr="00AB135D">
        <w:rPr>
          <w:rFonts w:ascii="Times New Roman" w:hAnsi="Times New Roman" w:cs="Times New Roman"/>
          <w:spacing w:val="29"/>
          <w:w w:val="90"/>
        </w:rPr>
        <w:t xml:space="preserve"> </w:t>
      </w:r>
      <w:hyperlink r:id="rId8" w:history="1">
        <w:r w:rsidR="00EF3DCE" w:rsidRPr="00601377">
          <w:rPr>
            <w:rStyle w:val="Hyperlink"/>
            <w:rFonts w:ascii="Times New Roman" w:hAnsi="Times New Roman" w:cs="Times New Roman"/>
            <w:w w:val="90"/>
          </w:rPr>
          <w:t>https://edu.ro/olimpiade-si-concursuri</w:t>
        </w:r>
      </w:hyperlink>
      <w:r w:rsidR="00EF3DCE">
        <w:rPr>
          <w:rFonts w:ascii="Times New Roman" w:hAnsi="Times New Roman" w:cs="Times New Roman"/>
          <w:w w:val="90"/>
        </w:rPr>
        <w:t xml:space="preserve"> </w:t>
      </w:r>
      <w:r w:rsidRPr="00AB135D">
        <w:rPr>
          <w:rFonts w:ascii="Times New Roman" w:hAnsi="Times New Roman" w:cs="Times New Roman"/>
          <w:w w:val="90"/>
        </w:rPr>
        <w:t>;</w:t>
      </w:r>
    </w:p>
    <w:p w14:paraId="4826AAAE" w14:textId="77777777" w:rsidR="00551D31" w:rsidRPr="00AB135D" w:rsidRDefault="007625DA" w:rsidP="00AB135D">
      <w:pPr>
        <w:pStyle w:val="Listparagraf"/>
        <w:numPr>
          <w:ilvl w:val="0"/>
          <w:numId w:val="3"/>
        </w:numPr>
        <w:tabs>
          <w:tab w:val="left" w:pos="755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Elevii care acumulează 10 sau mai multe absențe nemotivate într-o lună nu primesc bursa socială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pentru luna respectivă. Decizia de retragere a bursei sociale, în această situație, se aplică de către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director,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propunerea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Comisiei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2"/>
        </w:rPr>
        <w:t xml:space="preserve"> </w:t>
      </w:r>
      <w:r w:rsidRPr="00AB135D">
        <w:rPr>
          <w:rFonts w:ascii="Times New Roman" w:hAnsi="Times New Roman" w:cs="Times New Roman"/>
        </w:rPr>
        <w:t>management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burselor,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2"/>
        </w:rPr>
        <w:t xml:space="preserve"> </w:t>
      </w:r>
      <w:r w:rsidRPr="00AB135D">
        <w:rPr>
          <w:rFonts w:ascii="Times New Roman" w:hAnsi="Times New Roman" w:cs="Times New Roman"/>
        </w:rPr>
        <w:t>baza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unei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note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ce</w:t>
      </w:r>
      <w:r w:rsidRPr="00AB135D">
        <w:rPr>
          <w:rFonts w:ascii="Times New Roman" w:hAnsi="Times New Roman" w:cs="Times New Roman"/>
          <w:spacing w:val="-2"/>
        </w:rPr>
        <w:t xml:space="preserve"> </w:t>
      </w:r>
      <w:r w:rsidRPr="00AB135D">
        <w:rPr>
          <w:rFonts w:ascii="Times New Roman" w:hAnsi="Times New Roman" w:cs="Times New Roman"/>
        </w:rPr>
        <w:t>va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fi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redactată</w:t>
      </w:r>
      <w:r w:rsidRPr="00AB135D">
        <w:rPr>
          <w:rFonts w:ascii="Times New Roman" w:hAnsi="Times New Roman" w:cs="Times New Roman"/>
          <w:spacing w:val="-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0"/>
        </w:rPr>
        <w:t xml:space="preserve"> </w:t>
      </w:r>
      <w:r w:rsidRPr="00AB135D">
        <w:rPr>
          <w:rFonts w:ascii="Times New Roman" w:hAnsi="Times New Roman" w:cs="Times New Roman"/>
        </w:rPr>
        <w:t>profesorul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diriginte;</w:t>
      </w:r>
    </w:p>
    <w:p w14:paraId="0E6EA41D" w14:textId="319FD937" w:rsidR="00551D31" w:rsidRPr="00AB135D" w:rsidRDefault="007625DA" w:rsidP="00AB135D">
      <w:pPr>
        <w:pStyle w:val="Listparagraf"/>
        <w:numPr>
          <w:ilvl w:val="0"/>
          <w:numId w:val="3"/>
        </w:numPr>
        <w:tabs>
          <w:tab w:val="left" w:pos="770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Documentele pentru bursele sociale vor fi depuse de părinți/reprezentanții legali/elevii majori, la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secretari</w:t>
      </w:r>
      <w:r w:rsidR="00EF3DCE">
        <w:rPr>
          <w:rFonts w:ascii="Times New Roman" w:hAnsi="Times New Roman" w:cs="Times New Roman"/>
        </w:rPr>
        <w:t>at</w:t>
      </w:r>
      <w:r w:rsidRPr="00AB135D">
        <w:rPr>
          <w:rFonts w:ascii="Times New Roman" w:hAnsi="Times New Roman" w:cs="Times New Roman"/>
        </w:rPr>
        <w:t>.</w:t>
      </w:r>
    </w:p>
    <w:p w14:paraId="459AAA47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5983330B" w14:textId="77777777" w:rsidR="00551D31" w:rsidRPr="00AB135D" w:rsidRDefault="007625DA" w:rsidP="00AB135D">
      <w:pPr>
        <w:pStyle w:val="Titlu1"/>
        <w:numPr>
          <w:ilvl w:val="2"/>
          <w:numId w:val="23"/>
        </w:numPr>
        <w:tabs>
          <w:tab w:val="left" w:pos="1157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Valorificarea</w:t>
      </w:r>
      <w:r w:rsidRPr="00AB135D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rezultatelor</w:t>
      </w:r>
      <w:r w:rsidRPr="00AB135D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activității:</w:t>
      </w:r>
    </w:p>
    <w:p w14:paraId="194A1141" w14:textId="5C5CE720" w:rsidR="00551D31" w:rsidRDefault="007625DA" w:rsidP="00AB135D">
      <w:pPr>
        <w:pStyle w:val="Corptext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Rezultatele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activității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vor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fi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valorificate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toate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compartimentele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implicate</w:t>
      </w:r>
      <w:r w:rsidRPr="00AB135D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din</w:t>
      </w:r>
      <w:r w:rsidRPr="00AB135D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95"/>
          <w:sz w:val="22"/>
          <w:szCs w:val="22"/>
        </w:rPr>
        <w:t>unitate.</w:t>
      </w:r>
    </w:p>
    <w:p w14:paraId="1EC819F7" w14:textId="77777777" w:rsidR="00551D31" w:rsidRPr="00AB135D" w:rsidRDefault="00551D31" w:rsidP="00AB135D">
      <w:pPr>
        <w:pStyle w:val="Corptext"/>
        <w:ind w:left="0"/>
        <w:rPr>
          <w:rFonts w:ascii="Times New Roman" w:hAnsi="Times New Roman" w:cs="Times New Roman"/>
          <w:sz w:val="22"/>
          <w:szCs w:val="22"/>
        </w:rPr>
      </w:pPr>
    </w:p>
    <w:p w14:paraId="7D98EDC5" w14:textId="77777777" w:rsidR="00551D31" w:rsidRPr="00AB135D" w:rsidRDefault="007625DA" w:rsidP="00AB135D">
      <w:pPr>
        <w:pStyle w:val="Titlu1"/>
        <w:numPr>
          <w:ilvl w:val="0"/>
          <w:numId w:val="2"/>
        </w:numPr>
        <w:tabs>
          <w:tab w:val="left" w:pos="35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3" w:name="9._Responsabilități"/>
      <w:bookmarkEnd w:id="3"/>
      <w:r w:rsidRPr="00AB135D">
        <w:rPr>
          <w:rFonts w:ascii="Times New Roman" w:hAnsi="Times New Roman" w:cs="Times New Roman"/>
          <w:w w:val="105"/>
          <w:sz w:val="22"/>
          <w:szCs w:val="22"/>
        </w:rPr>
        <w:t>Responsabilități</w:t>
      </w:r>
    </w:p>
    <w:p w14:paraId="6EE6A4FC" w14:textId="77777777" w:rsidR="00551D31" w:rsidRPr="00AB135D" w:rsidRDefault="007625DA" w:rsidP="00AB135D">
      <w:pPr>
        <w:pStyle w:val="Listparagraf"/>
        <w:numPr>
          <w:ilvl w:val="1"/>
          <w:numId w:val="2"/>
        </w:numPr>
        <w:tabs>
          <w:tab w:val="left" w:pos="746"/>
        </w:tabs>
        <w:ind w:hanging="396"/>
        <w:rPr>
          <w:rFonts w:ascii="Times New Roman" w:hAnsi="Times New Roman" w:cs="Times New Roman"/>
          <w:b/>
        </w:rPr>
      </w:pPr>
      <w:r w:rsidRPr="00AB135D">
        <w:rPr>
          <w:rFonts w:ascii="Times New Roman" w:hAnsi="Times New Roman" w:cs="Times New Roman"/>
          <w:b/>
          <w:w w:val="105"/>
        </w:rPr>
        <w:t>Conducătorul</w:t>
      </w:r>
      <w:r w:rsidRPr="00AB135D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AB135D">
        <w:rPr>
          <w:rFonts w:ascii="Times New Roman" w:hAnsi="Times New Roman" w:cs="Times New Roman"/>
          <w:b/>
          <w:w w:val="105"/>
        </w:rPr>
        <w:t>unității</w:t>
      </w:r>
    </w:p>
    <w:p w14:paraId="215452A8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Emite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decizia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constituire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Comisiei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management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școlare;</w:t>
      </w:r>
    </w:p>
    <w:p w14:paraId="3AF3BB4B" w14:textId="6E9D44C5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Semnează lista elevilor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 aprobată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 Consiliul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 xml:space="preserve">de </w:t>
      </w:r>
      <w:r w:rsidR="008F6B9E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w w:val="95"/>
        </w:rPr>
        <w:t>dministrație;</w:t>
      </w:r>
    </w:p>
    <w:p w14:paraId="3364F1EE" w14:textId="2DE1D028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72"/>
        </w:tabs>
        <w:ind w:right="123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Transmite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lunar,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până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data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20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lunii,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Inspectoratul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</w:t>
      </w:r>
      <w:r w:rsidR="00AC7878">
        <w:rPr>
          <w:rFonts w:ascii="Times New Roman" w:hAnsi="Times New Roman" w:cs="Times New Roman"/>
          <w:w w:val="95"/>
        </w:rPr>
        <w:t>/Directiei judetene de invatamant</w:t>
      </w:r>
      <w:r w:rsidRPr="00AB135D">
        <w:rPr>
          <w:rFonts w:ascii="Times New Roman" w:hAnsi="Times New Roman" w:cs="Times New Roman"/>
          <w:w w:val="95"/>
        </w:rPr>
        <w:t>,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sumele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estimate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6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plata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</w:t>
      </w:r>
      <w:r w:rsidRPr="00AB135D">
        <w:rPr>
          <w:rFonts w:ascii="Times New Roman" w:hAnsi="Times New Roman" w:cs="Times New Roman"/>
          <w:spacing w:val="-5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aferente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lunii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respective,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cât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numărul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categorii</w:t>
      </w:r>
      <w:r w:rsidRPr="00AB135D">
        <w:rPr>
          <w:rFonts w:ascii="Times New Roman" w:hAnsi="Times New Roman" w:cs="Times New Roman"/>
          <w:spacing w:val="-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burse;</w:t>
      </w:r>
    </w:p>
    <w:p w14:paraId="42A20E74" w14:textId="6626F3A9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519"/>
        </w:tabs>
        <w:ind w:right="126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Emite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decizia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retragere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bursei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sociale/bursei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mamele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minore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în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situaţiile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prevăzute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0"/>
        </w:rPr>
        <w:t xml:space="preserve"> </w:t>
      </w:r>
      <w:r w:rsidR="008F6B9E">
        <w:rPr>
          <w:rFonts w:ascii="Times New Roman" w:hAnsi="Times New Roman" w:cs="Times New Roman"/>
          <w:spacing w:val="-60"/>
        </w:rPr>
        <w:t xml:space="preserve">   </w:t>
      </w:r>
      <w:r w:rsidRPr="00AB135D">
        <w:rPr>
          <w:rFonts w:ascii="Times New Roman" w:hAnsi="Times New Roman" w:cs="Times New Roman"/>
        </w:rPr>
        <w:t>legislație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prezenta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procedură;</w:t>
      </w:r>
    </w:p>
    <w:p w14:paraId="5E114D8F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Răspunde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plata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termen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burselor.</w:t>
      </w:r>
    </w:p>
    <w:p w14:paraId="58D9437C" w14:textId="55F3F86B" w:rsidR="00551D31" w:rsidRPr="00AB135D" w:rsidRDefault="007625DA" w:rsidP="00AB135D">
      <w:pPr>
        <w:pStyle w:val="Titlu1"/>
        <w:numPr>
          <w:ilvl w:val="1"/>
          <w:numId w:val="2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Consiliul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EF3DCE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dministrație</w:t>
      </w:r>
    </w:p>
    <w:p w14:paraId="21FED267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Aprobă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procedura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operațională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privind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managementul</w:t>
      </w:r>
      <w:r w:rsidRPr="00AB135D">
        <w:rPr>
          <w:rFonts w:ascii="Times New Roman" w:hAnsi="Times New Roman" w:cs="Times New Roman"/>
          <w:spacing w:val="1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</w:t>
      </w:r>
      <w:r w:rsidRPr="00AB135D">
        <w:rPr>
          <w:rFonts w:ascii="Times New Roman" w:hAnsi="Times New Roman" w:cs="Times New Roman"/>
          <w:spacing w:val="10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școlare;</w:t>
      </w:r>
    </w:p>
    <w:p w14:paraId="47DA718A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Aprobă componența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atribuțiile comisiei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management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al burselor;</w:t>
      </w:r>
    </w:p>
    <w:p w14:paraId="224296D9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Aprobă lista beneficiarilor de burse;</w:t>
      </w:r>
    </w:p>
    <w:p w14:paraId="6FA1C2E5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Soluţionează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eventualele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contestaţii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scrise ale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părinţilor/tutorilor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legali privind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burselor;</w:t>
      </w:r>
    </w:p>
    <w:p w14:paraId="2BBEB0A5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540"/>
        </w:tabs>
        <w:ind w:right="125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Retrage</w:t>
      </w:r>
      <w:r w:rsidRPr="00AB135D">
        <w:rPr>
          <w:rFonts w:ascii="Times New Roman" w:hAnsi="Times New Roman" w:cs="Times New Roman"/>
          <w:spacing w:val="39"/>
        </w:rPr>
        <w:t xml:space="preserve"> </w:t>
      </w:r>
      <w:r w:rsidRPr="00AB135D">
        <w:rPr>
          <w:rFonts w:ascii="Times New Roman" w:hAnsi="Times New Roman" w:cs="Times New Roman"/>
        </w:rPr>
        <w:t>bursele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elevilor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nu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mai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îndeplinesc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criteriile,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propunerea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motivată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comisiei</w:t>
      </w:r>
      <w:r w:rsidRPr="00AB135D">
        <w:rPr>
          <w:rFonts w:ascii="Times New Roman" w:hAnsi="Times New Roman" w:cs="Times New Roman"/>
          <w:spacing w:val="40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60"/>
        </w:rPr>
        <w:t xml:space="preserve"> </w:t>
      </w:r>
      <w:r w:rsidRPr="00AB135D">
        <w:rPr>
          <w:rFonts w:ascii="Times New Roman" w:hAnsi="Times New Roman" w:cs="Times New Roman"/>
        </w:rPr>
        <w:t>management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burselor.</w:t>
      </w:r>
    </w:p>
    <w:p w14:paraId="4D8B81AF" w14:textId="77777777" w:rsidR="00551D31" w:rsidRPr="00AB135D" w:rsidRDefault="007625DA" w:rsidP="00AB135D">
      <w:pPr>
        <w:pStyle w:val="Titlu1"/>
        <w:numPr>
          <w:ilvl w:val="1"/>
          <w:numId w:val="2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Comisia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management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AB135D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burselor</w:t>
      </w:r>
      <w:r w:rsidRPr="00AB135D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școlare</w:t>
      </w:r>
    </w:p>
    <w:p w14:paraId="7BFAE4F2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Elaborează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modelele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cereri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acordarea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burselor;</w:t>
      </w:r>
    </w:p>
    <w:p w14:paraId="632E17F7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Verifică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analizează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documentele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depuse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și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stabilește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elevilor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tipuri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burse;</w:t>
      </w:r>
    </w:p>
    <w:p w14:paraId="7A5A48E7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Solicită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părinților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completarea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sau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corectarea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dosarelor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depuse,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dacă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</w:t>
      </w:r>
      <w:r w:rsidRPr="00AB135D">
        <w:rPr>
          <w:rFonts w:ascii="Times New Roman" w:hAnsi="Times New Roman" w:cs="Times New Roman"/>
          <w:spacing w:val="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cazul;</w:t>
      </w:r>
    </w:p>
    <w:p w14:paraId="74ABAE84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528"/>
        </w:tabs>
        <w:ind w:right="124" w:firstLine="0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Propune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Consiliului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administrație,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spre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aprobare,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lista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beneficiarilor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burse/lista</w:t>
      </w:r>
      <w:r w:rsidRPr="00AB135D">
        <w:rPr>
          <w:rFonts w:ascii="Times New Roman" w:hAnsi="Times New Roman" w:cs="Times New Roman"/>
          <w:spacing w:val="16"/>
        </w:rPr>
        <w:t xml:space="preserve"> </w:t>
      </w:r>
      <w:r w:rsidRPr="00AB135D">
        <w:rPr>
          <w:rFonts w:ascii="Times New Roman" w:hAnsi="Times New Roman" w:cs="Times New Roman"/>
        </w:rPr>
        <w:t>actualizată</w:t>
      </w:r>
      <w:r w:rsidRPr="00AB135D">
        <w:rPr>
          <w:rFonts w:ascii="Times New Roman" w:hAnsi="Times New Roman" w:cs="Times New Roman"/>
          <w:spacing w:val="17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beneficiarilor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burse;</w:t>
      </w:r>
    </w:p>
    <w:p w14:paraId="7952EDAB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Propune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retragerea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bursei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situaţiile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prevăzute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procedură;</w:t>
      </w:r>
    </w:p>
    <w:p w14:paraId="7D74B2BA" w14:textId="7F5E7DD2" w:rsidR="00551D31" w:rsidRPr="008F6B9E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Afişează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beneficiarilor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burse,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cu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excepția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elevilor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care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beneficiază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bursă</w:t>
      </w:r>
      <w:r w:rsidRPr="00AB135D">
        <w:rPr>
          <w:rFonts w:ascii="Times New Roman" w:hAnsi="Times New Roman" w:cs="Times New Roman"/>
          <w:spacing w:val="-5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socială.</w:t>
      </w:r>
    </w:p>
    <w:p w14:paraId="670DE2EA" w14:textId="77777777" w:rsidR="008F6B9E" w:rsidRPr="00AB135D" w:rsidRDefault="008F6B9E" w:rsidP="008F6B9E">
      <w:pPr>
        <w:pStyle w:val="Listparagraf"/>
        <w:tabs>
          <w:tab w:val="left" w:pos="467"/>
        </w:tabs>
        <w:ind w:left="466"/>
        <w:rPr>
          <w:rFonts w:ascii="Times New Roman" w:hAnsi="Times New Roman" w:cs="Times New Roman"/>
        </w:rPr>
      </w:pPr>
    </w:p>
    <w:p w14:paraId="00F98249" w14:textId="77777777" w:rsidR="00551D31" w:rsidRPr="00AB135D" w:rsidRDefault="007625DA" w:rsidP="00AB135D">
      <w:pPr>
        <w:pStyle w:val="Titlu1"/>
        <w:numPr>
          <w:ilvl w:val="1"/>
          <w:numId w:val="2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lastRenderedPageBreak/>
        <w:t>Secretarul</w:t>
      </w:r>
      <w:r w:rsidRPr="00AB135D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unității</w:t>
      </w:r>
    </w:p>
    <w:p w14:paraId="7F07CF9B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Afişează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avizierul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părinţi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prevederile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legale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referitoare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</w:t>
      </w:r>
      <w:r w:rsidRPr="00AB135D">
        <w:rPr>
          <w:rFonts w:ascii="Times New Roman" w:hAnsi="Times New Roman" w:cs="Times New Roman"/>
          <w:spacing w:val="-2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fiecare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tip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-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bursă;</w:t>
      </w:r>
    </w:p>
    <w:p w14:paraId="69B46A23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Înregistrează dosarele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 burse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depuse fizic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sau online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la secretariatul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unității de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învățământ;</w:t>
      </w:r>
    </w:p>
    <w:p w14:paraId="4958BD9F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93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Pune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la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dispoziția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Comisiei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management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al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burselor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școlare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listele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propuse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9"/>
        </w:rPr>
        <w:t xml:space="preserve"> </w:t>
      </w:r>
      <w:r w:rsidRPr="00AB135D">
        <w:rPr>
          <w:rFonts w:ascii="Times New Roman" w:hAnsi="Times New Roman" w:cs="Times New Roman"/>
        </w:rPr>
        <w:t>profesorii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diriginți</w:t>
      </w:r>
      <w:r w:rsidRPr="00AB135D">
        <w:rPr>
          <w:rFonts w:ascii="Times New Roman" w:hAnsi="Times New Roman" w:cs="Times New Roman"/>
          <w:spacing w:val="-10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dosarele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burse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merit,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acordate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baza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premiilor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I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a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medaliilor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de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aur,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burse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sociale</w:t>
      </w:r>
      <w:r w:rsidRPr="00AB135D">
        <w:rPr>
          <w:rFonts w:ascii="Times New Roman" w:hAnsi="Times New Roman" w:cs="Times New Roman"/>
          <w:spacing w:val="-16"/>
        </w:rPr>
        <w:t xml:space="preserve"> </w:t>
      </w:r>
      <w:r w:rsidRPr="00AB135D">
        <w:rPr>
          <w:rFonts w:ascii="Times New Roman" w:hAnsi="Times New Roman" w:cs="Times New Roman"/>
        </w:rPr>
        <w:t>și</w:t>
      </w:r>
      <w:r w:rsidRPr="00AB135D">
        <w:rPr>
          <w:rFonts w:ascii="Times New Roman" w:hAnsi="Times New Roman" w:cs="Times New Roman"/>
          <w:spacing w:val="-15"/>
        </w:rPr>
        <w:t xml:space="preserve"> </w:t>
      </w:r>
      <w:r w:rsidRPr="00AB135D">
        <w:rPr>
          <w:rFonts w:ascii="Times New Roman" w:hAnsi="Times New Roman" w:cs="Times New Roman"/>
        </w:rPr>
        <w:t>burse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pentru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mamele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minore;</w:t>
      </w:r>
    </w:p>
    <w:p w14:paraId="6C6F4EBB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Propune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eliminarea/adăugarea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lista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beneficiarilor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de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a</w:t>
      </w:r>
      <w:r w:rsidRPr="00AB135D">
        <w:rPr>
          <w:rFonts w:ascii="Times New Roman" w:hAnsi="Times New Roman" w:cs="Times New Roman"/>
          <w:spacing w:val="3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elevilor</w:t>
      </w:r>
      <w:r w:rsidRPr="00AB135D">
        <w:rPr>
          <w:rFonts w:ascii="Times New Roman" w:hAnsi="Times New Roman" w:cs="Times New Roman"/>
          <w:spacing w:val="4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transferați;</w:t>
      </w:r>
    </w:p>
    <w:p w14:paraId="052C5133" w14:textId="77777777" w:rsidR="00551D31" w:rsidRPr="00AB135D" w:rsidRDefault="007625DA" w:rsidP="00AB135D">
      <w:pPr>
        <w:pStyle w:val="Corptext"/>
        <w:ind w:left="350" w:right="124"/>
        <w:jc w:val="both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95"/>
          <w:sz w:val="22"/>
          <w:szCs w:val="22"/>
        </w:rPr>
        <w:t>-Transmite compartimentului Contabilitate lista actualizată a beneficiarilor pe tipuri de burse, aprobată de</w:t>
      </w:r>
      <w:r w:rsidRPr="00AB135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Consiliul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de</w:t>
      </w:r>
      <w:r w:rsidRPr="00AB135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sz w:val="22"/>
          <w:szCs w:val="22"/>
        </w:rPr>
        <w:t>administrație.</w:t>
      </w:r>
    </w:p>
    <w:p w14:paraId="1033CF59" w14:textId="77777777" w:rsidR="00551D31" w:rsidRPr="00AB135D" w:rsidRDefault="007625DA" w:rsidP="00AB135D">
      <w:pPr>
        <w:pStyle w:val="Titlu1"/>
        <w:numPr>
          <w:ilvl w:val="1"/>
          <w:numId w:val="2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Administratorul</w:t>
      </w:r>
      <w:r w:rsidRPr="00AB135D">
        <w:rPr>
          <w:rFonts w:ascii="Times New Roman" w:hAnsi="Times New Roman" w:cs="Times New Roman"/>
          <w:spacing w:val="17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financiar</w:t>
      </w:r>
    </w:p>
    <w:p w14:paraId="2EA63731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77"/>
        </w:tabs>
        <w:ind w:right="124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Calculează, în colaborare cu restul personalului implicat, bursele de merit pentru lunile din anul școlar în</w:t>
      </w:r>
      <w:r w:rsidRPr="00AB135D">
        <w:rPr>
          <w:rFonts w:ascii="Times New Roman" w:hAnsi="Times New Roman" w:cs="Times New Roman"/>
          <w:spacing w:val="1"/>
          <w:w w:val="95"/>
        </w:rPr>
        <w:t xml:space="preserve"> </w:t>
      </w:r>
      <w:r w:rsidRPr="00AB135D">
        <w:rPr>
          <w:rFonts w:ascii="Times New Roman" w:hAnsi="Times New Roman" w:cs="Times New Roman"/>
        </w:rPr>
        <w:t>care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sunt</w:t>
      </w:r>
      <w:r w:rsidRPr="00AB135D">
        <w:rPr>
          <w:rFonts w:ascii="Times New Roman" w:hAnsi="Times New Roman" w:cs="Times New Roman"/>
          <w:spacing w:val="-12"/>
        </w:rPr>
        <w:t xml:space="preserve"> </w:t>
      </w:r>
      <w:r w:rsidRPr="00AB135D">
        <w:rPr>
          <w:rFonts w:ascii="Times New Roman" w:hAnsi="Times New Roman" w:cs="Times New Roman"/>
        </w:rPr>
        <w:t>vacanțe;</w:t>
      </w:r>
    </w:p>
    <w:p w14:paraId="39A00C92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467"/>
        </w:tabs>
        <w:ind w:left="466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  <w:w w:val="95"/>
        </w:rPr>
        <w:t>Întocmeşte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documentele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contabile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pentru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plata</w:t>
      </w:r>
      <w:r w:rsidRPr="00AB135D">
        <w:rPr>
          <w:rFonts w:ascii="Times New Roman" w:hAnsi="Times New Roman" w:cs="Times New Roman"/>
          <w:spacing w:val="7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burselor</w:t>
      </w:r>
      <w:r w:rsidRPr="00AB135D">
        <w:rPr>
          <w:rFonts w:ascii="Times New Roman" w:hAnsi="Times New Roman" w:cs="Times New Roman"/>
          <w:spacing w:val="8"/>
          <w:w w:val="95"/>
        </w:rPr>
        <w:t xml:space="preserve"> </w:t>
      </w:r>
      <w:r w:rsidRPr="00AB135D">
        <w:rPr>
          <w:rFonts w:ascii="Times New Roman" w:hAnsi="Times New Roman" w:cs="Times New Roman"/>
          <w:w w:val="95"/>
        </w:rPr>
        <w:t>şcolare.</w:t>
      </w:r>
    </w:p>
    <w:p w14:paraId="4C0F189A" w14:textId="37BAD881" w:rsidR="00551D31" w:rsidRPr="00AB135D" w:rsidRDefault="007625DA" w:rsidP="00AB135D">
      <w:pPr>
        <w:pStyle w:val="Titlu1"/>
        <w:numPr>
          <w:ilvl w:val="1"/>
          <w:numId w:val="2"/>
        </w:numPr>
        <w:tabs>
          <w:tab w:val="left" w:pos="746"/>
        </w:tabs>
        <w:spacing w:line="240" w:lineRule="auto"/>
        <w:ind w:hanging="396"/>
        <w:rPr>
          <w:rFonts w:ascii="Times New Roman" w:hAnsi="Times New Roman" w:cs="Times New Roman"/>
          <w:sz w:val="22"/>
          <w:szCs w:val="22"/>
        </w:rPr>
      </w:pPr>
      <w:r w:rsidRPr="00AB135D">
        <w:rPr>
          <w:rFonts w:ascii="Times New Roman" w:hAnsi="Times New Roman" w:cs="Times New Roman"/>
          <w:w w:val="105"/>
          <w:sz w:val="22"/>
          <w:szCs w:val="22"/>
        </w:rPr>
        <w:t>Profesorii/Profesorii</w:t>
      </w:r>
      <w:r w:rsidRPr="00AB135D">
        <w:rPr>
          <w:rFonts w:ascii="Times New Roman" w:hAnsi="Times New Roman" w:cs="Times New Roman"/>
          <w:spacing w:val="22"/>
          <w:w w:val="105"/>
          <w:sz w:val="22"/>
          <w:szCs w:val="22"/>
        </w:rPr>
        <w:t xml:space="preserve"> </w:t>
      </w:r>
      <w:r w:rsidRPr="00AB135D">
        <w:rPr>
          <w:rFonts w:ascii="Times New Roman" w:hAnsi="Times New Roman" w:cs="Times New Roman"/>
          <w:w w:val="105"/>
          <w:sz w:val="22"/>
          <w:szCs w:val="22"/>
        </w:rPr>
        <w:t>diriginți</w:t>
      </w:r>
    </w:p>
    <w:p w14:paraId="7A2FA46F" w14:textId="77777777" w:rsidR="00551D31" w:rsidRPr="00AB135D" w:rsidRDefault="007625DA" w:rsidP="00AB135D">
      <w:pPr>
        <w:pStyle w:val="Listparagraf"/>
        <w:numPr>
          <w:ilvl w:val="0"/>
          <w:numId w:val="1"/>
        </w:numPr>
        <w:tabs>
          <w:tab w:val="left" w:pos="527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Informează toți părinții cu privire la criteriile, condiţiile şi metodologia de acordare a burselor, cu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minimum 15 zile lucrătoare înainte de data-limită pentru depunerea cererilor şi a documentelor</w:t>
      </w:r>
      <w:r w:rsidRPr="00AB135D">
        <w:rPr>
          <w:rFonts w:ascii="Times New Roman" w:hAnsi="Times New Roman" w:cs="Times New Roman"/>
          <w:spacing w:val="1"/>
        </w:rPr>
        <w:t xml:space="preserve"> </w:t>
      </w:r>
      <w:r w:rsidRPr="00AB135D">
        <w:rPr>
          <w:rFonts w:ascii="Times New Roman" w:hAnsi="Times New Roman" w:cs="Times New Roman"/>
        </w:rPr>
        <w:t>justificative;</w:t>
      </w:r>
    </w:p>
    <w:p w14:paraId="10C42406" w14:textId="0B8E0D39" w:rsidR="00551D31" w:rsidRDefault="007625DA" w:rsidP="00AB135D">
      <w:pPr>
        <w:pStyle w:val="Listparagraf"/>
        <w:numPr>
          <w:ilvl w:val="0"/>
          <w:numId w:val="1"/>
        </w:numPr>
        <w:tabs>
          <w:tab w:val="left" w:pos="497"/>
        </w:tabs>
        <w:ind w:right="123" w:firstLine="0"/>
        <w:jc w:val="both"/>
        <w:rPr>
          <w:rFonts w:ascii="Times New Roman" w:hAnsi="Times New Roman" w:cs="Times New Roman"/>
        </w:rPr>
      </w:pPr>
      <w:r w:rsidRPr="00AB135D">
        <w:rPr>
          <w:rFonts w:ascii="Times New Roman" w:hAnsi="Times New Roman" w:cs="Times New Roman"/>
        </w:rPr>
        <w:t>Înaintează la secretariatul unității de învățământ lista cu elevii propuși pentru bursa de merit pe baza</w:t>
      </w:r>
      <w:r w:rsidRPr="00AB135D">
        <w:rPr>
          <w:rFonts w:ascii="Times New Roman" w:hAnsi="Times New Roman" w:cs="Times New Roman"/>
          <w:spacing w:val="-61"/>
        </w:rPr>
        <w:t xml:space="preserve"> </w:t>
      </w:r>
      <w:r w:rsidRPr="00AB135D">
        <w:rPr>
          <w:rFonts w:ascii="Times New Roman" w:hAnsi="Times New Roman" w:cs="Times New Roman"/>
        </w:rPr>
        <w:t>mediei</w:t>
      </w:r>
      <w:r w:rsidRPr="00AB135D">
        <w:rPr>
          <w:rFonts w:ascii="Times New Roman" w:hAnsi="Times New Roman" w:cs="Times New Roman"/>
          <w:spacing w:val="-13"/>
        </w:rPr>
        <w:t xml:space="preserve"> </w:t>
      </w:r>
      <w:r w:rsidRPr="00AB135D">
        <w:rPr>
          <w:rFonts w:ascii="Times New Roman" w:hAnsi="Times New Roman" w:cs="Times New Roman"/>
        </w:rPr>
        <w:t>generale.</w:t>
      </w:r>
    </w:p>
    <w:p w14:paraId="639DE9D8" w14:textId="32C6B8F3" w:rsidR="00EF3DCE" w:rsidRDefault="00EF3DCE" w:rsidP="00EF3DCE">
      <w:pPr>
        <w:tabs>
          <w:tab w:val="left" w:pos="497"/>
        </w:tabs>
        <w:ind w:right="123"/>
        <w:jc w:val="both"/>
        <w:rPr>
          <w:rFonts w:ascii="Times New Roman" w:hAnsi="Times New Roman" w:cs="Times New Roman"/>
        </w:rPr>
      </w:pPr>
    </w:p>
    <w:p w14:paraId="345186AA" w14:textId="7755D7A0" w:rsidR="00EF3DCE" w:rsidRPr="00EF3DCE" w:rsidRDefault="0007369F" w:rsidP="00EF3DCE">
      <w:pPr>
        <w:spacing w:line="0" w:lineRule="atLeast"/>
        <w:ind w:firstLine="426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/>
          <w:b/>
        </w:rPr>
        <w:t>10</w:t>
      </w:r>
      <w:r w:rsidR="00EF3DCE" w:rsidRPr="00EF3DCE">
        <w:rPr>
          <w:rFonts w:ascii="Times New Roman" w:eastAsia="Times New Roman" w:hAnsi="Times New Roman"/>
          <w:b/>
        </w:rPr>
        <w:t>.Monitorizarea procedurii</w:t>
      </w:r>
    </w:p>
    <w:p w14:paraId="36A806C5" w14:textId="77777777" w:rsidR="00EF3DCE" w:rsidRPr="00EF3DCE" w:rsidRDefault="00EF3DCE" w:rsidP="00EF3DCE">
      <w:pPr>
        <w:tabs>
          <w:tab w:val="left" w:pos="360"/>
        </w:tabs>
        <w:ind w:firstLine="426"/>
        <w:jc w:val="both"/>
        <w:rPr>
          <w:rFonts w:ascii="Times New Roman" w:eastAsia="Times New Roman" w:hAnsi="Times New Roman"/>
          <w:b/>
          <w:lang w:val="en-US"/>
        </w:rPr>
      </w:pPr>
      <w:r w:rsidRPr="00EF3DCE">
        <w:rPr>
          <w:rFonts w:ascii="Times New Roman" w:eastAsia="Times New Roman" w:hAnsi="Times New Roman"/>
        </w:rPr>
        <w:t>Se face de către membrii comisiei CEAC şi managerii unităţii de învăţământ.</w:t>
      </w:r>
    </w:p>
    <w:p w14:paraId="67187354" w14:textId="77777777" w:rsidR="00EF3DCE" w:rsidRPr="00EF3DCE" w:rsidRDefault="00EF3DCE" w:rsidP="00EF3DCE">
      <w:pPr>
        <w:tabs>
          <w:tab w:val="left" w:pos="1080"/>
        </w:tabs>
        <w:ind w:firstLine="426"/>
        <w:jc w:val="both"/>
        <w:rPr>
          <w:rFonts w:ascii="Times New Roman" w:eastAsia="Times New Roman" w:hAnsi="Times New Roman"/>
        </w:rPr>
      </w:pPr>
    </w:p>
    <w:p w14:paraId="300D4D76" w14:textId="0679ABBA" w:rsidR="00EF3DCE" w:rsidRPr="00EF3DCE" w:rsidRDefault="0007369F" w:rsidP="00EF3DCE">
      <w:pPr>
        <w:spacing w:line="235" w:lineRule="auto"/>
        <w:ind w:firstLine="4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11</w:t>
      </w:r>
      <w:r w:rsidR="00EF3DCE" w:rsidRPr="00EF3DCE">
        <w:rPr>
          <w:rFonts w:ascii="Times New Roman" w:eastAsia="Times New Roman" w:hAnsi="Times New Roman"/>
          <w:b/>
        </w:rPr>
        <w:t>. Analiza procedurii:</w:t>
      </w:r>
    </w:p>
    <w:p w14:paraId="09616995" w14:textId="77777777" w:rsidR="00EF3DCE" w:rsidRPr="00EF3DCE" w:rsidRDefault="00EF3DCE" w:rsidP="00EF3DCE">
      <w:pPr>
        <w:ind w:firstLine="426"/>
        <w:jc w:val="both"/>
        <w:rPr>
          <w:rFonts w:ascii="Times New Roman" w:eastAsia="Times New Roman" w:hAnsi="Times New Roman"/>
        </w:rPr>
      </w:pPr>
      <w:r w:rsidRPr="00EF3DCE">
        <w:rPr>
          <w:rFonts w:ascii="Times New Roman" w:eastAsia="Times New Roman" w:hAnsi="Times New Roman"/>
        </w:rPr>
        <w:t xml:space="preserve">Procedura este analizată în Consiliul de Administrație al </w:t>
      </w:r>
      <w:r w:rsidRPr="00EF3DCE">
        <w:rPr>
          <w:rFonts w:ascii="Times New Roman" w:eastAsia="Times New Roman" w:hAnsi="Times New Roman"/>
          <w:b/>
          <w:i/>
        </w:rPr>
        <w:t>Colegiului Tehnic ”Ioan C. Ștefănescu” Iași</w:t>
      </w:r>
      <w:r w:rsidRPr="00EF3DCE">
        <w:rPr>
          <w:rFonts w:ascii="Times New Roman" w:eastAsia="Times New Roman" w:hAnsi="Times New Roman"/>
        </w:rPr>
        <w:t xml:space="preserve">, care vor aproba prezenta procedură. </w:t>
      </w:r>
    </w:p>
    <w:p w14:paraId="0CB218F9" w14:textId="77777777" w:rsidR="00EF3DCE" w:rsidRPr="00EF3DCE" w:rsidRDefault="00EF3DCE" w:rsidP="00EF3DCE">
      <w:pPr>
        <w:tabs>
          <w:tab w:val="left" w:pos="497"/>
        </w:tabs>
        <w:ind w:right="123"/>
        <w:jc w:val="both"/>
        <w:rPr>
          <w:rFonts w:ascii="Times New Roman" w:hAnsi="Times New Roman" w:cs="Times New Roman"/>
        </w:rPr>
      </w:pPr>
    </w:p>
    <w:sectPr w:rsidR="00EF3DCE" w:rsidRPr="00EF3DCE" w:rsidSect="008F6B9E">
      <w:headerReference w:type="default" r:id="rId9"/>
      <w:footerReference w:type="default" r:id="rId10"/>
      <w:pgSz w:w="11910" w:h="16840"/>
      <w:pgMar w:top="1135" w:right="720" w:bottom="560" w:left="740" w:header="283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58BF" w14:textId="77777777" w:rsidR="00EF2897" w:rsidRDefault="00EF2897">
      <w:r>
        <w:separator/>
      </w:r>
    </w:p>
  </w:endnote>
  <w:endnote w:type="continuationSeparator" w:id="0">
    <w:p w14:paraId="0F59CEF8" w14:textId="77777777" w:rsidR="00EF2897" w:rsidRDefault="00E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33C" w14:textId="5FFDB54A" w:rsidR="007625DA" w:rsidRDefault="007625DA">
    <w:pPr>
      <w:pStyle w:val="Corp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7515" w14:textId="77777777" w:rsidR="00EF2897" w:rsidRDefault="00EF2897">
      <w:r>
        <w:separator/>
      </w:r>
    </w:p>
  </w:footnote>
  <w:footnote w:type="continuationSeparator" w:id="0">
    <w:p w14:paraId="43A5E7C3" w14:textId="77777777" w:rsidR="00EF2897" w:rsidRDefault="00EF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6F2" w14:textId="2E974963" w:rsidR="007625DA" w:rsidRDefault="007625DA">
    <w:pPr>
      <w:pStyle w:val="Corp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C5BBB"/>
    <w:multiLevelType w:val="hybridMultilevel"/>
    <w:tmpl w:val="9EA6F834"/>
    <w:lvl w:ilvl="0" w:tplc="830A97F2">
      <w:start w:val="1"/>
      <w:numFmt w:val="lowerLetter"/>
      <w:lvlText w:val="%1)"/>
      <w:lvlJc w:val="left"/>
      <w:pPr>
        <w:ind w:left="57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B5BC5F40">
      <w:numFmt w:val="bullet"/>
      <w:lvlText w:val="•"/>
      <w:lvlJc w:val="left"/>
      <w:pPr>
        <w:ind w:left="1566" w:hanging="223"/>
      </w:pPr>
      <w:rPr>
        <w:rFonts w:hint="default"/>
        <w:lang w:val="ro-RO" w:eastAsia="en-US" w:bidi="ar-SA"/>
      </w:rPr>
    </w:lvl>
    <w:lvl w:ilvl="2" w:tplc="7C08C406">
      <w:numFmt w:val="bullet"/>
      <w:lvlText w:val="•"/>
      <w:lvlJc w:val="left"/>
      <w:pPr>
        <w:ind w:left="2553" w:hanging="223"/>
      </w:pPr>
      <w:rPr>
        <w:rFonts w:hint="default"/>
        <w:lang w:val="ro-RO" w:eastAsia="en-US" w:bidi="ar-SA"/>
      </w:rPr>
    </w:lvl>
    <w:lvl w:ilvl="3" w:tplc="D06E8FCE">
      <w:numFmt w:val="bullet"/>
      <w:lvlText w:val="•"/>
      <w:lvlJc w:val="left"/>
      <w:pPr>
        <w:ind w:left="3539" w:hanging="223"/>
      </w:pPr>
      <w:rPr>
        <w:rFonts w:hint="default"/>
        <w:lang w:val="ro-RO" w:eastAsia="en-US" w:bidi="ar-SA"/>
      </w:rPr>
    </w:lvl>
    <w:lvl w:ilvl="4" w:tplc="53B60554">
      <w:numFmt w:val="bullet"/>
      <w:lvlText w:val="•"/>
      <w:lvlJc w:val="left"/>
      <w:pPr>
        <w:ind w:left="4526" w:hanging="223"/>
      </w:pPr>
      <w:rPr>
        <w:rFonts w:hint="default"/>
        <w:lang w:val="ro-RO" w:eastAsia="en-US" w:bidi="ar-SA"/>
      </w:rPr>
    </w:lvl>
    <w:lvl w:ilvl="5" w:tplc="B8A2C4A2">
      <w:numFmt w:val="bullet"/>
      <w:lvlText w:val="•"/>
      <w:lvlJc w:val="left"/>
      <w:pPr>
        <w:ind w:left="5512" w:hanging="223"/>
      </w:pPr>
      <w:rPr>
        <w:rFonts w:hint="default"/>
        <w:lang w:val="ro-RO" w:eastAsia="en-US" w:bidi="ar-SA"/>
      </w:rPr>
    </w:lvl>
    <w:lvl w:ilvl="6" w:tplc="35F4498C">
      <w:numFmt w:val="bullet"/>
      <w:lvlText w:val="•"/>
      <w:lvlJc w:val="left"/>
      <w:pPr>
        <w:ind w:left="6499" w:hanging="223"/>
      </w:pPr>
      <w:rPr>
        <w:rFonts w:hint="default"/>
        <w:lang w:val="ro-RO" w:eastAsia="en-US" w:bidi="ar-SA"/>
      </w:rPr>
    </w:lvl>
    <w:lvl w:ilvl="7" w:tplc="CC125F4E">
      <w:numFmt w:val="bullet"/>
      <w:lvlText w:val="•"/>
      <w:lvlJc w:val="left"/>
      <w:pPr>
        <w:ind w:left="7485" w:hanging="223"/>
      </w:pPr>
      <w:rPr>
        <w:rFonts w:hint="default"/>
        <w:lang w:val="ro-RO" w:eastAsia="en-US" w:bidi="ar-SA"/>
      </w:rPr>
    </w:lvl>
    <w:lvl w:ilvl="8" w:tplc="C9D457DC">
      <w:numFmt w:val="bullet"/>
      <w:lvlText w:val="•"/>
      <w:lvlJc w:val="left"/>
      <w:pPr>
        <w:ind w:left="8472" w:hanging="223"/>
      </w:pPr>
      <w:rPr>
        <w:rFonts w:hint="default"/>
        <w:lang w:val="ro-RO" w:eastAsia="en-US" w:bidi="ar-SA"/>
      </w:rPr>
    </w:lvl>
  </w:abstractNum>
  <w:abstractNum w:abstractNumId="2" w15:restartNumberingAfterBreak="0">
    <w:nsid w:val="06615BC6"/>
    <w:multiLevelType w:val="hybridMultilevel"/>
    <w:tmpl w:val="0D665B02"/>
    <w:lvl w:ilvl="0" w:tplc="BF1AEC30">
      <w:numFmt w:val="bullet"/>
      <w:lvlText w:val="-"/>
      <w:lvlJc w:val="left"/>
      <w:pPr>
        <w:ind w:left="350" w:hanging="117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7A1C1DC8">
      <w:numFmt w:val="bullet"/>
      <w:lvlText w:val="•"/>
      <w:lvlJc w:val="left"/>
      <w:pPr>
        <w:ind w:left="1368" w:hanging="117"/>
      </w:pPr>
      <w:rPr>
        <w:rFonts w:hint="default"/>
        <w:lang w:val="ro-RO" w:eastAsia="en-US" w:bidi="ar-SA"/>
      </w:rPr>
    </w:lvl>
    <w:lvl w:ilvl="2" w:tplc="DDBE7ED4">
      <w:numFmt w:val="bullet"/>
      <w:lvlText w:val="•"/>
      <w:lvlJc w:val="left"/>
      <w:pPr>
        <w:ind w:left="2377" w:hanging="117"/>
      </w:pPr>
      <w:rPr>
        <w:rFonts w:hint="default"/>
        <w:lang w:val="ro-RO" w:eastAsia="en-US" w:bidi="ar-SA"/>
      </w:rPr>
    </w:lvl>
    <w:lvl w:ilvl="3" w:tplc="2DEE50E4">
      <w:numFmt w:val="bullet"/>
      <w:lvlText w:val="•"/>
      <w:lvlJc w:val="left"/>
      <w:pPr>
        <w:ind w:left="3385" w:hanging="117"/>
      </w:pPr>
      <w:rPr>
        <w:rFonts w:hint="default"/>
        <w:lang w:val="ro-RO" w:eastAsia="en-US" w:bidi="ar-SA"/>
      </w:rPr>
    </w:lvl>
    <w:lvl w:ilvl="4" w:tplc="A4BA1CCA">
      <w:numFmt w:val="bullet"/>
      <w:lvlText w:val="•"/>
      <w:lvlJc w:val="left"/>
      <w:pPr>
        <w:ind w:left="4394" w:hanging="117"/>
      </w:pPr>
      <w:rPr>
        <w:rFonts w:hint="default"/>
        <w:lang w:val="ro-RO" w:eastAsia="en-US" w:bidi="ar-SA"/>
      </w:rPr>
    </w:lvl>
    <w:lvl w:ilvl="5" w:tplc="DB3405A0">
      <w:numFmt w:val="bullet"/>
      <w:lvlText w:val="•"/>
      <w:lvlJc w:val="left"/>
      <w:pPr>
        <w:ind w:left="5402" w:hanging="117"/>
      </w:pPr>
      <w:rPr>
        <w:rFonts w:hint="default"/>
        <w:lang w:val="ro-RO" w:eastAsia="en-US" w:bidi="ar-SA"/>
      </w:rPr>
    </w:lvl>
    <w:lvl w:ilvl="6" w:tplc="3160937C">
      <w:numFmt w:val="bullet"/>
      <w:lvlText w:val="•"/>
      <w:lvlJc w:val="left"/>
      <w:pPr>
        <w:ind w:left="6411" w:hanging="117"/>
      </w:pPr>
      <w:rPr>
        <w:rFonts w:hint="default"/>
        <w:lang w:val="ro-RO" w:eastAsia="en-US" w:bidi="ar-SA"/>
      </w:rPr>
    </w:lvl>
    <w:lvl w:ilvl="7" w:tplc="6DFCBD86">
      <w:numFmt w:val="bullet"/>
      <w:lvlText w:val="•"/>
      <w:lvlJc w:val="left"/>
      <w:pPr>
        <w:ind w:left="7419" w:hanging="117"/>
      </w:pPr>
      <w:rPr>
        <w:rFonts w:hint="default"/>
        <w:lang w:val="ro-RO" w:eastAsia="en-US" w:bidi="ar-SA"/>
      </w:rPr>
    </w:lvl>
    <w:lvl w:ilvl="8" w:tplc="4A1A1CE6">
      <w:numFmt w:val="bullet"/>
      <w:lvlText w:val="•"/>
      <w:lvlJc w:val="left"/>
      <w:pPr>
        <w:ind w:left="8428" w:hanging="117"/>
      </w:pPr>
      <w:rPr>
        <w:rFonts w:hint="default"/>
        <w:lang w:val="ro-RO" w:eastAsia="en-US" w:bidi="ar-SA"/>
      </w:rPr>
    </w:lvl>
  </w:abstractNum>
  <w:abstractNum w:abstractNumId="3" w15:restartNumberingAfterBreak="0">
    <w:nsid w:val="0C2C19EC"/>
    <w:multiLevelType w:val="hybridMultilevel"/>
    <w:tmpl w:val="15829238"/>
    <w:lvl w:ilvl="0" w:tplc="F40CF1F0">
      <w:start w:val="2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B0AC0"/>
    <w:multiLevelType w:val="hybridMultilevel"/>
    <w:tmpl w:val="3B64B6F6"/>
    <w:lvl w:ilvl="0" w:tplc="9CEC77A6">
      <w:start w:val="1"/>
      <w:numFmt w:val="lowerLetter"/>
      <w:lvlText w:val="%1)"/>
      <w:lvlJc w:val="left"/>
      <w:pPr>
        <w:ind w:left="81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791E1056">
      <w:numFmt w:val="bullet"/>
      <w:lvlText w:val="•"/>
      <w:lvlJc w:val="left"/>
      <w:pPr>
        <w:ind w:left="1782" w:hanging="223"/>
      </w:pPr>
      <w:rPr>
        <w:rFonts w:hint="default"/>
        <w:lang w:val="ro-RO" w:eastAsia="en-US" w:bidi="ar-SA"/>
      </w:rPr>
    </w:lvl>
    <w:lvl w:ilvl="2" w:tplc="026641B6">
      <w:numFmt w:val="bullet"/>
      <w:lvlText w:val="•"/>
      <w:lvlJc w:val="left"/>
      <w:pPr>
        <w:ind w:left="2745" w:hanging="223"/>
      </w:pPr>
      <w:rPr>
        <w:rFonts w:hint="default"/>
        <w:lang w:val="ro-RO" w:eastAsia="en-US" w:bidi="ar-SA"/>
      </w:rPr>
    </w:lvl>
    <w:lvl w:ilvl="3" w:tplc="71B25228">
      <w:numFmt w:val="bullet"/>
      <w:lvlText w:val="•"/>
      <w:lvlJc w:val="left"/>
      <w:pPr>
        <w:ind w:left="3707" w:hanging="223"/>
      </w:pPr>
      <w:rPr>
        <w:rFonts w:hint="default"/>
        <w:lang w:val="ro-RO" w:eastAsia="en-US" w:bidi="ar-SA"/>
      </w:rPr>
    </w:lvl>
    <w:lvl w:ilvl="4" w:tplc="622A5E92">
      <w:numFmt w:val="bullet"/>
      <w:lvlText w:val="•"/>
      <w:lvlJc w:val="left"/>
      <w:pPr>
        <w:ind w:left="4670" w:hanging="223"/>
      </w:pPr>
      <w:rPr>
        <w:rFonts w:hint="default"/>
        <w:lang w:val="ro-RO" w:eastAsia="en-US" w:bidi="ar-SA"/>
      </w:rPr>
    </w:lvl>
    <w:lvl w:ilvl="5" w:tplc="8D580468">
      <w:numFmt w:val="bullet"/>
      <w:lvlText w:val="•"/>
      <w:lvlJc w:val="left"/>
      <w:pPr>
        <w:ind w:left="5632" w:hanging="223"/>
      </w:pPr>
      <w:rPr>
        <w:rFonts w:hint="default"/>
        <w:lang w:val="ro-RO" w:eastAsia="en-US" w:bidi="ar-SA"/>
      </w:rPr>
    </w:lvl>
    <w:lvl w:ilvl="6" w:tplc="4AA61DA4">
      <w:numFmt w:val="bullet"/>
      <w:lvlText w:val="•"/>
      <w:lvlJc w:val="left"/>
      <w:pPr>
        <w:ind w:left="6595" w:hanging="223"/>
      </w:pPr>
      <w:rPr>
        <w:rFonts w:hint="default"/>
        <w:lang w:val="ro-RO" w:eastAsia="en-US" w:bidi="ar-SA"/>
      </w:rPr>
    </w:lvl>
    <w:lvl w:ilvl="7" w:tplc="9DC284FC">
      <w:numFmt w:val="bullet"/>
      <w:lvlText w:val="•"/>
      <w:lvlJc w:val="left"/>
      <w:pPr>
        <w:ind w:left="7557" w:hanging="223"/>
      </w:pPr>
      <w:rPr>
        <w:rFonts w:hint="default"/>
        <w:lang w:val="ro-RO" w:eastAsia="en-US" w:bidi="ar-SA"/>
      </w:rPr>
    </w:lvl>
    <w:lvl w:ilvl="8" w:tplc="1EDA1A4A">
      <w:numFmt w:val="bullet"/>
      <w:lvlText w:val="•"/>
      <w:lvlJc w:val="left"/>
      <w:pPr>
        <w:ind w:left="8520" w:hanging="223"/>
      </w:pPr>
      <w:rPr>
        <w:rFonts w:hint="default"/>
        <w:lang w:val="ro-RO" w:eastAsia="en-US" w:bidi="ar-SA"/>
      </w:rPr>
    </w:lvl>
  </w:abstractNum>
  <w:abstractNum w:abstractNumId="5" w15:restartNumberingAfterBreak="0">
    <w:nsid w:val="189C3C91"/>
    <w:multiLevelType w:val="hybridMultilevel"/>
    <w:tmpl w:val="B1DA95EE"/>
    <w:lvl w:ilvl="0" w:tplc="60D2C93C">
      <w:start w:val="1"/>
      <w:numFmt w:val="lowerLetter"/>
      <w:lvlText w:val="%1)"/>
      <w:lvlJc w:val="left"/>
      <w:pPr>
        <w:ind w:left="81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83F018E8">
      <w:numFmt w:val="bullet"/>
      <w:lvlText w:val="•"/>
      <w:lvlJc w:val="left"/>
      <w:pPr>
        <w:ind w:left="1782" w:hanging="223"/>
      </w:pPr>
      <w:rPr>
        <w:rFonts w:hint="default"/>
        <w:lang w:val="ro-RO" w:eastAsia="en-US" w:bidi="ar-SA"/>
      </w:rPr>
    </w:lvl>
    <w:lvl w:ilvl="2" w:tplc="00F64A50">
      <w:numFmt w:val="bullet"/>
      <w:lvlText w:val="•"/>
      <w:lvlJc w:val="left"/>
      <w:pPr>
        <w:ind w:left="2745" w:hanging="223"/>
      </w:pPr>
      <w:rPr>
        <w:rFonts w:hint="default"/>
        <w:lang w:val="ro-RO" w:eastAsia="en-US" w:bidi="ar-SA"/>
      </w:rPr>
    </w:lvl>
    <w:lvl w:ilvl="3" w:tplc="40C08A1E">
      <w:numFmt w:val="bullet"/>
      <w:lvlText w:val="•"/>
      <w:lvlJc w:val="left"/>
      <w:pPr>
        <w:ind w:left="3707" w:hanging="223"/>
      </w:pPr>
      <w:rPr>
        <w:rFonts w:hint="default"/>
        <w:lang w:val="ro-RO" w:eastAsia="en-US" w:bidi="ar-SA"/>
      </w:rPr>
    </w:lvl>
    <w:lvl w:ilvl="4" w:tplc="02ACE088">
      <w:numFmt w:val="bullet"/>
      <w:lvlText w:val="•"/>
      <w:lvlJc w:val="left"/>
      <w:pPr>
        <w:ind w:left="4670" w:hanging="223"/>
      </w:pPr>
      <w:rPr>
        <w:rFonts w:hint="default"/>
        <w:lang w:val="ro-RO" w:eastAsia="en-US" w:bidi="ar-SA"/>
      </w:rPr>
    </w:lvl>
    <w:lvl w:ilvl="5" w:tplc="511E3D18">
      <w:numFmt w:val="bullet"/>
      <w:lvlText w:val="•"/>
      <w:lvlJc w:val="left"/>
      <w:pPr>
        <w:ind w:left="5632" w:hanging="223"/>
      </w:pPr>
      <w:rPr>
        <w:rFonts w:hint="default"/>
        <w:lang w:val="ro-RO" w:eastAsia="en-US" w:bidi="ar-SA"/>
      </w:rPr>
    </w:lvl>
    <w:lvl w:ilvl="6" w:tplc="2856DC62">
      <w:numFmt w:val="bullet"/>
      <w:lvlText w:val="•"/>
      <w:lvlJc w:val="left"/>
      <w:pPr>
        <w:ind w:left="6595" w:hanging="223"/>
      </w:pPr>
      <w:rPr>
        <w:rFonts w:hint="default"/>
        <w:lang w:val="ro-RO" w:eastAsia="en-US" w:bidi="ar-SA"/>
      </w:rPr>
    </w:lvl>
    <w:lvl w:ilvl="7" w:tplc="43266284">
      <w:numFmt w:val="bullet"/>
      <w:lvlText w:val="•"/>
      <w:lvlJc w:val="left"/>
      <w:pPr>
        <w:ind w:left="7557" w:hanging="223"/>
      </w:pPr>
      <w:rPr>
        <w:rFonts w:hint="default"/>
        <w:lang w:val="ro-RO" w:eastAsia="en-US" w:bidi="ar-SA"/>
      </w:rPr>
    </w:lvl>
    <w:lvl w:ilvl="8" w:tplc="E5709264">
      <w:numFmt w:val="bullet"/>
      <w:lvlText w:val="•"/>
      <w:lvlJc w:val="left"/>
      <w:pPr>
        <w:ind w:left="8520" w:hanging="223"/>
      </w:pPr>
      <w:rPr>
        <w:rFonts w:hint="default"/>
        <w:lang w:val="ro-RO" w:eastAsia="en-US" w:bidi="ar-SA"/>
      </w:rPr>
    </w:lvl>
  </w:abstractNum>
  <w:abstractNum w:abstractNumId="6" w15:restartNumberingAfterBreak="0">
    <w:nsid w:val="18C3321E"/>
    <w:multiLevelType w:val="hybridMultilevel"/>
    <w:tmpl w:val="B2143B54"/>
    <w:lvl w:ilvl="0" w:tplc="937C7114">
      <w:start w:val="1"/>
      <w:numFmt w:val="lowerLetter"/>
      <w:lvlText w:val="%1)"/>
      <w:lvlJc w:val="left"/>
      <w:pPr>
        <w:ind w:left="81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898C2F10">
      <w:numFmt w:val="bullet"/>
      <w:lvlText w:val="•"/>
      <w:lvlJc w:val="left"/>
      <w:pPr>
        <w:ind w:left="1782" w:hanging="223"/>
      </w:pPr>
      <w:rPr>
        <w:rFonts w:hint="default"/>
        <w:lang w:val="ro-RO" w:eastAsia="en-US" w:bidi="ar-SA"/>
      </w:rPr>
    </w:lvl>
    <w:lvl w:ilvl="2" w:tplc="D7F21C6C">
      <w:numFmt w:val="bullet"/>
      <w:lvlText w:val="•"/>
      <w:lvlJc w:val="left"/>
      <w:pPr>
        <w:ind w:left="2745" w:hanging="223"/>
      </w:pPr>
      <w:rPr>
        <w:rFonts w:hint="default"/>
        <w:lang w:val="ro-RO" w:eastAsia="en-US" w:bidi="ar-SA"/>
      </w:rPr>
    </w:lvl>
    <w:lvl w:ilvl="3" w:tplc="9C063EF8">
      <w:numFmt w:val="bullet"/>
      <w:lvlText w:val="•"/>
      <w:lvlJc w:val="left"/>
      <w:pPr>
        <w:ind w:left="3707" w:hanging="223"/>
      </w:pPr>
      <w:rPr>
        <w:rFonts w:hint="default"/>
        <w:lang w:val="ro-RO" w:eastAsia="en-US" w:bidi="ar-SA"/>
      </w:rPr>
    </w:lvl>
    <w:lvl w:ilvl="4" w:tplc="2222D412">
      <w:numFmt w:val="bullet"/>
      <w:lvlText w:val="•"/>
      <w:lvlJc w:val="left"/>
      <w:pPr>
        <w:ind w:left="4670" w:hanging="223"/>
      </w:pPr>
      <w:rPr>
        <w:rFonts w:hint="default"/>
        <w:lang w:val="ro-RO" w:eastAsia="en-US" w:bidi="ar-SA"/>
      </w:rPr>
    </w:lvl>
    <w:lvl w:ilvl="5" w:tplc="63344B86">
      <w:numFmt w:val="bullet"/>
      <w:lvlText w:val="•"/>
      <w:lvlJc w:val="left"/>
      <w:pPr>
        <w:ind w:left="5632" w:hanging="223"/>
      </w:pPr>
      <w:rPr>
        <w:rFonts w:hint="default"/>
        <w:lang w:val="ro-RO" w:eastAsia="en-US" w:bidi="ar-SA"/>
      </w:rPr>
    </w:lvl>
    <w:lvl w:ilvl="6" w:tplc="B25881DE">
      <w:numFmt w:val="bullet"/>
      <w:lvlText w:val="•"/>
      <w:lvlJc w:val="left"/>
      <w:pPr>
        <w:ind w:left="6595" w:hanging="223"/>
      </w:pPr>
      <w:rPr>
        <w:rFonts w:hint="default"/>
        <w:lang w:val="ro-RO" w:eastAsia="en-US" w:bidi="ar-SA"/>
      </w:rPr>
    </w:lvl>
    <w:lvl w:ilvl="7" w:tplc="9F7E2998">
      <w:numFmt w:val="bullet"/>
      <w:lvlText w:val="•"/>
      <w:lvlJc w:val="left"/>
      <w:pPr>
        <w:ind w:left="7557" w:hanging="223"/>
      </w:pPr>
      <w:rPr>
        <w:rFonts w:hint="default"/>
        <w:lang w:val="ro-RO" w:eastAsia="en-US" w:bidi="ar-SA"/>
      </w:rPr>
    </w:lvl>
    <w:lvl w:ilvl="8" w:tplc="311C4F18">
      <w:numFmt w:val="bullet"/>
      <w:lvlText w:val="•"/>
      <w:lvlJc w:val="left"/>
      <w:pPr>
        <w:ind w:left="8520" w:hanging="223"/>
      </w:pPr>
      <w:rPr>
        <w:rFonts w:hint="default"/>
        <w:lang w:val="ro-RO" w:eastAsia="en-US" w:bidi="ar-SA"/>
      </w:rPr>
    </w:lvl>
  </w:abstractNum>
  <w:abstractNum w:abstractNumId="7" w15:restartNumberingAfterBreak="0">
    <w:nsid w:val="19F804E8"/>
    <w:multiLevelType w:val="hybridMultilevel"/>
    <w:tmpl w:val="AB58C16E"/>
    <w:lvl w:ilvl="0" w:tplc="0946331A">
      <w:start w:val="1"/>
      <w:numFmt w:val="lowerLetter"/>
      <w:lvlText w:val="%1)"/>
      <w:lvlJc w:val="left"/>
      <w:pPr>
        <w:ind w:left="590" w:hanging="271"/>
        <w:jc w:val="left"/>
      </w:pPr>
      <w:rPr>
        <w:rFonts w:ascii="Arial" w:eastAsia="Arial" w:hAnsi="Arial" w:cs="Arial" w:hint="default"/>
        <w:b/>
        <w:bCs/>
        <w:w w:val="106"/>
        <w:sz w:val="20"/>
        <w:szCs w:val="20"/>
        <w:lang w:val="ro-RO" w:eastAsia="en-US" w:bidi="ar-SA"/>
      </w:rPr>
    </w:lvl>
    <w:lvl w:ilvl="1" w:tplc="F17E089C">
      <w:numFmt w:val="bullet"/>
      <w:lvlText w:val="•"/>
      <w:lvlJc w:val="left"/>
      <w:pPr>
        <w:ind w:left="1584" w:hanging="271"/>
      </w:pPr>
      <w:rPr>
        <w:rFonts w:hint="default"/>
        <w:lang w:val="ro-RO" w:eastAsia="en-US" w:bidi="ar-SA"/>
      </w:rPr>
    </w:lvl>
    <w:lvl w:ilvl="2" w:tplc="837E1E2A">
      <w:numFmt w:val="bullet"/>
      <w:lvlText w:val="•"/>
      <w:lvlJc w:val="left"/>
      <w:pPr>
        <w:ind w:left="2569" w:hanging="271"/>
      </w:pPr>
      <w:rPr>
        <w:rFonts w:hint="default"/>
        <w:lang w:val="ro-RO" w:eastAsia="en-US" w:bidi="ar-SA"/>
      </w:rPr>
    </w:lvl>
    <w:lvl w:ilvl="3" w:tplc="BC5EE6AA">
      <w:numFmt w:val="bullet"/>
      <w:lvlText w:val="•"/>
      <w:lvlJc w:val="left"/>
      <w:pPr>
        <w:ind w:left="3553" w:hanging="271"/>
      </w:pPr>
      <w:rPr>
        <w:rFonts w:hint="default"/>
        <w:lang w:val="ro-RO" w:eastAsia="en-US" w:bidi="ar-SA"/>
      </w:rPr>
    </w:lvl>
    <w:lvl w:ilvl="4" w:tplc="B44AFE5C">
      <w:numFmt w:val="bullet"/>
      <w:lvlText w:val="•"/>
      <w:lvlJc w:val="left"/>
      <w:pPr>
        <w:ind w:left="4538" w:hanging="271"/>
      </w:pPr>
      <w:rPr>
        <w:rFonts w:hint="default"/>
        <w:lang w:val="ro-RO" w:eastAsia="en-US" w:bidi="ar-SA"/>
      </w:rPr>
    </w:lvl>
    <w:lvl w:ilvl="5" w:tplc="B95214CE">
      <w:numFmt w:val="bullet"/>
      <w:lvlText w:val="•"/>
      <w:lvlJc w:val="left"/>
      <w:pPr>
        <w:ind w:left="5522" w:hanging="271"/>
      </w:pPr>
      <w:rPr>
        <w:rFonts w:hint="default"/>
        <w:lang w:val="ro-RO" w:eastAsia="en-US" w:bidi="ar-SA"/>
      </w:rPr>
    </w:lvl>
    <w:lvl w:ilvl="6" w:tplc="9C4EE334">
      <w:numFmt w:val="bullet"/>
      <w:lvlText w:val="•"/>
      <w:lvlJc w:val="left"/>
      <w:pPr>
        <w:ind w:left="6507" w:hanging="271"/>
      </w:pPr>
      <w:rPr>
        <w:rFonts w:hint="default"/>
        <w:lang w:val="ro-RO" w:eastAsia="en-US" w:bidi="ar-SA"/>
      </w:rPr>
    </w:lvl>
    <w:lvl w:ilvl="7" w:tplc="D13C6ED0">
      <w:numFmt w:val="bullet"/>
      <w:lvlText w:val="•"/>
      <w:lvlJc w:val="left"/>
      <w:pPr>
        <w:ind w:left="7491" w:hanging="271"/>
      </w:pPr>
      <w:rPr>
        <w:rFonts w:hint="default"/>
        <w:lang w:val="ro-RO" w:eastAsia="en-US" w:bidi="ar-SA"/>
      </w:rPr>
    </w:lvl>
    <w:lvl w:ilvl="8" w:tplc="B3007354">
      <w:numFmt w:val="bullet"/>
      <w:lvlText w:val="•"/>
      <w:lvlJc w:val="left"/>
      <w:pPr>
        <w:ind w:left="8476" w:hanging="271"/>
      </w:pPr>
      <w:rPr>
        <w:rFonts w:hint="default"/>
        <w:lang w:val="ro-RO" w:eastAsia="en-US" w:bidi="ar-SA"/>
      </w:rPr>
    </w:lvl>
  </w:abstractNum>
  <w:abstractNum w:abstractNumId="8" w15:restartNumberingAfterBreak="0">
    <w:nsid w:val="1A8D43A0"/>
    <w:multiLevelType w:val="hybridMultilevel"/>
    <w:tmpl w:val="1056148A"/>
    <w:lvl w:ilvl="0" w:tplc="3E00D692">
      <w:numFmt w:val="bullet"/>
      <w:lvlText w:val="-"/>
      <w:lvlJc w:val="left"/>
      <w:pPr>
        <w:ind w:left="350" w:hanging="126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36862252">
      <w:numFmt w:val="bullet"/>
      <w:lvlText w:val="•"/>
      <w:lvlJc w:val="left"/>
      <w:pPr>
        <w:ind w:left="1368" w:hanging="126"/>
      </w:pPr>
      <w:rPr>
        <w:rFonts w:hint="default"/>
        <w:lang w:val="ro-RO" w:eastAsia="en-US" w:bidi="ar-SA"/>
      </w:rPr>
    </w:lvl>
    <w:lvl w:ilvl="2" w:tplc="F9862EB0">
      <w:numFmt w:val="bullet"/>
      <w:lvlText w:val="•"/>
      <w:lvlJc w:val="left"/>
      <w:pPr>
        <w:ind w:left="2377" w:hanging="126"/>
      </w:pPr>
      <w:rPr>
        <w:rFonts w:hint="default"/>
        <w:lang w:val="ro-RO" w:eastAsia="en-US" w:bidi="ar-SA"/>
      </w:rPr>
    </w:lvl>
    <w:lvl w:ilvl="3" w:tplc="80CE03EA">
      <w:numFmt w:val="bullet"/>
      <w:lvlText w:val="•"/>
      <w:lvlJc w:val="left"/>
      <w:pPr>
        <w:ind w:left="3385" w:hanging="126"/>
      </w:pPr>
      <w:rPr>
        <w:rFonts w:hint="default"/>
        <w:lang w:val="ro-RO" w:eastAsia="en-US" w:bidi="ar-SA"/>
      </w:rPr>
    </w:lvl>
    <w:lvl w:ilvl="4" w:tplc="8400935A">
      <w:numFmt w:val="bullet"/>
      <w:lvlText w:val="•"/>
      <w:lvlJc w:val="left"/>
      <w:pPr>
        <w:ind w:left="4394" w:hanging="126"/>
      </w:pPr>
      <w:rPr>
        <w:rFonts w:hint="default"/>
        <w:lang w:val="ro-RO" w:eastAsia="en-US" w:bidi="ar-SA"/>
      </w:rPr>
    </w:lvl>
    <w:lvl w:ilvl="5" w:tplc="4D08B3CC">
      <w:numFmt w:val="bullet"/>
      <w:lvlText w:val="•"/>
      <w:lvlJc w:val="left"/>
      <w:pPr>
        <w:ind w:left="5402" w:hanging="126"/>
      </w:pPr>
      <w:rPr>
        <w:rFonts w:hint="default"/>
        <w:lang w:val="ro-RO" w:eastAsia="en-US" w:bidi="ar-SA"/>
      </w:rPr>
    </w:lvl>
    <w:lvl w:ilvl="6" w:tplc="47B41D94">
      <w:numFmt w:val="bullet"/>
      <w:lvlText w:val="•"/>
      <w:lvlJc w:val="left"/>
      <w:pPr>
        <w:ind w:left="6411" w:hanging="126"/>
      </w:pPr>
      <w:rPr>
        <w:rFonts w:hint="default"/>
        <w:lang w:val="ro-RO" w:eastAsia="en-US" w:bidi="ar-SA"/>
      </w:rPr>
    </w:lvl>
    <w:lvl w:ilvl="7" w:tplc="0D4EADDE">
      <w:numFmt w:val="bullet"/>
      <w:lvlText w:val="•"/>
      <w:lvlJc w:val="left"/>
      <w:pPr>
        <w:ind w:left="7419" w:hanging="126"/>
      </w:pPr>
      <w:rPr>
        <w:rFonts w:hint="default"/>
        <w:lang w:val="ro-RO" w:eastAsia="en-US" w:bidi="ar-SA"/>
      </w:rPr>
    </w:lvl>
    <w:lvl w:ilvl="8" w:tplc="B9D47566">
      <w:numFmt w:val="bullet"/>
      <w:lvlText w:val="•"/>
      <w:lvlJc w:val="left"/>
      <w:pPr>
        <w:ind w:left="8428" w:hanging="126"/>
      </w:pPr>
      <w:rPr>
        <w:rFonts w:hint="default"/>
        <w:lang w:val="ro-RO" w:eastAsia="en-US" w:bidi="ar-SA"/>
      </w:rPr>
    </w:lvl>
  </w:abstractNum>
  <w:abstractNum w:abstractNumId="9" w15:restartNumberingAfterBreak="0">
    <w:nsid w:val="2EB17337"/>
    <w:multiLevelType w:val="hybridMultilevel"/>
    <w:tmpl w:val="D02A956E"/>
    <w:lvl w:ilvl="0" w:tplc="0596838C">
      <w:numFmt w:val="bullet"/>
      <w:lvlText w:val="-"/>
      <w:lvlJc w:val="left"/>
      <w:pPr>
        <w:ind w:left="590" w:hanging="171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FC4A3408">
      <w:numFmt w:val="bullet"/>
      <w:lvlText w:val="•"/>
      <w:lvlJc w:val="left"/>
      <w:pPr>
        <w:ind w:left="1584" w:hanging="171"/>
      </w:pPr>
      <w:rPr>
        <w:rFonts w:hint="default"/>
        <w:lang w:val="ro-RO" w:eastAsia="en-US" w:bidi="ar-SA"/>
      </w:rPr>
    </w:lvl>
    <w:lvl w:ilvl="2" w:tplc="8B5E1E94">
      <w:numFmt w:val="bullet"/>
      <w:lvlText w:val="•"/>
      <w:lvlJc w:val="left"/>
      <w:pPr>
        <w:ind w:left="2569" w:hanging="171"/>
      </w:pPr>
      <w:rPr>
        <w:rFonts w:hint="default"/>
        <w:lang w:val="ro-RO" w:eastAsia="en-US" w:bidi="ar-SA"/>
      </w:rPr>
    </w:lvl>
    <w:lvl w:ilvl="3" w:tplc="643CBBF4">
      <w:numFmt w:val="bullet"/>
      <w:lvlText w:val="•"/>
      <w:lvlJc w:val="left"/>
      <w:pPr>
        <w:ind w:left="3553" w:hanging="171"/>
      </w:pPr>
      <w:rPr>
        <w:rFonts w:hint="default"/>
        <w:lang w:val="ro-RO" w:eastAsia="en-US" w:bidi="ar-SA"/>
      </w:rPr>
    </w:lvl>
    <w:lvl w:ilvl="4" w:tplc="25906E78">
      <w:numFmt w:val="bullet"/>
      <w:lvlText w:val="•"/>
      <w:lvlJc w:val="left"/>
      <w:pPr>
        <w:ind w:left="4538" w:hanging="171"/>
      </w:pPr>
      <w:rPr>
        <w:rFonts w:hint="default"/>
        <w:lang w:val="ro-RO" w:eastAsia="en-US" w:bidi="ar-SA"/>
      </w:rPr>
    </w:lvl>
    <w:lvl w:ilvl="5" w:tplc="8AEA992A">
      <w:numFmt w:val="bullet"/>
      <w:lvlText w:val="•"/>
      <w:lvlJc w:val="left"/>
      <w:pPr>
        <w:ind w:left="5522" w:hanging="171"/>
      </w:pPr>
      <w:rPr>
        <w:rFonts w:hint="default"/>
        <w:lang w:val="ro-RO" w:eastAsia="en-US" w:bidi="ar-SA"/>
      </w:rPr>
    </w:lvl>
    <w:lvl w:ilvl="6" w:tplc="6DE8006A">
      <w:numFmt w:val="bullet"/>
      <w:lvlText w:val="•"/>
      <w:lvlJc w:val="left"/>
      <w:pPr>
        <w:ind w:left="6507" w:hanging="171"/>
      </w:pPr>
      <w:rPr>
        <w:rFonts w:hint="default"/>
        <w:lang w:val="ro-RO" w:eastAsia="en-US" w:bidi="ar-SA"/>
      </w:rPr>
    </w:lvl>
    <w:lvl w:ilvl="7" w:tplc="24A068D0">
      <w:numFmt w:val="bullet"/>
      <w:lvlText w:val="•"/>
      <w:lvlJc w:val="left"/>
      <w:pPr>
        <w:ind w:left="7491" w:hanging="171"/>
      </w:pPr>
      <w:rPr>
        <w:rFonts w:hint="default"/>
        <w:lang w:val="ro-RO" w:eastAsia="en-US" w:bidi="ar-SA"/>
      </w:rPr>
    </w:lvl>
    <w:lvl w:ilvl="8" w:tplc="4CE0A9BA">
      <w:numFmt w:val="bullet"/>
      <w:lvlText w:val="•"/>
      <w:lvlJc w:val="left"/>
      <w:pPr>
        <w:ind w:left="8476" w:hanging="171"/>
      </w:pPr>
      <w:rPr>
        <w:rFonts w:hint="default"/>
        <w:lang w:val="ro-RO" w:eastAsia="en-US" w:bidi="ar-SA"/>
      </w:rPr>
    </w:lvl>
  </w:abstractNum>
  <w:abstractNum w:abstractNumId="10" w15:restartNumberingAfterBreak="0">
    <w:nsid w:val="35437DCC"/>
    <w:multiLevelType w:val="hybridMultilevel"/>
    <w:tmpl w:val="8A88E5F6"/>
    <w:lvl w:ilvl="0" w:tplc="C7AA80F8">
      <w:start w:val="1"/>
      <w:numFmt w:val="lowerLetter"/>
      <w:lvlText w:val="%1)"/>
      <w:lvlJc w:val="left"/>
      <w:pPr>
        <w:ind w:left="81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0CDCBD9C">
      <w:numFmt w:val="bullet"/>
      <w:lvlText w:val="•"/>
      <w:lvlJc w:val="left"/>
      <w:pPr>
        <w:ind w:left="1782" w:hanging="223"/>
      </w:pPr>
      <w:rPr>
        <w:rFonts w:hint="default"/>
        <w:lang w:val="ro-RO" w:eastAsia="en-US" w:bidi="ar-SA"/>
      </w:rPr>
    </w:lvl>
    <w:lvl w:ilvl="2" w:tplc="9140DCC4">
      <w:numFmt w:val="bullet"/>
      <w:lvlText w:val="•"/>
      <w:lvlJc w:val="left"/>
      <w:pPr>
        <w:ind w:left="2745" w:hanging="223"/>
      </w:pPr>
      <w:rPr>
        <w:rFonts w:hint="default"/>
        <w:lang w:val="ro-RO" w:eastAsia="en-US" w:bidi="ar-SA"/>
      </w:rPr>
    </w:lvl>
    <w:lvl w:ilvl="3" w:tplc="C3F2D750">
      <w:numFmt w:val="bullet"/>
      <w:lvlText w:val="•"/>
      <w:lvlJc w:val="left"/>
      <w:pPr>
        <w:ind w:left="3707" w:hanging="223"/>
      </w:pPr>
      <w:rPr>
        <w:rFonts w:hint="default"/>
        <w:lang w:val="ro-RO" w:eastAsia="en-US" w:bidi="ar-SA"/>
      </w:rPr>
    </w:lvl>
    <w:lvl w:ilvl="4" w:tplc="BF7CB0E0">
      <w:numFmt w:val="bullet"/>
      <w:lvlText w:val="•"/>
      <w:lvlJc w:val="left"/>
      <w:pPr>
        <w:ind w:left="4670" w:hanging="223"/>
      </w:pPr>
      <w:rPr>
        <w:rFonts w:hint="default"/>
        <w:lang w:val="ro-RO" w:eastAsia="en-US" w:bidi="ar-SA"/>
      </w:rPr>
    </w:lvl>
    <w:lvl w:ilvl="5" w:tplc="1644838E">
      <w:numFmt w:val="bullet"/>
      <w:lvlText w:val="•"/>
      <w:lvlJc w:val="left"/>
      <w:pPr>
        <w:ind w:left="5632" w:hanging="223"/>
      </w:pPr>
      <w:rPr>
        <w:rFonts w:hint="default"/>
        <w:lang w:val="ro-RO" w:eastAsia="en-US" w:bidi="ar-SA"/>
      </w:rPr>
    </w:lvl>
    <w:lvl w:ilvl="6" w:tplc="64D83884">
      <w:numFmt w:val="bullet"/>
      <w:lvlText w:val="•"/>
      <w:lvlJc w:val="left"/>
      <w:pPr>
        <w:ind w:left="6595" w:hanging="223"/>
      </w:pPr>
      <w:rPr>
        <w:rFonts w:hint="default"/>
        <w:lang w:val="ro-RO" w:eastAsia="en-US" w:bidi="ar-SA"/>
      </w:rPr>
    </w:lvl>
    <w:lvl w:ilvl="7" w:tplc="7AAEF5BE">
      <w:numFmt w:val="bullet"/>
      <w:lvlText w:val="•"/>
      <w:lvlJc w:val="left"/>
      <w:pPr>
        <w:ind w:left="7557" w:hanging="223"/>
      </w:pPr>
      <w:rPr>
        <w:rFonts w:hint="default"/>
        <w:lang w:val="ro-RO" w:eastAsia="en-US" w:bidi="ar-SA"/>
      </w:rPr>
    </w:lvl>
    <w:lvl w:ilvl="8" w:tplc="0F102856">
      <w:numFmt w:val="bullet"/>
      <w:lvlText w:val="•"/>
      <w:lvlJc w:val="left"/>
      <w:pPr>
        <w:ind w:left="8520" w:hanging="223"/>
      </w:pPr>
      <w:rPr>
        <w:rFonts w:hint="default"/>
        <w:lang w:val="ro-RO" w:eastAsia="en-US" w:bidi="ar-SA"/>
      </w:rPr>
    </w:lvl>
  </w:abstractNum>
  <w:abstractNum w:abstractNumId="11" w15:restartNumberingAfterBreak="0">
    <w:nsid w:val="37420B97"/>
    <w:multiLevelType w:val="multilevel"/>
    <w:tmpl w:val="A220186A"/>
    <w:lvl w:ilvl="0">
      <w:start w:val="9"/>
      <w:numFmt w:val="decimal"/>
      <w:lvlText w:val="%1."/>
      <w:lvlJc w:val="left"/>
      <w:pPr>
        <w:ind w:left="349" w:hanging="224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45" w:hanging="395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818" w:hanging="39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96" w:hanging="39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75" w:hanging="39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53" w:hanging="39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31" w:hanging="39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10" w:hanging="39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88" w:hanging="395"/>
      </w:pPr>
      <w:rPr>
        <w:rFonts w:hint="default"/>
        <w:lang w:val="ro-RO" w:eastAsia="en-US" w:bidi="ar-SA"/>
      </w:rPr>
    </w:lvl>
  </w:abstractNum>
  <w:abstractNum w:abstractNumId="12" w15:restartNumberingAfterBreak="0">
    <w:nsid w:val="3D7032F0"/>
    <w:multiLevelType w:val="hybridMultilevel"/>
    <w:tmpl w:val="D2B86EF8"/>
    <w:lvl w:ilvl="0" w:tplc="9528CE46">
      <w:start w:val="1"/>
      <w:numFmt w:val="lowerLetter"/>
      <w:lvlText w:val="%1)"/>
      <w:lvlJc w:val="left"/>
      <w:pPr>
        <w:ind w:left="57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DE1ECF3E">
      <w:numFmt w:val="bullet"/>
      <w:lvlText w:val="•"/>
      <w:lvlJc w:val="left"/>
      <w:pPr>
        <w:ind w:left="1566" w:hanging="223"/>
      </w:pPr>
      <w:rPr>
        <w:rFonts w:hint="default"/>
        <w:lang w:val="ro-RO" w:eastAsia="en-US" w:bidi="ar-SA"/>
      </w:rPr>
    </w:lvl>
    <w:lvl w:ilvl="2" w:tplc="1EC4A126">
      <w:numFmt w:val="bullet"/>
      <w:lvlText w:val="•"/>
      <w:lvlJc w:val="left"/>
      <w:pPr>
        <w:ind w:left="2553" w:hanging="223"/>
      </w:pPr>
      <w:rPr>
        <w:rFonts w:hint="default"/>
        <w:lang w:val="ro-RO" w:eastAsia="en-US" w:bidi="ar-SA"/>
      </w:rPr>
    </w:lvl>
    <w:lvl w:ilvl="3" w:tplc="AEAEE768">
      <w:numFmt w:val="bullet"/>
      <w:lvlText w:val="•"/>
      <w:lvlJc w:val="left"/>
      <w:pPr>
        <w:ind w:left="3539" w:hanging="223"/>
      </w:pPr>
      <w:rPr>
        <w:rFonts w:hint="default"/>
        <w:lang w:val="ro-RO" w:eastAsia="en-US" w:bidi="ar-SA"/>
      </w:rPr>
    </w:lvl>
    <w:lvl w:ilvl="4" w:tplc="FF8EA270">
      <w:numFmt w:val="bullet"/>
      <w:lvlText w:val="•"/>
      <w:lvlJc w:val="left"/>
      <w:pPr>
        <w:ind w:left="4526" w:hanging="223"/>
      </w:pPr>
      <w:rPr>
        <w:rFonts w:hint="default"/>
        <w:lang w:val="ro-RO" w:eastAsia="en-US" w:bidi="ar-SA"/>
      </w:rPr>
    </w:lvl>
    <w:lvl w:ilvl="5" w:tplc="4AC62188">
      <w:numFmt w:val="bullet"/>
      <w:lvlText w:val="•"/>
      <w:lvlJc w:val="left"/>
      <w:pPr>
        <w:ind w:left="5512" w:hanging="223"/>
      </w:pPr>
      <w:rPr>
        <w:rFonts w:hint="default"/>
        <w:lang w:val="ro-RO" w:eastAsia="en-US" w:bidi="ar-SA"/>
      </w:rPr>
    </w:lvl>
    <w:lvl w:ilvl="6" w:tplc="A6C09F6C">
      <w:numFmt w:val="bullet"/>
      <w:lvlText w:val="•"/>
      <w:lvlJc w:val="left"/>
      <w:pPr>
        <w:ind w:left="6499" w:hanging="223"/>
      </w:pPr>
      <w:rPr>
        <w:rFonts w:hint="default"/>
        <w:lang w:val="ro-RO" w:eastAsia="en-US" w:bidi="ar-SA"/>
      </w:rPr>
    </w:lvl>
    <w:lvl w:ilvl="7" w:tplc="875EA5C0">
      <w:numFmt w:val="bullet"/>
      <w:lvlText w:val="•"/>
      <w:lvlJc w:val="left"/>
      <w:pPr>
        <w:ind w:left="7485" w:hanging="223"/>
      </w:pPr>
      <w:rPr>
        <w:rFonts w:hint="default"/>
        <w:lang w:val="ro-RO" w:eastAsia="en-US" w:bidi="ar-SA"/>
      </w:rPr>
    </w:lvl>
    <w:lvl w:ilvl="8" w:tplc="53A42098">
      <w:numFmt w:val="bullet"/>
      <w:lvlText w:val="•"/>
      <w:lvlJc w:val="left"/>
      <w:pPr>
        <w:ind w:left="8472" w:hanging="223"/>
      </w:pPr>
      <w:rPr>
        <w:rFonts w:hint="default"/>
        <w:lang w:val="ro-RO" w:eastAsia="en-US" w:bidi="ar-SA"/>
      </w:rPr>
    </w:lvl>
  </w:abstractNum>
  <w:abstractNum w:abstractNumId="13" w15:restartNumberingAfterBreak="0">
    <w:nsid w:val="426723E2"/>
    <w:multiLevelType w:val="hybridMultilevel"/>
    <w:tmpl w:val="B07CFCB8"/>
    <w:lvl w:ilvl="0" w:tplc="BE427D4A">
      <w:start w:val="1"/>
      <w:numFmt w:val="decimal"/>
      <w:lvlText w:val="%1."/>
      <w:lvlJc w:val="left"/>
      <w:pPr>
        <w:ind w:left="813" w:hanging="224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1" w:tplc="00B8CF32">
      <w:numFmt w:val="bullet"/>
      <w:lvlText w:val="•"/>
      <w:lvlJc w:val="left"/>
      <w:pPr>
        <w:ind w:left="1782" w:hanging="224"/>
      </w:pPr>
      <w:rPr>
        <w:rFonts w:hint="default"/>
        <w:lang w:val="ro-RO" w:eastAsia="en-US" w:bidi="ar-SA"/>
      </w:rPr>
    </w:lvl>
    <w:lvl w:ilvl="2" w:tplc="4552B378">
      <w:numFmt w:val="bullet"/>
      <w:lvlText w:val="•"/>
      <w:lvlJc w:val="left"/>
      <w:pPr>
        <w:ind w:left="2745" w:hanging="224"/>
      </w:pPr>
      <w:rPr>
        <w:rFonts w:hint="default"/>
        <w:lang w:val="ro-RO" w:eastAsia="en-US" w:bidi="ar-SA"/>
      </w:rPr>
    </w:lvl>
    <w:lvl w:ilvl="3" w:tplc="86109F9C">
      <w:numFmt w:val="bullet"/>
      <w:lvlText w:val="•"/>
      <w:lvlJc w:val="left"/>
      <w:pPr>
        <w:ind w:left="3707" w:hanging="224"/>
      </w:pPr>
      <w:rPr>
        <w:rFonts w:hint="default"/>
        <w:lang w:val="ro-RO" w:eastAsia="en-US" w:bidi="ar-SA"/>
      </w:rPr>
    </w:lvl>
    <w:lvl w:ilvl="4" w:tplc="BBD8E0B4">
      <w:numFmt w:val="bullet"/>
      <w:lvlText w:val="•"/>
      <w:lvlJc w:val="left"/>
      <w:pPr>
        <w:ind w:left="4670" w:hanging="224"/>
      </w:pPr>
      <w:rPr>
        <w:rFonts w:hint="default"/>
        <w:lang w:val="ro-RO" w:eastAsia="en-US" w:bidi="ar-SA"/>
      </w:rPr>
    </w:lvl>
    <w:lvl w:ilvl="5" w:tplc="DA2C6716">
      <w:numFmt w:val="bullet"/>
      <w:lvlText w:val="•"/>
      <w:lvlJc w:val="left"/>
      <w:pPr>
        <w:ind w:left="5632" w:hanging="224"/>
      </w:pPr>
      <w:rPr>
        <w:rFonts w:hint="default"/>
        <w:lang w:val="ro-RO" w:eastAsia="en-US" w:bidi="ar-SA"/>
      </w:rPr>
    </w:lvl>
    <w:lvl w:ilvl="6" w:tplc="43F201E4">
      <w:numFmt w:val="bullet"/>
      <w:lvlText w:val="•"/>
      <w:lvlJc w:val="left"/>
      <w:pPr>
        <w:ind w:left="6595" w:hanging="224"/>
      </w:pPr>
      <w:rPr>
        <w:rFonts w:hint="default"/>
        <w:lang w:val="ro-RO" w:eastAsia="en-US" w:bidi="ar-SA"/>
      </w:rPr>
    </w:lvl>
    <w:lvl w:ilvl="7" w:tplc="EDC07B4A">
      <w:numFmt w:val="bullet"/>
      <w:lvlText w:val="•"/>
      <w:lvlJc w:val="left"/>
      <w:pPr>
        <w:ind w:left="7557" w:hanging="224"/>
      </w:pPr>
      <w:rPr>
        <w:rFonts w:hint="default"/>
        <w:lang w:val="ro-RO" w:eastAsia="en-US" w:bidi="ar-SA"/>
      </w:rPr>
    </w:lvl>
    <w:lvl w:ilvl="8" w:tplc="5B32F466">
      <w:numFmt w:val="bullet"/>
      <w:lvlText w:val="•"/>
      <w:lvlJc w:val="left"/>
      <w:pPr>
        <w:ind w:left="8520" w:hanging="224"/>
      </w:pPr>
      <w:rPr>
        <w:rFonts w:hint="default"/>
        <w:lang w:val="ro-RO" w:eastAsia="en-US" w:bidi="ar-SA"/>
      </w:rPr>
    </w:lvl>
  </w:abstractNum>
  <w:abstractNum w:abstractNumId="14" w15:restartNumberingAfterBreak="0">
    <w:nsid w:val="43265D9C"/>
    <w:multiLevelType w:val="hybridMultilevel"/>
    <w:tmpl w:val="D33E7CEE"/>
    <w:lvl w:ilvl="0" w:tplc="1812B324">
      <w:numFmt w:val="bullet"/>
      <w:lvlText w:val="-"/>
      <w:lvlJc w:val="left"/>
      <w:pPr>
        <w:ind w:left="590" w:hanging="154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158AA0EA">
      <w:numFmt w:val="bullet"/>
      <w:lvlText w:val="•"/>
      <w:lvlJc w:val="left"/>
      <w:pPr>
        <w:ind w:left="1584" w:hanging="154"/>
      </w:pPr>
      <w:rPr>
        <w:rFonts w:hint="default"/>
        <w:lang w:val="ro-RO" w:eastAsia="en-US" w:bidi="ar-SA"/>
      </w:rPr>
    </w:lvl>
    <w:lvl w:ilvl="2" w:tplc="B9100FA8">
      <w:numFmt w:val="bullet"/>
      <w:lvlText w:val="•"/>
      <w:lvlJc w:val="left"/>
      <w:pPr>
        <w:ind w:left="2569" w:hanging="154"/>
      </w:pPr>
      <w:rPr>
        <w:rFonts w:hint="default"/>
        <w:lang w:val="ro-RO" w:eastAsia="en-US" w:bidi="ar-SA"/>
      </w:rPr>
    </w:lvl>
    <w:lvl w:ilvl="3" w:tplc="F3B4E7F6">
      <w:numFmt w:val="bullet"/>
      <w:lvlText w:val="•"/>
      <w:lvlJc w:val="left"/>
      <w:pPr>
        <w:ind w:left="3553" w:hanging="154"/>
      </w:pPr>
      <w:rPr>
        <w:rFonts w:hint="default"/>
        <w:lang w:val="ro-RO" w:eastAsia="en-US" w:bidi="ar-SA"/>
      </w:rPr>
    </w:lvl>
    <w:lvl w:ilvl="4" w:tplc="88047D96">
      <w:numFmt w:val="bullet"/>
      <w:lvlText w:val="•"/>
      <w:lvlJc w:val="left"/>
      <w:pPr>
        <w:ind w:left="4538" w:hanging="154"/>
      </w:pPr>
      <w:rPr>
        <w:rFonts w:hint="default"/>
        <w:lang w:val="ro-RO" w:eastAsia="en-US" w:bidi="ar-SA"/>
      </w:rPr>
    </w:lvl>
    <w:lvl w:ilvl="5" w:tplc="861437C8">
      <w:numFmt w:val="bullet"/>
      <w:lvlText w:val="•"/>
      <w:lvlJc w:val="left"/>
      <w:pPr>
        <w:ind w:left="5522" w:hanging="154"/>
      </w:pPr>
      <w:rPr>
        <w:rFonts w:hint="default"/>
        <w:lang w:val="ro-RO" w:eastAsia="en-US" w:bidi="ar-SA"/>
      </w:rPr>
    </w:lvl>
    <w:lvl w:ilvl="6" w:tplc="702CD642">
      <w:numFmt w:val="bullet"/>
      <w:lvlText w:val="•"/>
      <w:lvlJc w:val="left"/>
      <w:pPr>
        <w:ind w:left="6507" w:hanging="154"/>
      </w:pPr>
      <w:rPr>
        <w:rFonts w:hint="default"/>
        <w:lang w:val="ro-RO" w:eastAsia="en-US" w:bidi="ar-SA"/>
      </w:rPr>
    </w:lvl>
    <w:lvl w:ilvl="7" w:tplc="404C2174">
      <w:numFmt w:val="bullet"/>
      <w:lvlText w:val="•"/>
      <w:lvlJc w:val="left"/>
      <w:pPr>
        <w:ind w:left="7491" w:hanging="154"/>
      </w:pPr>
      <w:rPr>
        <w:rFonts w:hint="default"/>
        <w:lang w:val="ro-RO" w:eastAsia="en-US" w:bidi="ar-SA"/>
      </w:rPr>
    </w:lvl>
    <w:lvl w:ilvl="8" w:tplc="E9589D46">
      <w:numFmt w:val="bullet"/>
      <w:lvlText w:val="•"/>
      <w:lvlJc w:val="left"/>
      <w:pPr>
        <w:ind w:left="8476" w:hanging="154"/>
      </w:pPr>
      <w:rPr>
        <w:rFonts w:hint="default"/>
        <w:lang w:val="ro-RO" w:eastAsia="en-US" w:bidi="ar-SA"/>
      </w:rPr>
    </w:lvl>
  </w:abstractNum>
  <w:abstractNum w:abstractNumId="15" w15:restartNumberingAfterBreak="0">
    <w:nsid w:val="54EE7EF5"/>
    <w:multiLevelType w:val="hybridMultilevel"/>
    <w:tmpl w:val="8C1A4262"/>
    <w:lvl w:ilvl="0" w:tplc="03007432">
      <w:start w:val="1"/>
      <w:numFmt w:val="decimal"/>
      <w:lvlText w:val="%1."/>
      <w:lvlJc w:val="left"/>
      <w:pPr>
        <w:ind w:left="590" w:hanging="230"/>
        <w:jc w:val="left"/>
      </w:pPr>
      <w:rPr>
        <w:rFonts w:ascii="Lucida Sans Unicode" w:eastAsia="Lucida Sans Unicode" w:hAnsi="Lucida Sans Unicode" w:cs="Lucida Sans Unicode" w:hint="default"/>
        <w:w w:val="88"/>
        <w:sz w:val="20"/>
        <w:szCs w:val="20"/>
        <w:lang w:val="ro-RO" w:eastAsia="en-US" w:bidi="ar-SA"/>
      </w:rPr>
    </w:lvl>
    <w:lvl w:ilvl="1" w:tplc="3CE0F0FC">
      <w:numFmt w:val="bullet"/>
      <w:lvlText w:val="•"/>
      <w:lvlJc w:val="left"/>
      <w:pPr>
        <w:ind w:left="1584" w:hanging="230"/>
      </w:pPr>
      <w:rPr>
        <w:rFonts w:hint="default"/>
        <w:lang w:val="ro-RO" w:eastAsia="en-US" w:bidi="ar-SA"/>
      </w:rPr>
    </w:lvl>
    <w:lvl w:ilvl="2" w:tplc="A16E70AE">
      <w:numFmt w:val="bullet"/>
      <w:lvlText w:val="•"/>
      <w:lvlJc w:val="left"/>
      <w:pPr>
        <w:ind w:left="2569" w:hanging="230"/>
      </w:pPr>
      <w:rPr>
        <w:rFonts w:hint="default"/>
        <w:lang w:val="ro-RO" w:eastAsia="en-US" w:bidi="ar-SA"/>
      </w:rPr>
    </w:lvl>
    <w:lvl w:ilvl="3" w:tplc="2D3CCB0C">
      <w:numFmt w:val="bullet"/>
      <w:lvlText w:val="•"/>
      <w:lvlJc w:val="left"/>
      <w:pPr>
        <w:ind w:left="3553" w:hanging="230"/>
      </w:pPr>
      <w:rPr>
        <w:rFonts w:hint="default"/>
        <w:lang w:val="ro-RO" w:eastAsia="en-US" w:bidi="ar-SA"/>
      </w:rPr>
    </w:lvl>
    <w:lvl w:ilvl="4" w:tplc="049402D8">
      <w:numFmt w:val="bullet"/>
      <w:lvlText w:val="•"/>
      <w:lvlJc w:val="left"/>
      <w:pPr>
        <w:ind w:left="4538" w:hanging="230"/>
      </w:pPr>
      <w:rPr>
        <w:rFonts w:hint="default"/>
        <w:lang w:val="ro-RO" w:eastAsia="en-US" w:bidi="ar-SA"/>
      </w:rPr>
    </w:lvl>
    <w:lvl w:ilvl="5" w:tplc="9AECBB26">
      <w:numFmt w:val="bullet"/>
      <w:lvlText w:val="•"/>
      <w:lvlJc w:val="left"/>
      <w:pPr>
        <w:ind w:left="5522" w:hanging="230"/>
      </w:pPr>
      <w:rPr>
        <w:rFonts w:hint="default"/>
        <w:lang w:val="ro-RO" w:eastAsia="en-US" w:bidi="ar-SA"/>
      </w:rPr>
    </w:lvl>
    <w:lvl w:ilvl="6" w:tplc="48263818">
      <w:numFmt w:val="bullet"/>
      <w:lvlText w:val="•"/>
      <w:lvlJc w:val="left"/>
      <w:pPr>
        <w:ind w:left="6507" w:hanging="230"/>
      </w:pPr>
      <w:rPr>
        <w:rFonts w:hint="default"/>
        <w:lang w:val="ro-RO" w:eastAsia="en-US" w:bidi="ar-SA"/>
      </w:rPr>
    </w:lvl>
    <w:lvl w:ilvl="7" w:tplc="3C6EAC9C">
      <w:numFmt w:val="bullet"/>
      <w:lvlText w:val="•"/>
      <w:lvlJc w:val="left"/>
      <w:pPr>
        <w:ind w:left="7491" w:hanging="230"/>
      </w:pPr>
      <w:rPr>
        <w:rFonts w:hint="default"/>
        <w:lang w:val="ro-RO" w:eastAsia="en-US" w:bidi="ar-SA"/>
      </w:rPr>
    </w:lvl>
    <w:lvl w:ilvl="8" w:tplc="6636A8DE">
      <w:numFmt w:val="bullet"/>
      <w:lvlText w:val="•"/>
      <w:lvlJc w:val="left"/>
      <w:pPr>
        <w:ind w:left="8476" w:hanging="230"/>
      </w:pPr>
      <w:rPr>
        <w:rFonts w:hint="default"/>
        <w:lang w:val="ro-RO" w:eastAsia="en-US" w:bidi="ar-SA"/>
      </w:rPr>
    </w:lvl>
  </w:abstractNum>
  <w:abstractNum w:abstractNumId="16" w15:restartNumberingAfterBreak="0">
    <w:nsid w:val="57A81788"/>
    <w:multiLevelType w:val="multilevel"/>
    <w:tmpl w:val="D136B976"/>
    <w:lvl w:ilvl="0">
      <w:start w:val="5"/>
      <w:numFmt w:val="decimal"/>
      <w:lvlText w:val="%1."/>
      <w:lvlJc w:val="left"/>
      <w:pPr>
        <w:ind w:left="349" w:hanging="224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45" w:hanging="395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156" w:hanging="567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320" w:hanging="56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481" w:hanging="56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6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2" w:hanging="56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4" w:hanging="567"/>
      </w:pPr>
      <w:rPr>
        <w:rFonts w:hint="default"/>
        <w:lang w:val="ro-RO" w:eastAsia="en-US" w:bidi="ar-SA"/>
      </w:rPr>
    </w:lvl>
  </w:abstractNum>
  <w:abstractNum w:abstractNumId="17" w15:restartNumberingAfterBreak="0">
    <w:nsid w:val="5B7C6ECD"/>
    <w:multiLevelType w:val="hybridMultilevel"/>
    <w:tmpl w:val="E55EF2B4"/>
    <w:lvl w:ilvl="0" w:tplc="ABE27C92">
      <w:start w:val="1"/>
      <w:numFmt w:val="lowerLetter"/>
      <w:lvlText w:val="%1)"/>
      <w:lvlJc w:val="left"/>
      <w:pPr>
        <w:ind w:left="590" w:hanging="281"/>
        <w:jc w:val="left"/>
      </w:pPr>
      <w:rPr>
        <w:rFonts w:ascii="Arial" w:eastAsia="Arial" w:hAnsi="Arial" w:cs="Arial" w:hint="default"/>
        <w:b/>
        <w:bCs/>
        <w:w w:val="106"/>
        <w:sz w:val="20"/>
        <w:szCs w:val="20"/>
        <w:lang w:val="ro-RO" w:eastAsia="en-US" w:bidi="ar-SA"/>
      </w:rPr>
    </w:lvl>
    <w:lvl w:ilvl="1" w:tplc="70CE282E">
      <w:numFmt w:val="bullet"/>
      <w:lvlText w:val="•"/>
      <w:lvlJc w:val="left"/>
      <w:pPr>
        <w:ind w:left="1584" w:hanging="281"/>
      </w:pPr>
      <w:rPr>
        <w:rFonts w:hint="default"/>
        <w:lang w:val="ro-RO" w:eastAsia="en-US" w:bidi="ar-SA"/>
      </w:rPr>
    </w:lvl>
    <w:lvl w:ilvl="2" w:tplc="F9F2555E">
      <w:numFmt w:val="bullet"/>
      <w:lvlText w:val="•"/>
      <w:lvlJc w:val="left"/>
      <w:pPr>
        <w:ind w:left="2569" w:hanging="281"/>
      </w:pPr>
      <w:rPr>
        <w:rFonts w:hint="default"/>
        <w:lang w:val="ro-RO" w:eastAsia="en-US" w:bidi="ar-SA"/>
      </w:rPr>
    </w:lvl>
    <w:lvl w:ilvl="3" w:tplc="73085892">
      <w:numFmt w:val="bullet"/>
      <w:lvlText w:val="•"/>
      <w:lvlJc w:val="left"/>
      <w:pPr>
        <w:ind w:left="3553" w:hanging="281"/>
      </w:pPr>
      <w:rPr>
        <w:rFonts w:hint="default"/>
        <w:lang w:val="ro-RO" w:eastAsia="en-US" w:bidi="ar-SA"/>
      </w:rPr>
    </w:lvl>
    <w:lvl w:ilvl="4" w:tplc="2AC64A46">
      <w:numFmt w:val="bullet"/>
      <w:lvlText w:val="•"/>
      <w:lvlJc w:val="left"/>
      <w:pPr>
        <w:ind w:left="4538" w:hanging="281"/>
      </w:pPr>
      <w:rPr>
        <w:rFonts w:hint="default"/>
        <w:lang w:val="ro-RO" w:eastAsia="en-US" w:bidi="ar-SA"/>
      </w:rPr>
    </w:lvl>
    <w:lvl w:ilvl="5" w:tplc="DB1E8AFC">
      <w:numFmt w:val="bullet"/>
      <w:lvlText w:val="•"/>
      <w:lvlJc w:val="left"/>
      <w:pPr>
        <w:ind w:left="5522" w:hanging="281"/>
      </w:pPr>
      <w:rPr>
        <w:rFonts w:hint="default"/>
        <w:lang w:val="ro-RO" w:eastAsia="en-US" w:bidi="ar-SA"/>
      </w:rPr>
    </w:lvl>
    <w:lvl w:ilvl="6" w:tplc="8158A74E">
      <w:numFmt w:val="bullet"/>
      <w:lvlText w:val="•"/>
      <w:lvlJc w:val="left"/>
      <w:pPr>
        <w:ind w:left="6507" w:hanging="281"/>
      </w:pPr>
      <w:rPr>
        <w:rFonts w:hint="default"/>
        <w:lang w:val="ro-RO" w:eastAsia="en-US" w:bidi="ar-SA"/>
      </w:rPr>
    </w:lvl>
    <w:lvl w:ilvl="7" w:tplc="0A6AE0B2">
      <w:numFmt w:val="bullet"/>
      <w:lvlText w:val="•"/>
      <w:lvlJc w:val="left"/>
      <w:pPr>
        <w:ind w:left="7491" w:hanging="281"/>
      </w:pPr>
      <w:rPr>
        <w:rFonts w:hint="default"/>
        <w:lang w:val="ro-RO" w:eastAsia="en-US" w:bidi="ar-SA"/>
      </w:rPr>
    </w:lvl>
    <w:lvl w:ilvl="8" w:tplc="8D124ED6">
      <w:numFmt w:val="bullet"/>
      <w:lvlText w:val="•"/>
      <w:lvlJc w:val="left"/>
      <w:pPr>
        <w:ind w:left="8476" w:hanging="281"/>
      </w:pPr>
      <w:rPr>
        <w:rFonts w:hint="default"/>
        <w:lang w:val="ro-RO" w:eastAsia="en-US" w:bidi="ar-SA"/>
      </w:rPr>
    </w:lvl>
  </w:abstractNum>
  <w:abstractNum w:abstractNumId="18" w15:restartNumberingAfterBreak="0">
    <w:nsid w:val="63CE2F77"/>
    <w:multiLevelType w:val="hybridMultilevel"/>
    <w:tmpl w:val="3EC473CC"/>
    <w:lvl w:ilvl="0" w:tplc="C3E6D766">
      <w:start w:val="1"/>
      <w:numFmt w:val="lowerLetter"/>
      <w:lvlText w:val="%1)"/>
      <w:lvlJc w:val="left"/>
      <w:pPr>
        <w:ind w:left="812" w:hanging="223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FB208A1A">
      <w:numFmt w:val="bullet"/>
      <w:lvlText w:val="•"/>
      <w:lvlJc w:val="left"/>
      <w:pPr>
        <w:ind w:left="1782" w:hanging="223"/>
      </w:pPr>
      <w:rPr>
        <w:rFonts w:hint="default"/>
        <w:lang w:val="ro-RO" w:eastAsia="en-US" w:bidi="ar-SA"/>
      </w:rPr>
    </w:lvl>
    <w:lvl w:ilvl="2" w:tplc="846230A2">
      <w:numFmt w:val="bullet"/>
      <w:lvlText w:val="•"/>
      <w:lvlJc w:val="left"/>
      <w:pPr>
        <w:ind w:left="2745" w:hanging="223"/>
      </w:pPr>
      <w:rPr>
        <w:rFonts w:hint="default"/>
        <w:lang w:val="ro-RO" w:eastAsia="en-US" w:bidi="ar-SA"/>
      </w:rPr>
    </w:lvl>
    <w:lvl w:ilvl="3" w:tplc="3E1AB5AE">
      <w:numFmt w:val="bullet"/>
      <w:lvlText w:val="•"/>
      <w:lvlJc w:val="left"/>
      <w:pPr>
        <w:ind w:left="3707" w:hanging="223"/>
      </w:pPr>
      <w:rPr>
        <w:rFonts w:hint="default"/>
        <w:lang w:val="ro-RO" w:eastAsia="en-US" w:bidi="ar-SA"/>
      </w:rPr>
    </w:lvl>
    <w:lvl w:ilvl="4" w:tplc="56C4F04C">
      <w:numFmt w:val="bullet"/>
      <w:lvlText w:val="•"/>
      <w:lvlJc w:val="left"/>
      <w:pPr>
        <w:ind w:left="4670" w:hanging="223"/>
      </w:pPr>
      <w:rPr>
        <w:rFonts w:hint="default"/>
        <w:lang w:val="ro-RO" w:eastAsia="en-US" w:bidi="ar-SA"/>
      </w:rPr>
    </w:lvl>
    <w:lvl w:ilvl="5" w:tplc="5932702C">
      <w:numFmt w:val="bullet"/>
      <w:lvlText w:val="•"/>
      <w:lvlJc w:val="left"/>
      <w:pPr>
        <w:ind w:left="5632" w:hanging="223"/>
      </w:pPr>
      <w:rPr>
        <w:rFonts w:hint="default"/>
        <w:lang w:val="ro-RO" w:eastAsia="en-US" w:bidi="ar-SA"/>
      </w:rPr>
    </w:lvl>
    <w:lvl w:ilvl="6" w:tplc="C486C908">
      <w:numFmt w:val="bullet"/>
      <w:lvlText w:val="•"/>
      <w:lvlJc w:val="left"/>
      <w:pPr>
        <w:ind w:left="6595" w:hanging="223"/>
      </w:pPr>
      <w:rPr>
        <w:rFonts w:hint="default"/>
        <w:lang w:val="ro-RO" w:eastAsia="en-US" w:bidi="ar-SA"/>
      </w:rPr>
    </w:lvl>
    <w:lvl w:ilvl="7" w:tplc="F3C6887A">
      <w:numFmt w:val="bullet"/>
      <w:lvlText w:val="•"/>
      <w:lvlJc w:val="left"/>
      <w:pPr>
        <w:ind w:left="7557" w:hanging="223"/>
      </w:pPr>
      <w:rPr>
        <w:rFonts w:hint="default"/>
        <w:lang w:val="ro-RO" w:eastAsia="en-US" w:bidi="ar-SA"/>
      </w:rPr>
    </w:lvl>
    <w:lvl w:ilvl="8" w:tplc="3ABA4CA4">
      <w:numFmt w:val="bullet"/>
      <w:lvlText w:val="•"/>
      <w:lvlJc w:val="left"/>
      <w:pPr>
        <w:ind w:left="8520" w:hanging="223"/>
      </w:pPr>
      <w:rPr>
        <w:rFonts w:hint="default"/>
        <w:lang w:val="ro-RO" w:eastAsia="en-US" w:bidi="ar-SA"/>
      </w:rPr>
    </w:lvl>
  </w:abstractNum>
  <w:abstractNum w:abstractNumId="19" w15:restartNumberingAfterBreak="0">
    <w:nsid w:val="63E759E5"/>
    <w:multiLevelType w:val="hybridMultilevel"/>
    <w:tmpl w:val="C960F6FC"/>
    <w:lvl w:ilvl="0" w:tplc="E20A2E7A">
      <w:numFmt w:val="bullet"/>
      <w:lvlText w:val="•"/>
      <w:lvlJc w:val="left"/>
      <w:pPr>
        <w:ind w:left="590" w:hanging="175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ro-RO" w:eastAsia="en-US" w:bidi="ar-SA"/>
      </w:rPr>
    </w:lvl>
    <w:lvl w:ilvl="1" w:tplc="73CCB8CE">
      <w:numFmt w:val="bullet"/>
      <w:lvlText w:val="•"/>
      <w:lvlJc w:val="left"/>
      <w:pPr>
        <w:ind w:left="1584" w:hanging="175"/>
      </w:pPr>
      <w:rPr>
        <w:rFonts w:hint="default"/>
        <w:lang w:val="ro-RO" w:eastAsia="en-US" w:bidi="ar-SA"/>
      </w:rPr>
    </w:lvl>
    <w:lvl w:ilvl="2" w:tplc="58948B38">
      <w:numFmt w:val="bullet"/>
      <w:lvlText w:val="•"/>
      <w:lvlJc w:val="left"/>
      <w:pPr>
        <w:ind w:left="2569" w:hanging="175"/>
      </w:pPr>
      <w:rPr>
        <w:rFonts w:hint="default"/>
        <w:lang w:val="ro-RO" w:eastAsia="en-US" w:bidi="ar-SA"/>
      </w:rPr>
    </w:lvl>
    <w:lvl w:ilvl="3" w:tplc="8F229484">
      <w:numFmt w:val="bullet"/>
      <w:lvlText w:val="•"/>
      <w:lvlJc w:val="left"/>
      <w:pPr>
        <w:ind w:left="3553" w:hanging="175"/>
      </w:pPr>
      <w:rPr>
        <w:rFonts w:hint="default"/>
        <w:lang w:val="ro-RO" w:eastAsia="en-US" w:bidi="ar-SA"/>
      </w:rPr>
    </w:lvl>
    <w:lvl w:ilvl="4" w:tplc="03540900">
      <w:numFmt w:val="bullet"/>
      <w:lvlText w:val="•"/>
      <w:lvlJc w:val="left"/>
      <w:pPr>
        <w:ind w:left="4538" w:hanging="175"/>
      </w:pPr>
      <w:rPr>
        <w:rFonts w:hint="default"/>
        <w:lang w:val="ro-RO" w:eastAsia="en-US" w:bidi="ar-SA"/>
      </w:rPr>
    </w:lvl>
    <w:lvl w:ilvl="5" w:tplc="947E2AD2">
      <w:numFmt w:val="bullet"/>
      <w:lvlText w:val="•"/>
      <w:lvlJc w:val="left"/>
      <w:pPr>
        <w:ind w:left="5522" w:hanging="175"/>
      </w:pPr>
      <w:rPr>
        <w:rFonts w:hint="default"/>
        <w:lang w:val="ro-RO" w:eastAsia="en-US" w:bidi="ar-SA"/>
      </w:rPr>
    </w:lvl>
    <w:lvl w:ilvl="6" w:tplc="124C4E82">
      <w:numFmt w:val="bullet"/>
      <w:lvlText w:val="•"/>
      <w:lvlJc w:val="left"/>
      <w:pPr>
        <w:ind w:left="6507" w:hanging="175"/>
      </w:pPr>
      <w:rPr>
        <w:rFonts w:hint="default"/>
        <w:lang w:val="ro-RO" w:eastAsia="en-US" w:bidi="ar-SA"/>
      </w:rPr>
    </w:lvl>
    <w:lvl w:ilvl="7" w:tplc="63CC0E42">
      <w:numFmt w:val="bullet"/>
      <w:lvlText w:val="•"/>
      <w:lvlJc w:val="left"/>
      <w:pPr>
        <w:ind w:left="7491" w:hanging="175"/>
      </w:pPr>
      <w:rPr>
        <w:rFonts w:hint="default"/>
        <w:lang w:val="ro-RO" w:eastAsia="en-US" w:bidi="ar-SA"/>
      </w:rPr>
    </w:lvl>
    <w:lvl w:ilvl="8" w:tplc="36248E02">
      <w:numFmt w:val="bullet"/>
      <w:lvlText w:val="•"/>
      <w:lvlJc w:val="left"/>
      <w:pPr>
        <w:ind w:left="8476" w:hanging="175"/>
      </w:pPr>
      <w:rPr>
        <w:rFonts w:hint="default"/>
        <w:lang w:val="ro-RO" w:eastAsia="en-US" w:bidi="ar-SA"/>
      </w:rPr>
    </w:lvl>
  </w:abstractNum>
  <w:abstractNum w:abstractNumId="20" w15:restartNumberingAfterBreak="0">
    <w:nsid w:val="72C121D1"/>
    <w:multiLevelType w:val="hybridMultilevel"/>
    <w:tmpl w:val="20943CDE"/>
    <w:lvl w:ilvl="0" w:tplc="81B45D06">
      <w:start w:val="1"/>
      <w:numFmt w:val="lowerLetter"/>
      <w:lvlText w:val="%1)"/>
      <w:lvlJc w:val="left"/>
      <w:pPr>
        <w:ind w:left="256" w:hanging="178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16"/>
        <w:szCs w:val="16"/>
        <w:lang w:val="ro-RO" w:eastAsia="en-US" w:bidi="ar-SA"/>
      </w:rPr>
    </w:lvl>
    <w:lvl w:ilvl="1" w:tplc="409E4026">
      <w:numFmt w:val="bullet"/>
      <w:lvlText w:val="•"/>
      <w:lvlJc w:val="left"/>
      <w:pPr>
        <w:ind w:left="844" w:hanging="178"/>
      </w:pPr>
      <w:rPr>
        <w:rFonts w:hint="default"/>
        <w:lang w:val="ro-RO" w:eastAsia="en-US" w:bidi="ar-SA"/>
      </w:rPr>
    </w:lvl>
    <w:lvl w:ilvl="2" w:tplc="69A8D772">
      <w:numFmt w:val="bullet"/>
      <w:lvlText w:val="•"/>
      <w:lvlJc w:val="left"/>
      <w:pPr>
        <w:ind w:left="1428" w:hanging="178"/>
      </w:pPr>
      <w:rPr>
        <w:rFonts w:hint="default"/>
        <w:lang w:val="ro-RO" w:eastAsia="en-US" w:bidi="ar-SA"/>
      </w:rPr>
    </w:lvl>
    <w:lvl w:ilvl="3" w:tplc="BB0EA080">
      <w:numFmt w:val="bullet"/>
      <w:lvlText w:val="•"/>
      <w:lvlJc w:val="left"/>
      <w:pPr>
        <w:ind w:left="2012" w:hanging="178"/>
      </w:pPr>
      <w:rPr>
        <w:rFonts w:hint="default"/>
        <w:lang w:val="ro-RO" w:eastAsia="en-US" w:bidi="ar-SA"/>
      </w:rPr>
    </w:lvl>
    <w:lvl w:ilvl="4" w:tplc="F078E8CC">
      <w:numFmt w:val="bullet"/>
      <w:lvlText w:val="•"/>
      <w:lvlJc w:val="left"/>
      <w:pPr>
        <w:ind w:left="2596" w:hanging="178"/>
      </w:pPr>
      <w:rPr>
        <w:rFonts w:hint="default"/>
        <w:lang w:val="ro-RO" w:eastAsia="en-US" w:bidi="ar-SA"/>
      </w:rPr>
    </w:lvl>
    <w:lvl w:ilvl="5" w:tplc="A08802A8">
      <w:numFmt w:val="bullet"/>
      <w:lvlText w:val="•"/>
      <w:lvlJc w:val="left"/>
      <w:pPr>
        <w:ind w:left="3181" w:hanging="178"/>
      </w:pPr>
      <w:rPr>
        <w:rFonts w:hint="default"/>
        <w:lang w:val="ro-RO" w:eastAsia="en-US" w:bidi="ar-SA"/>
      </w:rPr>
    </w:lvl>
    <w:lvl w:ilvl="6" w:tplc="38D6E42A">
      <w:numFmt w:val="bullet"/>
      <w:lvlText w:val="•"/>
      <w:lvlJc w:val="left"/>
      <w:pPr>
        <w:ind w:left="3765" w:hanging="178"/>
      </w:pPr>
      <w:rPr>
        <w:rFonts w:hint="default"/>
        <w:lang w:val="ro-RO" w:eastAsia="en-US" w:bidi="ar-SA"/>
      </w:rPr>
    </w:lvl>
    <w:lvl w:ilvl="7" w:tplc="CDEA15C8">
      <w:numFmt w:val="bullet"/>
      <w:lvlText w:val="•"/>
      <w:lvlJc w:val="left"/>
      <w:pPr>
        <w:ind w:left="4349" w:hanging="178"/>
      </w:pPr>
      <w:rPr>
        <w:rFonts w:hint="default"/>
        <w:lang w:val="ro-RO" w:eastAsia="en-US" w:bidi="ar-SA"/>
      </w:rPr>
    </w:lvl>
    <w:lvl w:ilvl="8" w:tplc="0C543AB2">
      <w:numFmt w:val="bullet"/>
      <w:lvlText w:val="•"/>
      <w:lvlJc w:val="left"/>
      <w:pPr>
        <w:ind w:left="4933" w:hanging="178"/>
      </w:pPr>
      <w:rPr>
        <w:rFonts w:hint="default"/>
        <w:lang w:val="ro-RO" w:eastAsia="en-US" w:bidi="ar-SA"/>
      </w:rPr>
    </w:lvl>
  </w:abstractNum>
  <w:abstractNum w:abstractNumId="21" w15:restartNumberingAfterBreak="0">
    <w:nsid w:val="77A703A8"/>
    <w:multiLevelType w:val="hybridMultilevel"/>
    <w:tmpl w:val="C3947F8C"/>
    <w:lvl w:ilvl="0" w:tplc="9D125A9C">
      <w:start w:val="1"/>
      <w:numFmt w:val="lowerLetter"/>
      <w:lvlText w:val="%1)"/>
      <w:lvlJc w:val="left"/>
      <w:pPr>
        <w:ind w:left="350" w:hanging="231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A00466A0">
      <w:numFmt w:val="bullet"/>
      <w:lvlText w:val="•"/>
      <w:lvlJc w:val="left"/>
      <w:pPr>
        <w:ind w:left="1368" w:hanging="231"/>
      </w:pPr>
      <w:rPr>
        <w:rFonts w:hint="default"/>
        <w:lang w:val="ro-RO" w:eastAsia="en-US" w:bidi="ar-SA"/>
      </w:rPr>
    </w:lvl>
    <w:lvl w:ilvl="2" w:tplc="9DB46DD6">
      <w:numFmt w:val="bullet"/>
      <w:lvlText w:val="•"/>
      <w:lvlJc w:val="left"/>
      <w:pPr>
        <w:ind w:left="2377" w:hanging="231"/>
      </w:pPr>
      <w:rPr>
        <w:rFonts w:hint="default"/>
        <w:lang w:val="ro-RO" w:eastAsia="en-US" w:bidi="ar-SA"/>
      </w:rPr>
    </w:lvl>
    <w:lvl w:ilvl="3" w:tplc="4294B966">
      <w:numFmt w:val="bullet"/>
      <w:lvlText w:val="•"/>
      <w:lvlJc w:val="left"/>
      <w:pPr>
        <w:ind w:left="3385" w:hanging="231"/>
      </w:pPr>
      <w:rPr>
        <w:rFonts w:hint="default"/>
        <w:lang w:val="ro-RO" w:eastAsia="en-US" w:bidi="ar-SA"/>
      </w:rPr>
    </w:lvl>
    <w:lvl w:ilvl="4" w:tplc="1BE8D456">
      <w:numFmt w:val="bullet"/>
      <w:lvlText w:val="•"/>
      <w:lvlJc w:val="left"/>
      <w:pPr>
        <w:ind w:left="4394" w:hanging="231"/>
      </w:pPr>
      <w:rPr>
        <w:rFonts w:hint="default"/>
        <w:lang w:val="ro-RO" w:eastAsia="en-US" w:bidi="ar-SA"/>
      </w:rPr>
    </w:lvl>
    <w:lvl w:ilvl="5" w:tplc="6248C7A4">
      <w:numFmt w:val="bullet"/>
      <w:lvlText w:val="•"/>
      <w:lvlJc w:val="left"/>
      <w:pPr>
        <w:ind w:left="5402" w:hanging="231"/>
      </w:pPr>
      <w:rPr>
        <w:rFonts w:hint="default"/>
        <w:lang w:val="ro-RO" w:eastAsia="en-US" w:bidi="ar-SA"/>
      </w:rPr>
    </w:lvl>
    <w:lvl w:ilvl="6" w:tplc="5A6EA630">
      <w:numFmt w:val="bullet"/>
      <w:lvlText w:val="•"/>
      <w:lvlJc w:val="left"/>
      <w:pPr>
        <w:ind w:left="6411" w:hanging="231"/>
      </w:pPr>
      <w:rPr>
        <w:rFonts w:hint="default"/>
        <w:lang w:val="ro-RO" w:eastAsia="en-US" w:bidi="ar-SA"/>
      </w:rPr>
    </w:lvl>
    <w:lvl w:ilvl="7" w:tplc="EA66F242">
      <w:numFmt w:val="bullet"/>
      <w:lvlText w:val="•"/>
      <w:lvlJc w:val="left"/>
      <w:pPr>
        <w:ind w:left="7419" w:hanging="231"/>
      </w:pPr>
      <w:rPr>
        <w:rFonts w:hint="default"/>
        <w:lang w:val="ro-RO" w:eastAsia="en-US" w:bidi="ar-SA"/>
      </w:rPr>
    </w:lvl>
    <w:lvl w:ilvl="8" w:tplc="4F947B0A">
      <w:numFmt w:val="bullet"/>
      <w:lvlText w:val="•"/>
      <w:lvlJc w:val="left"/>
      <w:pPr>
        <w:ind w:left="8428" w:hanging="231"/>
      </w:pPr>
      <w:rPr>
        <w:rFonts w:hint="default"/>
        <w:lang w:val="ro-RO" w:eastAsia="en-US" w:bidi="ar-SA"/>
      </w:rPr>
    </w:lvl>
  </w:abstractNum>
  <w:abstractNum w:abstractNumId="22" w15:restartNumberingAfterBreak="0">
    <w:nsid w:val="781A616F"/>
    <w:multiLevelType w:val="hybridMultilevel"/>
    <w:tmpl w:val="5178D7AC"/>
    <w:lvl w:ilvl="0" w:tplc="9B6E5488">
      <w:start w:val="1"/>
      <w:numFmt w:val="lowerLetter"/>
      <w:lvlText w:val="%1)"/>
      <w:lvlJc w:val="left"/>
      <w:pPr>
        <w:ind w:left="590" w:hanging="244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ro-RO" w:eastAsia="en-US" w:bidi="ar-SA"/>
      </w:rPr>
    </w:lvl>
    <w:lvl w:ilvl="1" w:tplc="6F021EBE">
      <w:numFmt w:val="bullet"/>
      <w:lvlText w:val="•"/>
      <w:lvlJc w:val="left"/>
      <w:pPr>
        <w:ind w:left="1584" w:hanging="244"/>
      </w:pPr>
      <w:rPr>
        <w:rFonts w:hint="default"/>
        <w:lang w:val="ro-RO" w:eastAsia="en-US" w:bidi="ar-SA"/>
      </w:rPr>
    </w:lvl>
    <w:lvl w:ilvl="2" w:tplc="DAE66BF6">
      <w:numFmt w:val="bullet"/>
      <w:lvlText w:val="•"/>
      <w:lvlJc w:val="left"/>
      <w:pPr>
        <w:ind w:left="2569" w:hanging="244"/>
      </w:pPr>
      <w:rPr>
        <w:rFonts w:hint="default"/>
        <w:lang w:val="ro-RO" w:eastAsia="en-US" w:bidi="ar-SA"/>
      </w:rPr>
    </w:lvl>
    <w:lvl w:ilvl="3" w:tplc="2982BAC6">
      <w:numFmt w:val="bullet"/>
      <w:lvlText w:val="•"/>
      <w:lvlJc w:val="left"/>
      <w:pPr>
        <w:ind w:left="3553" w:hanging="244"/>
      </w:pPr>
      <w:rPr>
        <w:rFonts w:hint="default"/>
        <w:lang w:val="ro-RO" w:eastAsia="en-US" w:bidi="ar-SA"/>
      </w:rPr>
    </w:lvl>
    <w:lvl w:ilvl="4" w:tplc="B986FED8">
      <w:numFmt w:val="bullet"/>
      <w:lvlText w:val="•"/>
      <w:lvlJc w:val="left"/>
      <w:pPr>
        <w:ind w:left="4538" w:hanging="244"/>
      </w:pPr>
      <w:rPr>
        <w:rFonts w:hint="default"/>
        <w:lang w:val="ro-RO" w:eastAsia="en-US" w:bidi="ar-SA"/>
      </w:rPr>
    </w:lvl>
    <w:lvl w:ilvl="5" w:tplc="4FA6F102">
      <w:numFmt w:val="bullet"/>
      <w:lvlText w:val="•"/>
      <w:lvlJc w:val="left"/>
      <w:pPr>
        <w:ind w:left="5522" w:hanging="244"/>
      </w:pPr>
      <w:rPr>
        <w:rFonts w:hint="default"/>
        <w:lang w:val="ro-RO" w:eastAsia="en-US" w:bidi="ar-SA"/>
      </w:rPr>
    </w:lvl>
    <w:lvl w:ilvl="6" w:tplc="6C6031DA">
      <w:numFmt w:val="bullet"/>
      <w:lvlText w:val="•"/>
      <w:lvlJc w:val="left"/>
      <w:pPr>
        <w:ind w:left="6507" w:hanging="244"/>
      </w:pPr>
      <w:rPr>
        <w:rFonts w:hint="default"/>
        <w:lang w:val="ro-RO" w:eastAsia="en-US" w:bidi="ar-SA"/>
      </w:rPr>
    </w:lvl>
    <w:lvl w:ilvl="7" w:tplc="E872ED74">
      <w:numFmt w:val="bullet"/>
      <w:lvlText w:val="•"/>
      <w:lvlJc w:val="left"/>
      <w:pPr>
        <w:ind w:left="7491" w:hanging="244"/>
      </w:pPr>
      <w:rPr>
        <w:rFonts w:hint="default"/>
        <w:lang w:val="ro-RO" w:eastAsia="en-US" w:bidi="ar-SA"/>
      </w:rPr>
    </w:lvl>
    <w:lvl w:ilvl="8" w:tplc="080CFDD0">
      <w:numFmt w:val="bullet"/>
      <w:lvlText w:val="•"/>
      <w:lvlJc w:val="left"/>
      <w:pPr>
        <w:ind w:left="8476" w:hanging="244"/>
      </w:pPr>
      <w:rPr>
        <w:rFonts w:hint="default"/>
        <w:lang w:val="ro-RO" w:eastAsia="en-US" w:bidi="ar-SA"/>
      </w:rPr>
    </w:lvl>
  </w:abstractNum>
  <w:abstractNum w:abstractNumId="23" w15:restartNumberingAfterBreak="0">
    <w:nsid w:val="7C495CF5"/>
    <w:multiLevelType w:val="hybridMultilevel"/>
    <w:tmpl w:val="E284A1B2"/>
    <w:lvl w:ilvl="0" w:tplc="9328E81A">
      <w:numFmt w:val="bullet"/>
      <w:lvlText w:val="-"/>
      <w:lvlJc w:val="left"/>
      <w:pPr>
        <w:ind w:left="706" w:hanging="117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C6ECCB7E">
      <w:numFmt w:val="bullet"/>
      <w:lvlText w:val="•"/>
      <w:lvlJc w:val="left"/>
      <w:pPr>
        <w:ind w:left="1674" w:hanging="117"/>
      </w:pPr>
      <w:rPr>
        <w:rFonts w:hint="default"/>
        <w:lang w:val="ro-RO" w:eastAsia="en-US" w:bidi="ar-SA"/>
      </w:rPr>
    </w:lvl>
    <w:lvl w:ilvl="2" w:tplc="271A6342">
      <w:numFmt w:val="bullet"/>
      <w:lvlText w:val="•"/>
      <w:lvlJc w:val="left"/>
      <w:pPr>
        <w:ind w:left="2649" w:hanging="117"/>
      </w:pPr>
      <w:rPr>
        <w:rFonts w:hint="default"/>
        <w:lang w:val="ro-RO" w:eastAsia="en-US" w:bidi="ar-SA"/>
      </w:rPr>
    </w:lvl>
    <w:lvl w:ilvl="3" w:tplc="3ECEC53C">
      <w:numFmt w:val="bullet"/>
      <w:lvlText w:val="•"/>
      <w:lvlJc w:val="left"/>
      <w:pPr>
        <w:ind w:left="3623" w:hanging="117"/>
      </w:pPr>
      <w:rPr>
        <w:rFonts w:hint="default"/>
        <w:lang w:val="ro-RO" w:eastAsia="en-US" w:bidi="ar-SA"/>
      </w:rPr>
    </w:lvl>
    <w:lvl w:ilvl="4" w:tplc="145A4656">
      <w:numFmt w:val="bullet"/>
      <w:lvlText w:val="•"/>
      <w:lvlJc w:val="left"/>
      <w:pPr>
        <w:ind w:left="4598" w:hanging="117"/>
      </w:pPr>
      <w:rPr>
        <w:rFonts w:hint="default"/>
        <w:lang w:val="ro-RO" w:eastAsia="en-US" w:bidi="ar-SA"/>
      </w:rPr>
    </w:lvl>
    <w:lvl w:ilvl="5" w:tplc="C6B81CE4">
      <w:numFmt w:val="bullet"/>
      <w:lvlText w:val="•"/>
      <w:lvlJc w:val="left"/>
      <w:pPr>
        <w:ind w:left="5572" w:hanging="117"/>
      </w:pPr>
      <w:rPr>
        <w:rFonts w:hint="default"/>
        <w:lang w:val="ro-RO" w:eastAsia="en-US" w:bidi="ar-SA"/>
      </w:rPr>
    </w:lvl>
    <w:lvl w:ilvl="6" w:tplc="9A02C5D0">
      <w:numFmt w:val="bullet"/>
      <w:lvlText w:val="•"/>
      <w:lvlJc w:val="left"/>
      <w:pPr>
        <w:ind w:left="6547" w:hanging="117"/>
      </w:pPr>
      <w:rPr>
        <w:rFonts w:hint="default"/>
        <w:lang w:val="ro-RO" w:eastAsia="en-US" w:bidi="ar-SA"/>
      </w:rPr>
    </w:lvl>
    <w:lvl w:ilvl="7" w:tplc="5A387BB0">
      <w:numFmt w:val="bullet"/>
      <w:lvlText w:val="•"/>
      <w:lvlJc w:val="left"/>
      <w:pPr>
        <w:ind w:left="7521" w:hanging="117"/>
      </w:pPr>
      <w:rPr>
        <w:rFonts w:hint="default"/>
        <w:lang w:val="ro-RO" w:eastAsia="en-US" w:bidi="ar-SA"/>
      </w:rPr>
    </w:lvl>
    <w:lvl w:ilvl="8" w:tplc="99F85D6A">
      <w:numFmt w:val="bullet"/>
      <w:lvlText w:val="•"/>
      <w:lvlJc w:val="left"/>
      <w:pPr>
        <w:ind w:left="8496" w:hanging="117"/>
      </w:pPr>
      <w:rPr>
        <w:rFonts w:hint="default"/>
        <w:lang w:val="ro-RO" w:eastAsia="en-US" w:bidi="ar-SA"/>
      </w:rPr>
    </w:lvl>
  </w:abstractNum>
  <w:abstractNum w:abstractNumId="24" w15:restartNumberingAfterBreak="0">
    <w:nsid w:val="7D0C1041"/>
    <w:multiLevelType w:val="hybridMultilevel"/>
    <w:tmpl w:val="6D224CBA"/>
    <w:lvl w:ilvl="0" w:tplc="FFB464A4">
      <w:numFmt w:val="bullet"/>
      <w:lvlText w:val="-"/>
      <w:lvlJc w:val="left"/>
      <w:pPr>
        <w:ind w:left="590" w:hanging="117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ro-RO" w:eastAsia="en-US" w:bidi="ar-SA"/>
      </w:rPr>
    </w:lvl>
    <w:lvl w:ilvl="1" w:tplc="8402C2E4">
      <w:numFmt w:val="bullet"/>
      <w:lvlText w:val="•"/>
      <w:lvlJc w:val="left"/>
      <w:pPr>
        <w:ind w:left="1584" w:hanging="117"/>
      </w:pPr>
      <w:rPr>
        <w:rFonts w:hint="default"/>
        <w:lang w:val="ro-RO" w:eastAsia="en-US" w:bidi="ar-SA"/>
      </w:rPr>
    </w:lvl>
    <w:lvl w:ilvl="2" w:tplc="19762374">
      <w:numFmt w:val="bullet"/>
      <w:lvlText w:val="•"/>
      <w:lvlJc w:val="left"/>
      <w:pPr>
        <w:ind w:left="2569" w:hanging="117"/>
      </w:pPr>
      <w:rPr>
        <w:rFonts w:hint="default"/>
        <w:lang w:val="ro-RO" w:eastAsia="en-US" w:bidi="ar-SA"/>
      </w:rPr>
    </w:lvl>
    <w:lvl w:ilvl="3" w:tplc="7A709C0A">
      <w:numFmt w:val="bullet"/>
      <w:lvlText w:val="•"/>
      <w:lvlJc w:val="left"/>
      <w:pPr>
        <w:ind w:left="3553" w:hanging="117"/>
      </w:pPr>
      <w:rPr>
        <w:rFonts w:hint="default"/>
        <w:lang w:val="ro-RO" w:eastAsia="en-US" w:bidi="ar-SA"/>
      </w:rPr>
    </w:lvl>
    <w:lvl w:ilvl="4" w:tplc="CC824428">
      <w:numFmt w:val="bullet"/>
      <w:lvlText w:val="•"/>
      <w:lvlJc w:val="left"/>
      <w:pPr>
        <w:ind w:left="4538" w:hanging="117"/>
      </w:pPr>
      <w:rPr>
        <w:rFonts w:hint="default"/>
        <w:lang w:val="ro-RO" w:eastAsia="en-US" w:bidi="ar-SA"/>
      </w:rPr>
    </w:lvl>
    <w:lvl w:ilvl="5" w:tplc="3640866E">
      <w:numFmt w:val="bullet"/>
      <w:lvlText w:val="•"/>
      <w:lvlJc w:val="left"/>
      <w:pPr>
        <w:ind w:left="5522" w:hanging="117"/>
      </w:pPr>
      <w:rPr>
        <w:rFonts w:hint="default"/>
        <w:lang w:val="ro-RO" w:eastAsia="en-US" w:bidi="ar-SA"/>
      </w:rPr>
    </w:lvl>
    <w:lvl w:ilvl="6" w:tplc="BF34A132">
      <w:numFmt w:val="bullet"/>
      <w:lvlText w:val="•"/>
      <w:lvlJc w:val="left"/>
      <w:pPr>
        <w:ind w:left="6507" w:hanging="117"/>
      </w:pPr>
      <w:rPr>
        <w:rFonts w:hint="default"/>
        <w:lang w:val="ro-RO" w:eastAsia="en-US" w:bidi="ar-SA"/>
      </w:rPr>
    </w:lvl>
    <w:lvl w:ilvl="7" w:tplc="6FCA257A">
      <w:numFmt w:val="bullet"/>
      <w:lvlText w:val="•"/>
      <w:lvlJc w:val="left"/>
      <w:pPr>
        <w:ind w:left="7491" w:hanging="117"/>
      </w:pPr>
      <w:rPr>
        <w:rFonts w:hint="default"/>
        <w:lang w:val="ro-RO" w:eastAsia="en-US" w:bidi="ar-SA"/>
      </w:rPr>
    </w:lvl>
    <w:lvl w:ilvl="8" w:tplc="3D50AB02">
      <w:numFmt w:val="bullet"/>
      <w:lvlText w:val="•"/>
      <w:lvlJc w:val="left"/>
      <w:pPr>
        <w:ind w:left="8476" w:hanging="117"/>
      </w:pPr>
      <w:rPr>
        <w:rFonts w:hint="default"/>
        <w:lang w:val="ro-RO" w:eastAsia="en-US" w:bidi="ar-SA"/>
      </w:rPr>
    </w:lvl>
  </w:abstractNum>
  <w:num w:numId="1" w16cid:durableId="2094355978">
    <w:abstractNumId w:val="2"/>
  </w:num>
  <w:num w:numId="2" w16cid:durableId="1991594311">
    <w:abstractNumId w:val="11"/>
  </w:num>
  <w:num w:numId="3" w16cid:durableId="1130587016">
    <w:abstractNumId w:val="19"/>
  </w:num>
  <w:num w:numId="4" w16cid:durableId="897974544">
    <w:abstractNumId w:val="15"/>
  </w:num>
  <w:num w:numId="5" w16cid:durableId="333149033">
    <w:abstractNumId w:val="18"/>
  </w:num>
  <w:num w:numId="6" w16cid:durableId="2114930638">
    <w:abstractNumId w:val="5"/>
  </w:num>
  <w:num w:numId="7" w16cid:durableId="391004635">
    <w:abstractNumId w:val="6"/>
  </w:num>
  <w:num w:numId="8" w16cid:durableId="1226454006">
    <w:abstractNumId w:val="17"/>
  </w:num>
  <w:num w:numId="9" w16cid:durableId="1266766577">
    <w:abstractNumId w:val="22"/>
  </w:num>
  <w:num w:numId="10" w16cid:durableId="193352852">
    <w:abstractNumId w:val="7"/>
  </w:num>
  <w:num w:numId="11" w16cid:durableId="1721124380">
    <w:abstractNumId w:val="14"/>
  </w:num>
  <w:num w:numId="12" w16cid:durableId="445777259">
    <w:abstractNumId w:val="4"/>
  </w:num>
  <w:num w:numId="13" w16cid:durableId="1553081852">
    <w:abstractNumId w:val="9"/>
  </w:num>
  <w:num w:numId="14" w16cid:durableId="951784426">
    <w:abstractNumId w:val="10"/>
  </w:num>
  <w:num w:numId="15" w16cid:durableId="512257222">
    <w:abstractNumId w:val="13"/>
  </w:num>
  <w:num w:numId="16" w16cid:durableId="444615273">
    <w:abstractNumId w:val="23"/>
  </w:num>
  <w:num w:numId="17" w16cid:durableId="485820646">
    <w:abstractNumId w:val="24"/>
  </w:num>
  <w:num w:numId="18" w16cid:durableId="1337150903">
    <w:abstractNumId w:val="21"/>
  </w:num>
  <w:num w:numId="19" w16cid:durableId="1895770534">
    <w:abstractNumId w:val="1"/>
  </w:num>
  <w:num w:numId="20" w16cid:durableId="1263142811">
    <w:abstractNumId w:val="12"/>
  </w:num>
  <w:num w:numId="21" w16cid:durableId="188034519">
    <w:abstractNumId w:val="20"/>
  </w:num>
  <w:num w:numId="22" w16cid:durableId="276985174">
    <w:abstractNumId w:val="8"/>
  </w:num>
  <w:num w:numId="23" w16cid:durableId="1006902287">
    <w:abstractNumId w:val="16"/>
  </w:num>
  <w:num w:numId="24" w16cid:durableId="1940599966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985888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1"/>
    <w:rsid w:val="00017F12"/>
    <w:rsid w:val="00044B2A"/>
    <w:rsid w:val="0007369F"/>
    <w:rsid w:val="00346241"/>
    <w:rsid w:val="003F6254"/>
    <w:rsid w:val="004A4530"/>
    <w:rsid w:val="004C60D7"/>
    <w:rsid w:val="00551D31"/>
    <w:rsid w:val="007625DA"/>
    <w:rsid w:val="007D1FEA"/>
    <w:rsid w:val="007E5B48"/>
    <w:rsid w:val="008B7454"/>
    <w:rsid w:val="008F6B9E"/>
    <w:rsid w:val="00A765A4"/>
    <w:rsid w:val="00A805F6"/>
    <w:rsid w:val="00AB135D"/>
    <w:rsid w:val="00AC22F1"/>
    <w:rsid w:val="00AC7878"/>
    <w:rsid w:val="00B55F95"/>
    <w:rsid w:val="00BB6BB7"/>
    <w:rsid w:val="00E83EDE"/>
    <w:rsid w:val="00EF2897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D595"/>
  <w15:docId w15:val="{9F3933DF-006F-4CCF-BB06-961AEA9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ro-RO"/>
    </w:rPr>
  </w:style>
  <w:style w:type="paragraph" w:styleId="Titlu1">
    <w:name w:val="heading 1"/>
    <w:basedOn w:val="Normal"/>
    <w:uiPriority w:val="9"/>
    <w:qFormat/>
    <w:pPr>
      <w:spacing w:line="217" w:lineRule="exact"/>
      <w:ind w:left="74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90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59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8"/>
    </w:pPr>
  </w:style>
  <w:style w:type="paragraph" w:styleId="Antet">
    <w:name w:val="header"/>
    <w:basedOn w:val="Normal"/>
    <w:link w:val="AntetCaracter"/>
    <w:uiPriority w:val="99"/>
    <w:unhideWhenUsed/>
    <w:rsid w:val="00BB6BB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B6BB7"/>
    <w:rPr>
      <w:rFonts w:ascii="Lucida Sans Unicode" w:eastAsia="Lucida Sans Unicode" w:hAnsi="Lucida Sans Unicode" w:cs="Lucida Sans Unicode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B6BB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B6BB7"/>
    <w:rPr>
      <w:rFonts w:ascii="Lucida Sans Unicode" w:eastAsia="Lucida Sans Unicode" w:hAnsi="Lucida Sans Unicode" w:cs="Lucida Sans Unicode"/>
      <w:lang w:val="ro-RO"/>
    </w:rPr>
  </w:style>
  <w:style w:type="character" w:styleId="Hyperlink">
    <w:name w:val="Hyperlink"/>
    <w:basedOn w:val="Fontdeparagrafimplicit"/>
    <w:uiPriority w:val="99"/>
    <w:unhideWhenUsed/>
    <w:rsid w:val="00EF3DCE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F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o/olimpiade-si-concursu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dolores voinea</cp:lastModifiedBy>
  <cp:revision>4</cp:revision>
  <cp:lastPrinted>2023-11-06T14:27:00Z</cp:lastPrinted>
  <dcterms:created xsi:type="dcterms:W3CDTF">2023-11-06T14:23:00Z</dcterms:created>
  <dcterms:modified xsi:type="dcterms:W3CDTF">2023-11-06T14:30:00Z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2023-11-06T00:00:00Z</vt:filetime>
  </property>
</Properties>
</file>