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CC51" w14:textId="7AFDAE36" w:rsidR="00BF2162" w:rsidRPr="00C04C7F" w:rsidRDefault="00BF2162" w:rsidP="00BF2162">
      <w:pPr>
        <w:rPr>
          <w:b/>
          <w:bCs/>
          <w:sz w:val="32"/>
          <w:szCs w:val="32"/>
        </w:rPr>
      </w:pPr>
      <w:r w:rsidRPr="00C04C7F">
        <w:rPr>
          <w:sz w:val="32"/>
          <w:szCs w:val="32"/>
        </w:rPr>
        <w:t>CE</w:t>
      </w:r>
      <w:r w:rsidR="00C755A1">
        <w:rPr>
          <w:sz w:val="32"/>
          <w:szCs w:val="32"/>
        </w:rPr>
        <w:t>13</w:t>
      </w:r>
      <w:r w:rsidRPr="00C04C7F">
        <w:rPr>
          <w:sz w:val="32"/>
          <w:szCs w:val="32"/>
        </w:rPr>
        <w:t xml:space="preserve"> – </w:t>
      </w:r>
      <w:r w:rsidR="00C04C7F" w:rsidRPr="00C04C7F">
        <w:rPr>
          <w:sz w:val="32"/>
          <w:szCs w:val="32"/>
        </w:rPr>
        <w:t xml:space="preserve">COLEGIUL </w:t>
      </w:r>
      <w:r w:rsidR="00C755A1">
        <w:rPr>
          <w:sz w:val="32"/>
          <w:szCs w:val="32"/>
        </w:rPr>
        <w:t>TEHNIC</w:t>
      </w:r>
      <w:r w:rsidR="00C04C7F" w:rsidRPr="00C04C7F">
        <w:rPr>
          <w:sz w:val="32"/>
          <w:szCs w:val="32"/>
        </w:rPr>
        <w:t xml:space="preserve"> „</w:t>
      </w:r>
      <w:r w:rsidR="00C755A1">
        <w:rPr>
          <w:sz w:val="32"/>
          <w:szCs w:val="32"/>
        </w:rPr>
        <w:t>I</w:t>
      </w:r>
      <w:r w:rsidR="00C45525">
        <w:rPr>
          <w:sz w:val="32"/>
          <w:szCs w:val="32"/>
        </w:rPr>
        <w:t>.</w:t>
      </w:r>
      <w:r w:rsidR="00C755A1">
        <w:rPr>
          <w:sz w:val="32"/>
          <w:szCs w:val="32"/>
        </w:rPr>
        <w:t xml:space="preserve"> C. ȘTEFĂNESCU</w:t>
      </w:r>
      <w:r w:rsidR="00C04C7F" w:rsidRPr="00C04C7F">
        <w:rPr>
          <w:sz w:val="32"/>
          <w:szCs w:val="32"/>
        </w:rPr>
        <w:t>” IAȘI</w:t>
      </w:r>
    </w:p>
    <w:p w14:paraId="2850AF42" w14:textId="77777777" w:rsidR="008474AC" w:rsidRDefault="008474AC" w:rsidP="00B37303">
      <w:pPr>
        <w:jc w:val="center"/>
        <w:rPr>
          <w:b/>
          <w:bCs/>
          <w:sz w:val="28"/>
          <w:szCs w:val="28"/>
        </w:rPr>
      </w:pPr>
    </w:p>
    <w:p w14:paraId="3B174154" w14:textId="0C40AD9A" w:rsidR="0021291C" w:rsidRPr="00687D7F" w:rsidRDefault="0021291C" w:rsidP="00B37303">
      <w:pPr>
        <w:jc w:val="center"/>
        <w:rPr>
          <w:b/>
          <w:bCs/>
          <w:sz w:val="40"/>
          <w:szCs w:val="40"/>
        </w:rPr>
      </w:pPr>
      <w:r w:rsidRPr="00687D7F">
        <w:rPr>
          <w:b/>
          <w:bCs/>
          <w:sz w:val="40"/>
          <w:szCs w:val="40"/>
        </w:rPr>
        <w:t>Etapa de vizualizare a lucr</w:t>
      </w:r>
      <w:r w:rsidR="00C04C7F" w:rsidRPr="00687D7F">
        <w:rPr>
          <w:b/>
          <w:bCs/>
          <w:sz w:val="40"/>
          <w:szCs w:val="40"/>
        </w:rPr>
        <w:t>ă</w:t>
      </w:r>
      <w:r w:rsidRPr="00687D7F">
        <w:rPr>
          <w:b/>
          <w:bCs/>
          <w:sz w:val="40"/>
          <w:szCs w:val="40"/>
        </w:rPr>
        <w:t xml:space="preserve">rilor </w:t>
      </w:r>
      <w:r w:rsidR="00C04C7F" w:rsidRPr="00687D7F">
        <w:rPr>
          <w:b/>
          <w:bCs/>
          <w:sz w:val="40"/>
          <w:szCs w:val="40"/>
        </w:rPr>
        <w:t>ș</w:t>
      </w:r>
      <w:r w:rsidRPr="00687D7F">
        <w:rPr>
          <w:b/>
          <w:bCs/>
          <w:sz w:val="40"/>
          <w:szCs w:val="40"/>
        </w:rPr>
        <w:t>i depunere a contesta</w:t>
      </w:r>
      <w:r w:rsidR="00C04C7F" w:rsidRPr="00687D7F">
        <w:rPr>
          <w:b/>
          <w:bCs/>
          <w:sz w:val="40"/>
          <w:szCs w:val="40"/>
        </w:rPr>
        <w:t>ț</w:t>
      </w:r>
      <w:r w:rsidRPr="00687D7F">
        <w:rPr>
          <w:b/>
          <w:bCs/>
          <w:sz w:val="40"/>
          <w:szCs w:val="40"/>
        </w:rPr>
        <w:t>iilor</w:t>
      </w:r>
    </w:p>
    <w:p w14:paraId="49D266BF" w14:textId="77F26C3C" w:rsidR="0021291C" w:rsidRPr="00687D7F" w:rsidRDefault="0021291C" w:rsidP="008474AC">
      <w:pPr>
        <w:jc w:val="center"/>
        <w:rPr>
          <w:b/>
          <w:bCs/>
          <w:sz w:val="40"/>
          <w:szCs w:val="40"/>
        </w:rPr>
      </w:pPr>
      <w:r w:rsidRPr="00687D7F">
        <w:rPr>
          <w:b/>
          <w:bCs/>
          <w:sz w:val="40"/>
          <w:szCs w:val="40"/>
        </w:rPr>
        <w:t>Sesiunea iunie</w:t>
      </w:r>
      <w:r w:rsidR="00C755A1" w:rsidRPr="00687D7F">
        <w:rPr>
          <w:b/>
          <w:bCs/>
          <w:sz w:val="40"/>
          <w:szCs w:val="40"/>
        </w:rPr>
        <w:t>-iulie</w:t>
      </w:r>
      <w:r w:rsidRPr="00687D7F">
        <w:rPr>
          <w:b/>
          <w:bCs/>
          <w:sz w:val="40"/>
          <w:szCs w:val="40"/>
        </w:rPr>
        <w:t xml:space="preserve"> 202</w:t>
      </w:r>
      <w:r w:rsidR="00C755A1" w:rsidRPr="00687D7F">
        <w:rPr>
          <w:b/>
          <w:bCs/>
          <w:sz w:val="40"/>
          <w:szCs w:val="40"/>
        </w:rPr>
        <w:t>6</w:t>
      </w:r>
    </w:p>
    <w:p w14:paraId="1A9C2406" w14:textId="77777777" w:rsidR="008474AC" w:rsidRPr="00C04C7F" w:rsidRDefault="008474AC" w:rsidP="008474AC">
      <w:pPr>
        <w:jc w:val="center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20"/>
        <w:gridCol w:w="7352"/>
      </w:tblGrid>
      <w:tr w:rsidR="0021291C" w:rsidRPr="00C04C7F" w14:paraId="44729AB2" w14:textId="77777777" w:rsidTr="00ED1707">
        <w:tc>
          <w:tcPr>
            <w:tcW w:w="2420" w:type="dxa"/>
          </w:tcPr>
          <w:p w14:paraId="1C8D48DF" w14:textId="2A5902F0" w:rsidR="0021291C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Perioada</w:t>
            </w:r>
          </w:p>
        </w:tc>
        <w:tc>
          <w:tcPr>
            <w:tcW w:w="7352" w:type="dxa"/>
          </w:tcPr>
          <w:p w14:paraId="733146B6" w14:textId="59DA3A2E" w:rsidR="0021291C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Activitatea</w:t>
            </w:r>
          </w:p>
        </w:tc>
      </w:tr>
      <w:tr w:rsidR="0021291C" w:rsidRPr="00C04C7F" w14:paraId="473415BF" w14:textId="77777777" w:rsidTr="00687D7F">
        <w:trPr>
          <w:trHeight w:val="2323"/>
        </w:trPr>
        <w:tc>
          <w:tcPr>
            <w:tcW w:w="2420" w:type="dxa"/>
          </w:tcPr>
          <w:p w14:paraId="1A1A63D9" w14:textId="184FEC3D" w:rsidR="0021291C" w:rsidRPr="00C04C7F" w:rsidRDefault="00ED1707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291C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21291C" w:rsidRPr="00C04C7F">
              <w:rPr>
                <w:rFonts w:ascii="Times New Roman" w:hAnsi="Times New Roman" w:cs="Times New Roman"/>
                <w:sz w:val="28"/>
                <w:szCs w:val="28"/>
              </w:rPr>
              <w:t>ie 202</w:t>
            </w:r>
            <w:r w:rsidR="00C755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D6044D2" w14:textId="77777777" w:rsidR="00B37303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Interval orar:</w:t>
            </w:r>
          </w:p>
          <w:p w14:paraId="7BA56BC3" w14:textId="16F5C3AB" w:rsidR="0021291C" w:rsidRPr="00ED1707" w:rsidRDefault="0021291C" w:rsidP="00212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14.00 – 17.00</w:t>
            </w:r>
          </w:p>
        </w:tc>
        <w:tc>
          <w:tcPr>
            <w:tcW w:w="7352" w:type="dxa"/>
          </w:tcPr>
          <w:p w14:paraId="3A9762D2" w14:textId="196C6468" w:rsidR="00B37303" w:rsidRPr="00C04C7F" w:rsidRDefault="00B37303" w:rsidP="00B3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D</w:t>
            </w:r>
            <w:r w:rsidR="0021291C" w:rsidRPr="00ED17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epunerea cererilor de vizualizare a lucr</w:t>
            </w:r>
            <w:r w:rsidR="00C04C7F" w:rsidRPr="00ED17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ă</w:t>
            </w:r>
            <w:r w:rsidR="0021291C" w:rsidRPr="00ED17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rilor</w:t>
            </w: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BED6FC" w14:textId="319D43F5" w:rsidR="00B37303" w:rsidRPr="00C04C7F" w:rsidRDefault="00B37303" w:rsidP="00B3730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la centrul de examen (</w:t>
            </w:r>
            <w:r w:rsidR="00ED1707" w:rsidRPr="00ED1707">
              <w:rPr>
                <w:rFonts w:ascii="Times New Roman" w:hAnsi="Times New Roman" w:cs="Times New Roman"/>
                <w:sz w:val="28"/>
                <w:szCs w:val="28"/>
              </w:rPr>
              <w:t>Colegiul Tehnic „I. C. Ștefănescu” Iași</w:t>
            </w: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) sau</w:t>
            </w:r>
          </w:p>
          <w:p w14:paraId="6095C14C" w14:textId="77777777" w:rsidR="00C04C7F" w:rsidRPr="00687D7F" w:rsidRDefault="00C04C7F" w:rsidP="00D025DB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>n-line la adresa de email:</w:t>
            </w:r>
          </w:p>
          <w:p w14:paraId="70EE6D0A" w14:textId="77777777" w:rsidR="00687D7F" w:rsidRPr="00C04C7F" w:rsidRDefault="00687D7F" w:rsidP="00687D7F">
            <w:pPr>
              <w:pStyle w:val="Listparagraf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175FC4E0" w14:textId="0D67A234" w:rsidR="0021291C" w:rsidRDefault="00000000" w:rsidP="00ED1707">
            <w:pPr>
              <w:pStyle w:val="Listparagraf"/>
              <w:rPr>
                <w:b/>
                <w:sz w:val="40"/>
                <w:szCs w:val="40"/>
              </w:rPr>
            </w:pPr>
            <w:hyperlink r:id="rId7" w:history="1">
              <w:r w:rsidR="00687D7F" w:rsidRPr="000F261A">
                <w:rPr>
                  <w:rStyle w:val="Hyperlink"/>
                  <w:b/>
                  <w:sz w:val="40"/>
                  <w:szCs w:val="40"/>
                </w:rPr>
                <w:t>contestatii2026@colegiulstefanescu.ro</w:t>
              </w:r>
            </w:hyperlink>
          </w:p>
          <w:p w14:paraId="14241486" w14:textId="756B4536" w:rsidR="00687D7F" w:rsidRPr="00ED1707" w:rsidRDefault="00687D7F" w:rsidP="00ED1707">
            <w:pPr>
              <w:pStyle w:val="Listparagraf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291C" w:rsidRPr="00C04C7F" w14:paraId="3A9239B9" w14:textId="77777777" w:rsidTr="00687D7F">
        <w:trPr>
          <w:trHeight w:val="1329"/>
        </w:trPr>
        <w:tc>
          <w:tcPr>
            <w:tcW w:w="2420" w:type="dxa"/>
          </w:tcPr>
          <w:p w14:paraId="787732F2" w14:textId="369702C9" w:rsidR="00B37303" w:rsidRPr="00C04C7F" w:rsidRDefault="00ED1707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>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4C63F8E" w14:textId="77777777" w:rsidR="00B37303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Interval orar:</w:t>
            </w:r>
          </w:p>
          <w:p w14:paraId="2EA5AC49" w14:textId="3F34B9BC" w:rsidR="0021291C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7352" w:type="dxa"/>
          </w:tcPr>
          <w:p w14:paraId="24CF2A30" w14:textId="60D707C2" w:rsidR="0021291C" w:rsidRPr="00C04C7F" w:rsidRDefault="0021291C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Vizualizarea </w:t>
            </w:r>
            <w:r w:rsidR="00C04C7F" w:rsidRPr="00C04C7F">
              <w:rPr>
                <w:rFonts w:ascii="Times New Roman" w:hAnsi="Times New Roman" w:cs="Times New Roman"/>
                <w:sz w:val="28"/>
                <w:szCs w:val="28"/>
              </w:rPr>
              <w:t>lucrărilor</w:t>
            </w:r>
            <w:r w:rsidR="003158A7">
              <w:rPr>
                <w:rFonts w:ascii="Times New Roman" w:hAnsi="Times New Roman" w:cs="Times New Roman"/>
                <w:sz w:val="28"/>
                <w:szCs w:val="28"/>
              </w:rPr>
              <w:t>, conform graficului,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r w:rsidR="00ED1707" w:rsidRPr="00ED1707">
              <w:rPr>
                <w:rFonts w:ascii="Times New Roman" w:hAnsi="Times New Roman" w:cs="Times New Roman"/>
                <w:sz w:val="28"/>
                <w:szCs w:val="28"/>
              </w:rPr>
              <w:t>Colegiul Tehnic „I. C. Ștefănescu” Iași</w:t>
            </w:r>
            <w:r w:rsidR="00ED1707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C7F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i depunerea </w:t>
            </w:r>
            <w:r w:rsidR="00C04C7F" w:rsidRPr="00C04C7F">
              <w:rPr>
                <w:rFonts w:ascii="Times New Roman" w:hAnsi="Times New Roman" w:cs="Times New Roman"/>
                <w:sz w:val="28"/>
                <w:szCs w:val="28"/>
              </w:rPr>
              <w:t>contestațiilor</w:t>
            </w:r>
          </w:p>
        </w:tc>
      </w:tr>
      <w:tr w:rsidR="0021291C" w:rsidRPr="00C04C7F" w14:paraId="273A4CDC" w14:textId="77777777" w:rsidTr="00687D7F">
        <w:trPr>
          <w:trHeight w:val="1121"/>
        </w:trPr>
        <w:tc>
          <w:tcPr>
            <w:tcW w:w="2420" w:type="dxa"/>
          </w:tcPr>
          <w:p w14:paraId="47B5B855" w14:textId="3D30AB35" w:rsidR="00B37303" w:rsidRPr="00C04C7F" w:rsidRDefault="00ED1707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9 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B37303" w:rsidRPr="00C04C7F">
              <w:rPr>
                <w:rFonts w:ascii="Times New Roman" w:hAnsi="Times New Roman" w:cs="Times New Roman"/>
                <w:sz w:val="28"/>
                <w:szCs w:val="28"/>
              </w:rPr>
              <w:t>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0AF373F" w14:textId="43928E9D" w:rsidR="00B37303" w:rsidRPr="00C04C7F" w:rsidRDefault="00B37303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Interval orar:</w:t>
            </w:r>
          </w:p>
          <w:p w14:paraId="36C827AF" w14:textId="077939E8" w:rsidR="0021291C" w:rsidRPr="00C04C7F" w:rsidRDefault="00B37303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7352" w:type="dxa"/>
          </w:tcPr>
          <w:p w14:paraId="37A74622" w14:textId="228C0309" w:rsidR="0021291C" w:rsidRPr="00C04C7F" w:rsidRDefault="00C04C7F" w:rsidP="00212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Vizualizarea lucrărilor</w:t>
            </w:r>
            <w:r w:rsidR="003158A7">
              <w:rPr>
                <w:rFonts w:ascii="Times New Roman" w:hAnsi="Times New Roman" w:cs="Times New Roman"/>
                <w:sz w:val="28"/>
                <w:szCs w:val="28"/>
              </w:rPr>
              <w:t xml:space="preserve">, conform graficului, </w:t>
            </w: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r w:rsidR="00ED1707" w:rsidRPr="00ED1707">
              <w:rPr>
                <w:rFonts w:ascii="Times New Roman" w:hAnsi="Times New Roman" w:cs="Times New Roman"/>
                <w:sz w:val="28"/>
                <w:szCs w:val="28"/>
              </w:rPr>
              <w:t>Colegiul Tehnic „I. C. Ștefănescu” Iași</w:t>
            </w: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C04C7F">
              <w:rPr>
                <w:rFonts w:ascii="Times New Roman" w:hAnsi="Times New Roman" w:cs="Times New Roman"/>
                <w:sz w:val="28"/>
                <w:szCs w:val="28"/>
              </w:rPr>
              <w:t>i depunerea contestațiilor</w:t>
            </w:r>
          </w:p>
        </w:tc>
      </w:tr>
    </w:tbl>
    <w:p w14:paraId="43361140" w14:textId="77777777" w:rsidR="008474AC" w:rsidRDefault="008474AC" w:rsidP="0021291C">
      <w:pPr>
        <w:rPr>
          <w:b/>
          <w:bCs/>
          <w:sz w:val="24"/>
          <w:szCs w:val="24"/>
        </w:rPr>
      </w:pPr>
    </w:p>
    <w:p w14:paraId="554EE464" w14:textId="422801D0" w:rsidR="00687D7F" w:rsidRPr="00687D7F" w:rsidRDefault="00687D7F" w:rsidP="00687D7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87D7F">
        <w:rPr>
          <w:rFonts w:ascii="Times New Roman" w:hAnsi="Times New Roman" w:cs="Times New Roman"/>
          <w:i/>
          <w:iCs/>
          <w:sz w:val="32"/>
          <w:szCs w:val="32"/>
        </w:rPr>
        <w:t xml:space="preserve">Cererile de vizualizare se depun/transmit doar în data de 7 iulie 2026, </w:t>
      </w:r>
      <w:r w:rsidRPr="00687D7F">
        <w:rPr>
          <w:rFonts w:ascii="Times New Roman" w:hAnsi="Times New Roman" w:cs="Times New Roman"/>
          <w:i/>
          <w:iCs/>
          <w:sz w:val="32"/>
          <w:szCs w:val="32"/>
          <w:u w:val="single"/>
        </w:rPr>
        <w:t>între orele 14:00 – 17:00</w:t>
      </w:r>
      <w:r w:rsidRPr="00687D7F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08E2EDB6" w14:textId="160526F8" w:rsidR="00C04C7F" w:rsidRDefault="00C04C7F" w:rsidP="008474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4AC">
        <w:rPr>
          <w:rFonts w:ascii="Times New Roman" w:hAnsi="Times New Roman" w:cs="Times New Roman"/>
          <w:sz w:val="28"/>
          <w:szCs w:val="28"/>
        </w:rPr>
        <w:t>Candidații care depun fizic cereri de vizualizare/contestații vor găsi modelele în centrul de examen și vor anexa copie după actul de identitate.</w:t>
      </w:r>
    </w:p>
    <w:p w14:paraId="6C48E13B" w14:textId="42F58055" w:rsidR="00687D7F" w:rsidRDefault="00C04C7F" w:rsidP="008474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4AC">
        <w:rPr>
          <w:rFonts w:ascii="Times New Roman" w:hAnsi="Times New Roman" w:cs="Times New Roman"/>
          <w:sz w:val="28"/>
          <w:szCs w:val="28"/>
        </w:rPr>
        <w:t xml:space="preserve">Candidații care depun </w:t>
      </w:r>
      <w:r w:rsidRPr="008474AC">
        <w:rPr>
          <w:rFonts w:ascii="Times New Roman" w:hAnsi="Times New Roman" w:cs="Times New Roman"/>
          <w:b/>
          <w:bCs/>
          <w:sz w:val="28"/>
          <w:szCs w:val="28"/>
        </w:rPr>
        <w:t>online</w:t>
      </w:r>
      <w:r w:rsidRPr="008474AC">
        <w:rPr>
          <w:rFonts w:ascii="Times New Roman" w:hAnsi="Times New Roman" w:cs="Times New Roman"/>
          <w:sz w:val="28"/>
          <w:szCs w:val="28"/>
        </w:rPr>
        <w:t xml:space="preserve"> cereri de vizualizare/contestații vor găsi modelele pe site-ul liceului</w:t>
      </w:r>
      <w:r w:rsidR="00ED1707">
        <w:rPr>
          <w:rFonts w:ascii="Times New Roman" w:hAnsi="Times New Roman" w:cs="Times New Roman"/>
          <w:sz w:val="28"/>
          <w:szCs w:val="28"/>
        </w:rPr>
        <w:t xml:space="preserve">. </w:t>
      </w:r>
      <w:r w:rsidR="00687D7F">
        <w:rPr>
          <w:rFonts w:ascii="Times New Roman" w:hAnsi="Times New Roman" w:cs="Times New Roman"/>
          <w:sz w:val="28"/>
          <w:szCs w:val="28"/>
        </w:rPr>
        <w:t>Nu vor fi luate în considerație ce</w:t>
      </w:r>
      <w:r w:rsidRPr="008474AC">
        <w:rPr>
          <w:rFonts w:ascii="Times New Roman" w:hAnsi="Times New Roman" w:cs="Times New Roman"/>
          <w:sz w:val="28"/>
          <w:szCs w:val="28"/>
        </w:rPr>
        <w:t xml:space="preserve">rerile </w:t>
      </w:r>
      <w:r w:rsidR="00687D7F">
        <w:rPr>
          <w:rFonts w:ascii="Times New Roman" w:hAnsi="Times New Roman" w:cs="Times New Roman"/>
          <w:sz w:val="28"/>
          <w:szCs w:val="28"/>
        </w:rPr>
        <w:t>trimise la o altă adresă de email sau în alt interval de timp.</w:t>
      </w:r>
    </w:p>
    <w:p w14:paraId="650B153A" w14:textId="0CB9CB2C" w:rsidR="00C04C7F" w:rsidRDefault="00687D7F" w:rsidP="008474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Cererile transmise online </w:t>
      </w:r>
      <w:r w:rsidR="00C04C7F" w:rsidRPr="008474AC">
        <w:rPr>
          <w:rFonts w:ascii="Times New Roman" w:hAnsi="Times New Roman" w:cs="Times New Roman"/>
          <w:sz w:val="28"/>
          <w:szCs w:val="28"/>
        </w:rPr>
        <w:t>vor fi semnate olografic sau cu semnătură electronică și vor fi însoțite de copie după actul de identitate</w:t>
      </w:r>
      <w:r w:rsidR="00ED1707">
        <w:rPr>
          <w:rFonts w:ascii="Times New Roman" w:hAnsi="Times New Roman" w:cs="Times New Roman"/>
          <w:sz w:val="28"/>
          <w:szCs w:val="28"/>
        </w:rPr>
        <w:t xml:space="preserve"> și un număr de telefon pentru confirmare</w:t>
      </w:r>
      <w:r w:rsidR="00C04C7F" w:rsidRPr="008474AC">
        <w:rPr>
          <w:rFonts w:ascii="Times New Roman" w:hAnsi="Times New Roman" w:cs="Times New Roman"/>
          <w:sz w:val="28"/>
          <w:szCs w:val="28"/>
        </w:rPr>
        <w:t>.</w:t>
      </w:r>
    </w:p>
    <w:p w14:paraId="1A202A3B" w14:textId="77777777" w:rsidR="00E15CD8" w:rsidRDefault="00E15CD8" w:rsidP="008474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6C589" w14:textId="519A6F60" w:rsidR="00E15CD8" w:rsidRPr="00E15CD8" w:rsidRDefault="00E15CD8" w:rsidP="00E15CD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D8">
        <w:rPr>
          <w:rFonts w:ascii="Times New Roman" w:hAnsi="Times New Roman" w:cs="Times New Roman"/>
          <w:sz w:val="28"/>
          <w:szCs w:val="28"/>
        </w:rPr>
        <w:t>PREŞEDINTE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21986D" w14:textId="3617BEBF" w:rsidR="00E15CD8" w:rsidRPr="008474AC" w:rsidRDefault="00E15CD8" w:rsidP="00E15CD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D1707">
        <w:rPr>
          <w:rFonts w:ascii="Times New Roman" w:hAnsi="Times New Roman" w:cs="Times New Roman"/>
          <w:sz w:val="28"/>
          <w:szCs w:val="28"/>
        </w:rPr>
        <w:t>rof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1707">
        <w:rPr>
          <w:rFonts w:ascii="Times New Roman" w:hAnsi="Times New Roman" w:cs="Times New Roman"/>
          <w:sz w:val="28"/>
          <w:szCs w:val="28"/>
        </w:rPr>
        <w:t>Stelian Vasile HADÎMBU</w:t>
      </w:r>
    </w:p>
    <w:p w14:paraId="336AC859" w14:textId="77777777" w:rsidR="00C04C7F" w:rsidRDefault="00C04C7F" w:rsidP="0021291C">
      <w:pPr>
        <w:rPr>
          <w:sz w:val="24"/>
          <w:szCs w:val="24"/>
        </w:rPr>
      </w:pPr>
    </w:p>
    <w:p w14:paraId="411979F8" w14:textId="77777777" w:rsidR="00C04C7F" w:rsidRPr="00C04C7F" w:rsidRDefault="00C04C7F" w:rsidP="0021291C">
      <w:pPr>
        <w:rPr>
          <w:sz w:val="24"/>
          <w:szCs w:val="24"/>
        </w:rPr>
      </w:pPr>
    </w:p>
    <w:sectPr w:rsidR="00C04C7F" w:rsidRPr="00C04C7F" w:rsidSect="00ED1707">
      <w:pgSz w:w="11906" w:h="16838"/>
      <w:pgMar w:top="709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4A61" w14:textId="77777777" w:rsidR="00C258CA" w:rsidRDefault="00C258CA" w:rsidP="0021291C">
      <w:pPr>
        <w:spacing w:after="0" w:line="240" w:lineRule="auto"/>
      </w:pPr>
      <w:r>
        <w:separator/>
      </w:r>
    </w:p>
  </w:endnote>
  <w:endnote w:type="continuationSeparator" w:id="0">
    <w:p w14:paraId="59787F7B" w14:textId="77777777" w:rsidR="00C258CA" w:rsidRDefault="00C258CA" w:rsidP="0021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6904" w14:textId="77777777" w:rsidR="00C258CA" w:rsidRDefault="00C258CA" w:rsidP="0021291C">
      <w:pPr>
        <w:spacing w:after="0" w:line="240" w:lineRule="auto"/>
      </w:pPr>
      <w:r>
        <w:separator/>
      </w:r>
    </w:p>
  </w:footnote>
  <w:footnote w:type="continuationSeparator" w:id="0">
    <w:p w14:paraId="6EB0C277" w14:textId="77777777" w:rsidR="00C258CA" w:rsidRDefault="00C258CA" w:rsidP="00212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2ADA"/>
    <w:multiLevelType w:val="hybridMultilevel"/>
    <w:tmpl w:val="49BC24D4"/>
    <w:lvl w:ilvl="0" w:tplc="540817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1C"/>
    <w:rsid w:val="000B5B19"/>
    <w:rsid w:val="0013152C"/>
    <w:rsid w:val="001B6A7E"/>
    <w:rsid w:val="001C3921"/>
    <w:rsid w:val="0021291C"/>
    <w:rsid w:val="002224DC"/>
    <w:rsid w:val="0030288E"/>
    <w:rsid w:val="003158A7"/>
    <w:rsid w:val="00360667"/>
    <w:rsid w:val="00387FC5"/>
    <w:rsid w:val="00422AED"/>
    <w:rsid w:val="00492B23"/>
    <w:rsid w:val="004B7CD8"/>
    <w:rsid w:val="005E320F"/>
    <w:rsid w:val="006750CA"/>
    <w:rsid w:val="00687D7F"/>
    <w:rsid w:val="006908D7"/>
    <w:rsid w:val="006A1B48"/>
    <w:rsid w:val="00744A54"/>
    <w:rsid w:val="00756A05"/>
    <w:rsid w:val="008474AC"/>
    <w:rsid w:val="00871B8E"/>
    <w:rsid w:val="008F7D95"/>
    <w:rsid w:val="00AC4DBB"/>
    <w:rsid w:val="00B37303"/>
    <w:rsid w:val="00BF2162"/>
    <w:rsid w:val="00C04C7F"/>
    <w:rsid w:val="00C258CA"/>
    <w:rsid w:val="00C45525"/>
    <w:rsid w:val="00C755A1"/>
    <w:rsid w:val="00CA0938"/>
    <w:rsid w:val="00CA356E"/>
    <w:rsid w:val="00CB1369"/>
    <w:rsid w:val="00CC1B6C"/>
    <w:rsid w:val="00D025DB"/>
    <w:rsid w:val="00E15CD8"/>
    <w:rsid w:val="00E73538"/>
    <w:rsid w:val="00E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5064"/>
  <w15:docId w15:val="{8F77A767-8477-48B6-9C50-26758BE0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7F"/>
  </w:style>
  <w:style w:type="paragraph" w:styleId="Titlu1">
    <w:name w:val="heading 1"/>
    <w:basedOn w:val="Normal"/>
    <w:next w:val="Normal"/>
    <w:link w:val="Titlu1Caracter"/>
    <w:uiPriority w:val="9"/>
    <w:qFormat/>
    <w:rsid w:val="002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2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12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12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2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291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1291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1291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1291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1291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1291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1291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1291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1291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12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1291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1291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1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291C"/>
  </w:style>
  <w:style w:type="paragraph" w:styleId="Subsol">
    <w:name w:val="footer"/>
    <w:basedOn w:val="Normal"/>
    <w:link w:val="SubsolCaracter"/>
    <w:uiPriority w:val="99"/>
    <w:unhideWhenUsed/>
    <w:rsid w:val="0021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291C"/>
  </w:style>
  <w:style w:type="table" w:styleId="Tabelgril">
    <w:name w:val="Table Grid"/>
    <w:basedOn w:val="TabelNormal"/>
    <w:uiPriority w:val="39"/>
    <w:rsid w:val="002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1291C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1291C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1B48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68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estatii2026@colegiulstefanesc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Mihaela Ifrim</cp:lastModifiedBy>
  <cp:revision>8</cp:revision>
  <cp:lastPrinted>2026-06-26T10:58:00Z</cp:lastPrinted>
  <dcterms:created xsi:type="dcterms:W3CDTF">2025-06-10T08:50:00Z</dcterms:created>
  <dcterms:modified xsi:type="dcterms:W3CDTF">2026-06-27T05:40:00Z</dcterms:modified>
</cp:coreProperties>
</file>